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63247" w14:textId="77777777" w:rsidR="00EE02D6" w:rsidRPr="00052CC8" w:rsidRDefault="00EE02D6" w:rsidP="00EE02D6">
      <w:pPr>
        <w:keepNext/>
        <w:spacing w:before="120"/>
        <w:jc w:val="center"/>
        <w:outlineLvl w:val="0"/>
        <w:rPr>
          <w:rFonts w:cs="Arial"/>
          <w:b/>
          <w:snapToGrid w:val="0"/>
          <w:sz w:val="18"/>
          <w:szCs w:val="18"/>
          <w:lang w:val="vi-VN"/>
        </w:rPr>
      </w:pPr>
      <w:r>
        <w:rPr>
          <w:rFonts w:cs="Arial"/>
          <w:b/>
          <w:snapToGrid w:val="0"/>
          <w:sz w:val="18"/>
          <w:szCs w:val="18"/>
        </w:rPr>
        <w:t>CHAPTER</w:t>
      </w:r>
      <w:r w:rsidRPr="002E6A5B">
        <w:rPr>
          <w:rFonts w:cs="Arial"/>
          <w:b/>
          <w:snapToGrid w:val="0"/>
          <w:sz w:val="18"/>
          <w:szCs w:val="18"/>
        </w:rPr>
        <w:t xml:space="preserve"> 42</w:t>
      </w:r>
    </w:p>
    <w:p w14:paraId="5283BF3C" w14:textId="77777777" w:rsidR="00EE02D6" w:rsidRPr="002E6A5B" w:rsidRDefault="00EE02D6" w:rsidP="00EE02D6">
      <w:pPr>
        <w:keepNext/>
        <w:spacing w:before="120"/>
        <w:jc w:val="center"/>
        <w:outlineLvl w:val="0"/>
        <w:rPr>
          <w:rFonts w:cs="Arial"/>
          <w:b/>
          <w:snapToGrid w:val="0"/>
          <w:sz w:val="18"/>
          <w:szCs w:val="18"/>
        </w:rPr>
      </w:pPr>
      <w:r w:rsidRPr="002E6A5B">
        <w:rPr>
          <w:rFonts w:cs="Arial"/>
          <w:b/>
          <w:snapToGrid w:val="0"/>
          <w:sz w:val="18"/>
          <w:szCs w:val="18"/>
        </w:rPr>
        <w:t xml:space="preserve"> ARTICLES OF LEATHER; SADDLERY AND HARNESS; TRAVEL GOODS, HANDBAGS AND SIMILAR CONTAINERS; ARTICLES OF ANIMAL GUT (OTHER THAN SILK</w:t>
      </w:r>
      <w:r>
        <w:rPr>
          <w:rFonts w:cs="Arial"/>
          <w:b/>
          <w:snapToGrid w:val="0"/>
          <w:sz w:val="18"/>
          <w:szCs w:val="18"/>
        </w:rPr>
        <w:t>-</w:t>
      </w:r>
      <w:r w:rsidRPr="002E6A5B">
        <w:rPr>
          <w:rFonts w:cs="Arial"/>
          <w:b/>
          <w:snapToGrid w:val="0"/>
          <w:sz w:val="18"/>
          <w:szCs w:val="18"/>
        </w:rPr>
        <w:t>WORM GUT)</w:t>
      </w:r>
    </w:p>
    <w:p w14:paraId="234C3ACA" w14:textId="77777777" w:rsidR="00EE02D6" w:rsidRPr="00AC2B22" w:rsidRDefault="00EE02D6" w:rsidP="00EE02D6">
      <w:pPr>
        <w:spacing w:before="120"/>
        <w:outlineLvl w:val="4"/>
        <w:rPr>
          <w:rFonts w:ascii="Calibri" w:hAnsi="Calibri" w:cs="Arial"/>
          <w:b/>
          <w:bCs/>
          <w:iCs/>
          <w:sz w:val="18"/>
          <w:szCs w:val="18"/>
          <w:lang w:val="x-none" w:eastAsia="x-none"/>
        </w:rPr>
      </w:pPr>
      <w:r w:rsidRPr="00AC2B22">
        <w:rPr>
          <w:rFonts w:ascii="Calibri" w:hAnsi="Calibri" w:cs="Arial"/>
          <w:b/>
          <w:bCs/>
          <w:iCs/>
          <w:sz w:val="18"/>
          <w:szCs w:val="18"/>
          <w:lang w:val="x-none" w:eastAsia="x-none"/>
        </w:rPr>
        <w:t>Notes</w:t>
      </w:r>
    </w:p>
    <w:p w14:paraId="3E7810A1"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 xml:space="preserve">1. For the purposes of this </w:t>
      </w:r>
      <w:r>
        <w:rPr>
          <w:rFonts w:cs="Arial"/>
          <w:snapToGrid w:val="0"/>
          <w:sz w:val="18"/>
          <w:szCs w:val="18"/>
        </w:rPr>
        <w:t>Chapter</w:t>
      </w:r>
      <w:r w:rsidRPr="002E6A5B">
        <w:rPr>
          <w:rFonts w:cs="Arial"/>
          <w:snapToGrid w:val="0"/>
          <w:sz w:val="18"/>
          <w:szCs w:val="18"/>
        </w:rPr>
        <w:t>, the term “leather” includes chamois (including combination chamois) leather, patent leather, patent laminated leather and metallised leather.</w:t>
      </w:r>
    </w:p>
    <w:p w14:paraId="1F22C1A3" w14:textId="77777777" w:rsidR="00EE02D6" w:rsidRPr="00790D20" w:rsidRDefault="00EE02D6" w:rsidP="00EE02D6">
      <w:pPr>
        <w:spacing w:before="120"/>
        <w:jc w:val="both"/>
        <w:rPr>
          <w:rFonts w:cs="Arial"/>
          <w:b/>
          <w:snapToGrid w:val="0"/>
          <w:sz w:val="18"/>
          <w:szCs w:val="18"/>
        </w:rPr>
      </w:pPr>
      <w:r w:rsidRPr="00790D20">
        <w:rPr>
          <w:rFonts w:cs="Arial"/>
          <w:b/>
          <w:snapToGrid w:val="0"/>
          <w:sz w:val="18"/>
          <w:szCs w:val="18"/>
        </w:rPr>
        <w:t>2. This Chapter does not cover:</w:t>
      </w:r>
    </w:p>
    <w:p w14:paraId="136B5931"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(a) Sterile surgical catgut or similar sterile suture materials (heading 30</w:t>
      </w:r>
      <w:r>
        <w:rPr>
          <w:rFonts w:cs="Arial"/>
          <w:snapToGrid w:val="0"/>
          <w:sz w:val="18"/>
          <w:szCs w:val="18"/>
        </w:rPr>
        <w:t>.</w:t>
      </w:r>
      <w:r w:rsidRPr="002E6A5B">
        <w:rPr>
          <w:rFonts w:cs="Arial"/>
          <w:snapToGrid w:val="0"/>
          <w:sz w:val="18"/>
          <w:szCs w:val="18"/>
        </w:rPr>
        <w:t>06);</w:t>
      </w:r>
    </w:p>
    <w:p w14:paraId="18497183"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(b) Articles of apparel or clothing accessories (except gloves, mittens and mitts), lined with furskin or artificial fur or to which furskin or artificial</w:t>
      </w:r>
      <w:r>
        <w:rPr>
          <w:rFonts w:cs="Arial"/>
          <w:snapToGrid w:val="0"/>
          <w:sz w:val="18"/>
          <w:szCs w:val="18"/>
        </w:rPr>
        <w:t xml:space="preserve"> fur is attached on the outside</w:t>
      </w:r>
      <w:r w:rsidRPr="002E6A5B">
        <w:rPr>
          <w:rFonts w:cs="Arial"/>
          <w:snapToGrid w:val="0"/>
          <w:sz w:val="18"/>
          <w:szCs w:val="18"/>
        </w:rPr>
        <w:t xml:space="preserve"> except as mere trimming (heading 43</w:t>
      </w:r>
      <w:r>
        <w:rPr>
          <w:rFonts w:cs="Arial"/>
          <w:snapToGrid w:val="0"/>
          <w:sz w:val="18"/>
          <w:szCs w:val="18"/>
        </w:rPr>
        <w:t>.</w:t>
      </w:r>
      <w:r w:rsidRPr="002E6A5B">
        <w:rPr>
          <w:rFonts w:cs="Arial"/>
          <w:snapToGrid w:val="0"/>
          <w:sz w:val="18"/>
          <w:szCs w:val="18"/>
        </w:rPr>
        <w:t>03 or 43</w:t>
      </w:r>
      <w:r>
        <w:rPr>
          <w:rFonts w:cs="Arial"/>
          <w:snapToGrid w:val="0"/>
          <w:sz w:val="18"/>
          <w:szCs w:val="18"/>
        </w:rPr>
        <w:t>.</w:t>
      </w:r>
      <w:r w:rsidRPr="002E6A5B">
        <w:rPr>
          <w:rFonts w:cs="Arial"/>
          <w:snapToGrid w:val="0"/>
          <w:sz w:val="18"/>
          <w:szCs w:val="18"/>
        </w:rPr>
        <w:t>04);</w:t>
      </w:r>
    </w:p>
    <w:p w14:paraId="549477B8"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(c) Made up articles of netting (heading 56</w:t>
      </w:r>
      <w:r>
        <w:rPr>
          <w:rFonts w:cs="Arial"/>
          <w:snapToGrid w:val="0"/>
          <w:sz w:val="18"/>
          <w:szCs w:val="18"/>
        </w:rPr>
        <w:t>.</w:t>
      </w:r>
      <w:r w:rsidRPr="002E6A5B">
        <w:rPr>
          <w:rFonts w:cs="Arial"/>
          <w:snapToGrid w:val="0"/>
          <w:sz w:val="18"/>
          <w:szCs w:val="18"/>
        </w:rPr>
        <w:t>08);</w:t>
      </w:r>
    </w:p>
    <w:p w14:paraId="5EC1B279"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 xml:space="preserve">(d) Articles of </w:t>
      </w:r>
      <w:r>
        <w:rPr>
          <w:rFonts w:cs="Arial"/>
          <w:snapToGrid w:val="0"/>
          <w:sz w:val="18"/>
          <w:szCs w:val="18"/>
        </w:rPr>
        <w:t>Chapter</w:t>
      </w:r>
      <w:r w:rsidRPr="002E6A5B">
        <w:rPr>
          <w:rFonts w:cs="Arial"/>
          <w:snapToGrid w:val="0"/>
          <w:sz w:val="18"/>
          <w:szCs w:val="18"/>
        </w:rPr>
        <w:t xml:space="preserve"> 64;</w:t>
      </w:r>
    </w:p>
    <w:p w14:paraId="47E8A39F"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 xml:space="preserve">(e) Headgear or parts thereof of </w:t>
      </w:r>
      <w:r>
        <w:rPr>
          <w:rFonts w:cs="Arial"/>
          <w:snapToGrid w:val="0"/>
          <w:sz w:val="18"/>
          <w:szCs w:val="18"/>
        </w:rPr>
        <w:t>Chapter</w:t>
      </w:r>
      <w:r w:rsidRPr="002E6A5B">
        <w:rPr>
          <w:rFonts w:cs="Arial"/>
          <w:snapToGrid w:val="0"/>
          <w:sz w:val="18"/>
          <w:szCs w:val="18"/>
        </w:rPr>
        <w:t xml:space="preserve"> 65;</w:t>
      </w:r>
    </w:p>
    <w:p w14:paraId="42D9F888"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(f) Whips, riding-crops or other articles of heading 66</w:t>
      </w:r>
      <w:r>
        <w:rPr>
          <w:rFonts w:cs="Arial"/>
          <w:snapToGrid w:val="0"/>
          <w:sz w:val="18"/>
          <w:szCs w:val="18"/>
        </w:rPr>
        <w:t>.</w:t>
      </w:r>
      <w:r w:rsidRPr="002E6A5B">
        <w:rPr>
          <w:rFonts w:cs="Arial"/>
          <w:snapToGrid w:val="0"/>
          <w:sz w:val="18"/>
          <w:szCs w:val="18"/>
        </w:rPr>
        <w:t>02;</w:t>
      </w:r>
    </w:p>
    <w:p w14:paraId="3F205738"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(g) Cuff-links, bracelets or other imitation jewel</w:t>
      </w:r>
      <w:r>
        <w:rPr>
          <w:rFonts w:cs="Arial"/>
          <w:snapToGrid w:val="0"/>
          <w:sz w:val="18"/>
          <w:szCs w:val="18"/>
        </w:rPr>
        <w:t>le</w:t>
      </w:r>
      <w:r w:rsidRPr="002E6A5B">
        <w:rPr>
          <w:rFonts w:cs="Arial"/>
          <w:snapToGrid w:val="0"/>
          <w:sz w:val="18"/>
          <w:szCs w:val="18"/>
        </w:rPr>
        <w:t>ry (heading 71</w:t>
      </w:r>
      <w:r>
        <w:rPr>
          <w:rFonts w:cs="Arial"/>
          <w:snapToGrid w:val="0"/>
          <w:sz w:val="18"/>
          <w:szCs w:val="18"/>
        </w:rPr>
        <w:t>.</w:t>
      </w:r>
      <w:r w:rsidRPr="002E6A5B">
        <w:rPr>
          <w:rFonts w:cs="Arial"/>
          <w:snapToGrid w:val="0"/>
          <w:sz w:val="18"/>
          <w:szCs w:val="18"/>
        </w:rPr>
        <w:t>17);</w:t>
      </w:r>
    </w:p>
    <w:p w14:paraId="56BEC2B4"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(h) Fittings or trimmings for harness, such as stirrups, bits, horse b</w:t>
      </w:r>
      <w:r>
        <w:rPr>
          <w:rFonts w:cs="Arial"/>
          <w:snapToGrid w:val="0"/>
          <w:sz w:val="18"/>
          <w:szCs w:val="18"/>
        </w:rPr>
        <w:t>rasses and buckles, separately presented</w:t>
      </w:r>
      <w:r w:rsidRPr="002E6A5B">
        <w:rPr>
          <w:rFonts w:cs="Arial"/>
          <w:snapToGrid w:val="0"/>
          <w:sz w:val="18"/>
          <w:szCs w:val="18"/>
        </w:rPr>
        <w:t xml:space="preserve"> (generally </w:t>
      </w:r>
      <w:r>
        <w:rPr>
          <w:rFonts w:cs="Arial"/>
          <w:snapToGrid w:val="0"/>
          <w:sz w:val="18"/>
          <w:szCs w:val="18"/>
        </w:rPr>
        <w:t>Section</w:t>
      </w:r>
      <w:r w:rsidRPr="002E6A5B">
        <w:rPr>
          <w:rFonts w:cs="Arial"/>
          <w:snapToGrid w:val="0"/>
          <w:sz w:val="18"/>
          <w:szCs w:val="18"/>
        </w:rPr>
        <w:t xml:space="preserve"> XV);</w:t>
      </w:r>
    </w:p>
    <w:p w14:paraId="6F40588B"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(ij) Strings, skins for drums or the like, or other parts of musical instruments (heading 92</w:t>
      </w:r>
      <w:r>
        <w:rPr>
          <w:rFonts w:cs="Arial"/>
          <w:snapToGrid w:val="0"/>
          <w:sz w:val="18"/>
          <w:szCs w:val="18"/>
        </w:rPr>
        <w:t>.</w:t>
      </w:r>
      <w:r w:rsidRPr="002E6A5B">
        <w:rPr>
          <w:rFonts w:cs="Arial"/>
          <w:snapToGrid w:val="0"/>
          <w:sz w:val="18"/>
          <w:szCs w:val="18"/>
        </w:rPr>
        <w:t>09);</w:t>
      </w:r>
    </w:p>
    <w:p w14:paraId="1291AE95"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 xml:space="preserve">(k) Articles of </w:t>
      </w:r>
      <w:r>
        <w:rPr>
          <w:rFonts w:cs="Arial"/>
          <w:snapToGrid w:val="0"/>
          <w:sz w:val="18"/>
          <w:szCs w:val="18"/>
        </w:rPr>
        <w:t>Chapter</w:t>
      </w:r>
      <w:r w:rsidRPr="002E6A5B">
        <w:rPr>
          <w:rFonts w:cs="Arial"/>
          <w:snapToGrid w:val="0"/>
          <w:sz w:val="18"/>
          <w:szCs w:val="18"/>
        </w:rPr>
        <w:t xml:space="preserve"> 94 (for example, furniture, lamps and lighting fittings);</w:t>
      </w:r>
    </w:p>
    <w:p w14:paraId="79E334C3"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 xml:space="preserve">(l) Articles of </w:t>
      </w:r>
      <w:r>
        <w:rPr>
          <w:rFonts w:cs="Arial"/>
          <w:snapToGrid w:val="0"/>
          <w:sz w:val="18"/>
          <w:szCs w:val="18"/>
        </w:rPr>
        <w:t>Chapter</w:t>
      </w:r>
      <w:r w:rsidRPr="002E6A5B">
        <w:rPr>
          <w:rFonts w:cs="Arial"/>
          <w:snapToGrid w:val="0"/>
          <w:sz w:val="18"/>
          <w:szCs w:val="18"/>
        </w:rPr>
        <w:t xml:space="preserve"> 95 (for example, toys, games, sports </w:t>
      </w:r>
      <w:r>
        <w:rPr>
          <w:rFonts w:cs="Arial"/>
          <w:snapToGrid w:val="0"/>
          <w:sz w:val="18"/>
          <w:szCs w:val="18"/>
        </w:rPr>
        <w:t>requisites</w:t>
      </w:r>
      <w:r w:rsidRPr="002E6A5B">
        <w:rPr>
          <w:rFonts w:cs="Arial"/>
          <w:snapToGrid w:val="0"/>
          <w:sz w:val="18"/>
          <w:szCs w:val="18"/>
        </w:rPr>
        <w:t>); or</w:t>
      </w:r>
    </w:p>
    <w:p w14:paraId="1C6C043E"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(m) Buttons, press-fasteners, snap-fasteners, press-studs, button mo</w:t>
      </w:r>
      <w:r>
        <w:rPr>
          <w:rFonts w:cs="Arial"/>
          <w:snapToGrid w:val="0"/>
          <w:sz w:val="18"/>
          <w:szCs w:val="18"/>
        </w:rPr>
        <w:t>u</w:t>
      </w:r>
      <w:r w:rsidRPr="002E6A5B">
        <w:rPr>
          <w:rFonts w:cs="Arial"/>
          <w:snapToGrid w:val="0"/>
          <w:sz w:val="18"/>
          <w:szCs w:val="18"/>
        </w:rPr>
        <w:t>lds or other parts of these articles, button blanks, of heading 96</w:t>
      </w:r>
      <w:r>
        <w:rPr>
          <w:rFonts w:cs="Arial"/>
          <w:snapToGrid w:val="0"/>
          <w:sz w:val="18"/>
          <w:szCs w:val="18"/>
        </w:rPr>
        <w:t>.</w:t>
      </w:r>
      <w:r w:rsidRPr="002E6A5B">
        <w:rPr>
          <w:rFonts w:cs="Arial"/>
          <w:snapToGrid w:val="0"/>
          <w:sz w:val="18"/>
          <w:szCs w:val="18"/>
        </w:rPr>
        <w:t>06.</w:t>
      </w:r>
    </w:p>
    <w:p w14:paraId="76EB8B79"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 xml:space="preserve">3. (A) In addition to the provisions of Note </w:t>
      </w:r>
      <w:r>
        <w:rPr>
          <w:rFonts w:cs="Arial"/>
          <w:snapToGrid w:val="0"/>
          <w:sz w:val="18"/>
          <w:szCs w:val="18"/>
        </w:rPr>
        <w:t>2</w:t>
      </w:r>
      <w:r w:rsidRPr="002E6A5B">
        <w:rPr>
          <w:rFonts w:cs="Arial"/>
          <w:snapToGrid w:val="0"/>
          <w:sz w:val="18"/>
          <w:szCs w:val="18"/>
        </w:rPr>
        <w:t xml:space="preserve"> above, heading 42</w:t>
      </w:r>
      <w:r>
        <w:rPr>
          <w:rFonts w:cs="Arial"/>
          <w:snapToGrid w:val="0"/>
          <w:sz w:val="18"/>
          <w:szCs w:val="18"/>
        </w:rPr>
        <w:t>.</w:t>
      </w:r>
      <w:r w:rsidRPr="002E6A5B">
        <w:rPr>
          <w:rFonts w:cs="Arial"/>
          <w:snapToGrid w:val="0"/>
          <w:sz w:val="18"/>
          <w:szCs w:val="18"/>
        </w:rPr>
        <w:t>02 does not cover:</w:t>
      </w:r>
    </w:p>
    <w:p w14:paraId="45528FB3"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(a) Bags made of sheeting of plastics, whether or not printed, with handles, not designed for prolonged use (heading 39</w:t>
      </w:r>
      <w:r>
        <w:rPr>
          <w:rFonts w:cs="Arial"/>
          <w:snapToGrid w:val="0"/>
          <w:sz w:val="18"/>
          <w:szCs w:val="18"/>
        </w:rPr>
        <w:t>.</w:t>
      </w:r>
      <w:r w:rsidRPr="002E6A5B">
        <w:rPr>
          <w:rFonts w:cs="Arial"/>
          <w:snapToGrid w:val="0"/>
          <w:sz w:val="18"/>
          <w:szCs w:val="18"/>
        </w:rPr>
        <w:t>23);</w:t>
      </w:r>
    </w:p>
    <w:p w14:paraId="0B5FB1DA" w14:textId="77777777" w:rsidR="00EE02D6" w:rsidRPr="002E6A5B" w:rsidRDefault="00EE02D6" w:rsidP="00EE02D6">
      <w:pPr>
        <w:spacing w:before="120"/>
        <w:jc w:val="both"/>
        <w:rPr>
          <w:rFonts w:cs="Arial"/>
          <w:snapToGrid w:val="0"/>
          <w:sz w:val="18"/>
          <w:szCs w:val="18"/>
        </w:rPr>
      </w:pPr>
      <w:r w:rsidRPr="002E6A5B">
        <w:rPr>
          <w:rFonts w:cs="Arial"/>
          <w:snapToGrid w:val="0"/>
          <w:sz w:val="18"/>
          <w:szCs w:val="18"/>
        </w:rPr>
        <w:t>(b) Articles of plaiting materials (heading 46</w:t>
      </w:r>
      <w:r>
        <w:rPr>
          <w:rFonts w:cs="Arial"/>
          <w:snapToGrid w:val="0"/>
          <w:sz w:val="18"/>
          <w:szCs w:val="18"/>
        </w:rPr>
        <w:t>.</w:t>
      </w:r>
      <w:r w:rsidRPr="002E6A5B">
        <w:rPr>
          <w:rFonts w:cs="Arial"/>
          <w:snapToGrid w:val="0"/>
          <w:sz w:val="18"/>
          <w:szCs w:val="18"/>
        </w:rPr>
        <w:t>02).</w:t>
      </w:r>
    </w:p>
    <w:p w14:paraId="7136BA48" w14:textId="77777777" w:rsidR="00EE02D6" w:rsidRPr="002E6A5B" w:rsidRDefault="00EE02D6" w:rsidP="00EE02D6">
      <w:pPr>
        <w:spacing w:before="120"/>
        <w:rPr>
          <w:rFonts w:cs="Arial"/>
          <w:sz w:val="18"/>
          <w:szCs w:val="18"/>
          <w:lang w:val="x-none" w:eastAsia="x-none"/>
        </w:rPr>
      </w:pPr>
      <w:r w:rsidRPr="002E6A5B">
        <w:rPr>
          <w:rFonts w:cs="Arial"/>
          <w:sz w:val="18"/>
          <w:szCs w:val="18"/>
          <w:lang w:val="x-none" w:eastAsia="x-none"/>
        </w:rPr>
        <w:t>(B) Articles of headings 42</w:t>
      </w:r>
      <w:r>
        <w:rPr>
          <w:rFonts w:cs="Arial"/>
          <w:sz w:val="18"/>
          <w:szCs w:val="18"/>
          <w:lang w:eastAsia="x-none"/>
        </w:rPr>
        <w:t>.</w:t>
      </w:r>
      <w:r w:rsidRPr="002E6A5B">
        <w:rPr>
          <w:rFonts w:cs="Arial"/>
          <w:sz w:val="18"/>
          <w:szCs w:val="18"/>
          <w:lang w:val="x-none" w:eastAsia="x-none"/>
        </w:rPr>
        <w:t>02 and 42</w:t>
      </w:r>
      <w:r>
        <w:rPr>
          <w:rFonts w:cs="Arial"/>
          <w:sz w:val="18"/>
          <w:szCs w:val="18"/>
          <w:lang w:eastAsia="x-none"/>
        </w:rPr>
        <w:t>.</w:t>
      </w:r>
      <w:r w:rsidRPr="002E6A5B">
        <w:rPr>
          <w:rFonts w:cs="Arial"/>
          <w:sz w:val="18"/>
          <w:szCs w:val="18"/>
          <w:lang w:val="x-none" w:eastAsia="x-none"/>
        </w:rPr>
        <w:t>03 which have parts of precious metal or metal clad with precious metal, of natural or cultured pearls, of precious or semi</w:t>
      </w:r>
      <w:r>
        <w:rPr>
          <w:rFonts w:cs="Arial"/>
          <w:sz w:val="18"/>
          <w:szCs w:val="18"/>
          <w:lang w:eastAsia="x-none"/>
        </w:rPr>
        <w:t>-</w:t>
      </w:r>
      <w:r w:rsidRPr="002E6A5B">
        <w:rPr>
          <w:rFonts w:cs="Arial"/>
          <w:sz w:val="18"/>
          <w:szCs w:val="18"/>
          <w:lang w:val="x-none" w:eastAsia="x-none"/>
        </w:rPr>
        <w:t xml:space="preserve">precious stones (natural, synthetic or reconstructed) remain classified in those headings even if such parts constitute more than minor fittings or minor ornamentation, provided that these parts do not give the articles their essential character. If, on the other hand, the parts give the articles their essential character, the articles are to be classified in </w:t>
      </w:r>
      <w:r>
        <w:rPr>
          <w:rFonts w:cs="Arial"/>
          <w:sz w:val="18"/>
          <w:szCs w:val="18"/>
          <w:lang w:val="x-none" w:eastAsia="x-none"/>
        </w:rPr>
        <w:t>Chapter</w:t>
      </w:r>
      <w:r w:rsidRPr="002E6A5B">
        <w:rPr>
          <w:rFonts w:cs="Arial"/>
          <w:sz w:val="18"/>
          <w:szCs w:val="18"/>
          <w:lang w:val="x-none" w:eastAsia="x-none"/>
        </w:rPr>
        <w:t xml:space="preserve"> 71.</w:t>
      </w:r>
    </w:p>
    <w:p w14:paraId="5B953DF0" w14:textId="77777777" w:rsidR="00EE02D6" w:rsidRDefault="00EE02D6" w:rsidP="00EE02D6">
      <w:pPr>
        <w:autoSpaceDE w:val="0"/>
        <w:autoSpaceDN w:val="0"/>
        <w:adjustRightInd w:val="0"/>
        <w:spacing w:before="120"/>
        <w:jc w:val="both"/>
        <w:rPr>
          <w:rFonts w:cs="Arial"/>
          <w:sz w:val="18"/>
          <w:szCs w:val="18"/>
          <w:lang w:eastAsia="x-none"/>
        </w:rPr>
      </w:pPr>
      <w:r w:rsidRPr="002E6A5B">
        <w:rPr>
          <w:rFonts w:cs="Arial"/>
          <w:sz w:val="18"/>
          <w:szCs w:val="18"/>
          <w:lang w:val="x-none" w:eastAsia="x-none"/>
        </w:rPr>
        <w:t>4. For the purposes of heading 42</w:t>
      </w:r>
      <w:r>
        <w:rPr>
          <w:rFonts w:cs="Arial"/>
          <w:sz w:val="18"/>
          <w:szCs w:val="18"/>
          <w:lang w:eastAsia="x-none"/>
        </w:rPr>
        <w:t>.</w:t>
      </w:r>
      <w:r w:rsidRPr="002E6A5B">
        <w:rPr>
          <w:rFonts w:cs="Arial"/>
          <w:sz w:val="18"/>
          <w:szCs w:val="18"/>
          <w:lang w:val="x-none" w:eastAsia="x-none"/>
        </w:rPr>
        <w:t xml:space="preserve">03, the expression "articles of apparel and clothing accessories" applies, </w:t>
      </w:r>
      <w:r w:rsidRPr="00DA5B88">
        <w:rPr>
          <w:rFonts w:cs="Arial"/>
          <w:i/>
          <w:sz w:val="18"/>
          <w:szCs w:val="18"/>
          <w:lang w:val="x-none" w:eastAsia="x-none"/>
        </w:rPr>
        <w:t>inter alia</w:t>
      </w:r>
      <w:r w:rsidRPr="002E6A5B">
        <w:rPr>
          <w:rFonts w:cs="Arial"/>
          <w:sz w:val="18"/>
          <w:szCs w:val="18"/>
          <w:lang w:val="x-none" w:eastAsia="x-none"/>
        </w:rPr>
        <w:t>, to gloves, mittens and mitts (including those for sport or for protection), aprons and other protective clothing, braces, belts, bandoliers and wrist straps, but excluding watch straps (heading 91.13).</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536" w:type="dxa"/>
        <w:jc w:val="center"/>
        <w:tblLayout w:type="fixed"/>
        <w:tblLook w:val="04A0" w:firstRow="1" w:lastRow="0" w:firstColumn="1" w:lastColumn="0" w:noHBand="0" w:noVBand="1"/>
      </w:tblPr>
      <w:tblGrid>
        <w:gridCol w:w="1117"/>
        <w:gridCol w:w="3107"/>
        <w:gridCol w:w="797"/>
        <w:gridCol w:w="756"/>
        <w:gridCol w:w="597"/>
        <w:gridCol w:w="611"/>
        <w:gridCol w:w="565"/>
        <w:gridCol w:w="531"/>
        <w:gridCol w:w="605"/>
        <w:gridCol w:w="634"/>
        <w:gridCol w:w="559"/>
        <w:gridCol w:w="566"/>
        <w:gridCol w:w="555"/>
        <w:gridCol w:w="555"/>
        <w:gridCol w:w="555"/>
        <w:gridCol w:w="555"/>
        <w:gridCol w:w="567"/>
        <w:gridCol w:w="555"/>
        <w:gridCol w:w="566"/>
        <w:gridCol w:w="555"/>
        <w:gridCol w:w="507"/>
        <w:gridCol w:w="566"/>
        <w:gridCol w:w="555"/>
      </w:tblGrid>
      <w:tr w:rsidR="00090FA6" w14:paraId="173A4370" w14:textId="77777777" w:rsidTr="0053179B">
        <w:trPr>
          <w:trHeight w:val="530"/>
          <w:jc w:val="center"/>
        </w:trPr>
        <w:tc>
          <w:tcPr>
            <w:tcW w:w="1117"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3107"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97"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56"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204"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53179B">
        <w:trPr>
          <w:jc w:val="center"/>
        </w:trPr>
        <w:tc>
          <w:tcPr>
            <w:tcW w:w="1117"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3107"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97"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56"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1"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39" w:type="dxa"/>
            <w:gridSpan w:val="2"/>
            <w:shd w:val="clear" w:color="auto" w:fill="auto"/>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shd w:val="clear" w:color="auto" w:fill="auto"/>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7"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3"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53179B">
        <w:trPr>
          <w:trHeight w:val="1415"/>
          <w:jc w:val="center"/>
        </w:trPr>
        <w:tc>
          <w:tcPr>
            <w:tcW w:w="1117"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3107"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97"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56"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11"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4" w:type="dxa"/>
            <w:tcBorders>
              <w:bottom w:val="single" w:sz="4" w:space="0" w:color="auto"/>
            </w:tcBorders>
            <w:shd w:val="clear" w:color="auto" w:fill="auto"/>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2A80EAB8"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6" w:type="dxa"/>
            <w:tcBorders>
              <w:bottom w:val="single" w:sz="4" w:space="0" w:color="auto"/>
            </w:tcBorders>
            <w:vAlign w:val="center"/>
          </w:tcPr>
          <w:p w14:paraId="4B4FE324" w14:textId="2EB96ACA"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00578E">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53179B">
        <w:trPr>
          <w:jc w:val="center"/>
        </w:trPr>
        <w:tc>
          <w:tcPr>
            <w:tcW w:w="1117"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07"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97" w:type="dxa"/>
            <w:shd w:val="clear" w:color="auto" w:fill="auto"/>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56" w:type="dxa"/>
            <w:shd w:val="clear" w:color="auto" w:fill="auto"/>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7" w:type="dxa"/>
            <w:shd w:val="clear" w:color="auto" w:fill="auto"/>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11" w:type="dxa"/>
            <w:shd w:val="clear" w:color="auto" w:fill="auto"/>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5"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shd w:val="clear" w:color="auto" w:fill="auto"/>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605" w:type="dxa"/>
            <w:shd w:val="clear" w:color="auto" w:fill="auto"/>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34"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9" w:type="dxa"/>
            <w:shd w:val="clear" w:color="auto" w:fill="auto"/>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6"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shd w:val="clear" w:color="auto" w:fill="auto"/>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shd w:val="clear" w:color="auto" w:fill="auto"/>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shd w:val="clear" w:color="auto" w:fill="auto"/>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67" w:type="dxa"/>
            <w:shd w:val="clear" w:color="auto" w:fill="auto"/>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shd w:val="clear" w:color="auto" w:fill="auto"/>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6" w:type="dxa"/>
            <w:shd w:val="clear" w:color="auto" w:fill="auto"/>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shd w:val="clear" w:color="auto" w:fill="auto"/>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shd w:val="clear" w:color="auto" w:fill="auto"/>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6" w:type="dxa"/>
            <w:shd w:val="clear" w:color="auto" w:fill="auto"/>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shd w:val="clear" w:color="auto" w:fill="auto"/>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6B11E3" w14:paraId="16290DF4" w14:textId="77777777" w:rsidTr="0053179B">
        <w:trPr>
          <w:jc w:val="center"/>
        </w:trPr>
        <w:tc>
          <w:tcPr>
            <w:tcW w:w="1117" w:type="dxa"/>
            <w:vAlign w:val="center"/>
          </w:tcPr>
          <w:p w14:paraId="6D0FAA06" w14:textId="40A2D1C9" w:rsidR="006B11E3" w:rsidRPr="003C0767" w:rsidRDefault="006B11E3" w:rsidP="006B11E3">
            <w:pPr>
              <w:autoSpaceDE w:val="0"/>
              <w:autoSpaceDN w:val="0"/>
              <w:adjustRightInd w:val="0"/>
              <w:spacing w:before="60" w:after="60"/>
              <w:jc w:val="both"/>
              <w:rPr>
                <w:rFonts w:cs="Arial"/>
                <w:b/>
                <w:sz w:val="16"/>
                <w:szCs w:val="16"/>
              </w:rPr>
            </w:pPr>
            <w:r w:rsidRPr="00AC6C96">
              <w:rPr>
                <w:rFonts w:cs="Arial"/>
                <w:b/>
                <w:sz w:val="18"/>
                <w:szCs w:val="18"/>
              </w:rPr>
              <w:t>4201.00.00</w:t>
            </w:r>
          </w:p>
        </w:tc>
        <w:tc>
          <w:tcPr>
            <w:tcW w:w="3107" w:type="dxa"/>
            <w:vAlign w:val="center"/>
          </w:tcPr>
          <w:p w14:paraId="0CFA8C36" w14:textId="4156F5E5" w:rsidR="006B11E3" w:rsidRPr="003C0767" w:rsidRDefault="006B11E3" w:rsidP="006B11E3">
            <w:pPr>
              <w:spacing w:before="60" w:after="60"/>
              <w:jc w:val="both"/>
              <w:rPr>
                <w:rFonts w:cs="Arial"/>
                <w:b/>
                <w:bCs/>
                <w:snapToGrid w:val="0"/>
                <w:color w:val="000000"/>
                <w:sz w:val="16"/>
                <w:szCs w:val="16"/>
              </w:rPr>
            </w:pPr>
            <w:r w:rsidRPr="00863327">
              <w:rPr>
                <w:rFonts w:cs="Arial"/>
                <w:b/>
                <w:bCs/>
                <w:snapToGrid w:val="0"/>
                <w:color w:val="000000"/>
                <w:sz w:val="18"/>
                <w:szCs w:val="18"/>
              </w:rPr>
              <w:t>Saddlery and harness for any animal (including traces, leads, knee pads, muzzles, saddle clothes, saddle bags, dog coats and the like), of any material</w:t>
            </w:r>
          </w:p>
        </w:tc>
        <w:tc>
          <w:tcPr>
            <w:tcW w:w="797" w:type="dxa"/>
            <w:vAlign w:val="center"/>
          </w:tcPr>
          <w:p w14:paraId="02E1B9FB" w14:textId="40241EEB" w:rsidR="006B11E3" w:rsidRPr="003C0767" w:rsidRDefault="006B11E3" w:rsidP="006B11E3">
            <w:pPr>
              <w:autoSpaceDE w:val="0"/>
              <w:autoSpaceDN w:val="0"/>
              <w:adjustRightInd w:val="0"/>
              <w:spacing w:before="60" w:after="60"/>
              <w:jc w:val="center"/>
              <w:rPr>
                <w:rFonts w:cs="Arial"/>
                <w:color w:val="000000" w:themeColor="text1"/>
                <w:sz w:val="16"/>
                <w:szCs w:val="16"/>
              </w:rPr>
            </w:pPr>
            <w:r>
              <w:rPr>
                <w:rFonts w:cs="Arial"/>
                <w:sz w:val="18"/>
                <w:szCs w:val="18"/>
              </w:rPr>
              <w:t>unit/set</w:t>
            </w:r>
          </w:p>
        </w:tc>
        <w:tc>
          <w:tcPr>
            <w:tcW w:w="756" w:type="dxa"/>
            <w:shd w:val="clear" w:color="auto" w:fill="FFFFFF" w:themeFill="background1"/>
            <w:vAlign w:val="center"/>
          </w:tcPr>
          <w:p w14:paraId="28A874CD" w14:textId="44C2F736" w:rsidR="006B11E3" w:rsidRPr="00C408AA" w:rsidRDefault="006B11E3" w:rsidP="006B11E3">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20</w:t>
            </w:r>
          </w:p>
        </w:tc>
        <w:tc>
          <w:tcPr>
            <w:tcW w:w="597" w:type="dxa"/>
            <w:vAlign w:val="center"/>
          </w:tcPr>
          <w:p w14:paraId="6195B32A" w14:textId="0692A44B" w:rsidR="006B11E3" w:rsidRPr="00CD20E1" w:rsidRDefault="006B11E3" w:rsidP="006B11E3">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30</w:t>
            </w:r>
          </w:p>
        </w:tc>
        <w:tc>
          <w:tcPr>
            <w:tcW w:w="611" w:type="dxa"/>
            <w:vAlign w:val="center"/>
          </w:tcPr>
          <w:p w14:paraId="4707492B" w14:textId="42B58446" w:rsidR="006B11E3" w:rsidRPr="00CD20E1" w:rsidRDefault="006B11E3" w:rsidP="006B11E3">
            <w:pPr>
              <w:autoSpaceDE w:val="0"/>
              <w:autoSpaceDN w:val="0"/>
              <w:adjustRightInd w:val="0"/>
              <w:spacing w:before="60" w:after="60"/>
              <w:jc w:val="center"/>
              <w:rPr>
                <w:rFonts w:cs="Arial"/>
                <w:b/>
                <w:color w:val="000000" w:themeColor="text1"/>
                <w:sz w:val="16"/>
                <w:szCs w:val="16"/>
              </w:rPr>
            </w:pPr>
            <w:r w:rsidRPr="00C718B4">
              <w:rPr>
                <w:rFonts w:cs="Arial"/>
                <w:color w:val="000000" w:themeColor="text1"/>
                <w:sz w:val="18"/>
                <w:szCs w:val="18"/>
              </w:rPr>
              <w:t>0</w:t>
            </w:r>
          </w:p>
        </w:tc>
        <w:tc>
          <w:tcPr>
            <w:tcW w:w="565" w:type="dxa"/>
            <w:shd w:val="clear" w:color="auto" w:fill="FFFFFF" w:themeFill="background1"/>
            <w:vAlign w:val="center"/>
          </w:tcPr>
          <w:p w14:paraId="7D8EDA92" w14:textId="48A03FA8" w:rsidR="006B11E3" w:rsidRPr="00CD20E1" w:rsidRDefault="006B11E3" w:rsidP="006B11E3">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2</w:t>
            </w:r>
            <w:r w:rsidRPr="00C718B4">
              <w:rPr>
                <w:rFonts w:cs="Arial"/>
                <w:color w:val="000000" w:themeColor="text1"/>
                <w:sz w:val="18"/>
                <w:szCs w:val="18"/>
              </w:rPr>
              <w:t>0</w:t>
            </w:r>
          </w:p>
        </w:tc>
        <w:tc>
          <w:tcPr>
            <w:tcW w:w="531" w:type="dxa"/>
            <w:vAlign w:val="center"/>
          </w:tcPr>
          <w:p w14:paraId="6C641F14" w14:textId="46B6DBC9" w:rsidR="006B11E3" w:rsidRPr="00CD20E1" w:rsidRDefault="006B11E3" w:rsidP="006B11E3">
            <w:pPr>
              <w:autoSpaceDE w:val="0"/>
              <w:autoSpaceDN w:val="0"/>
              <w:adjustRightInd w:val="0"/>
              <w:spacing w:before="60" w:after="60"/>
              <w:ind w:left="-41" w:right="-51"/>
              <w:jc w:val="center"/>
              <w:rPr>
                <w:rFonts w:cs="Arial"/>
                <w:b/>
                <w:color w:val="000000" w:themeColor="text1"/>
                <w:sz w:val="16"/>
                <w:szCs w:val="16"/>
              </w:rPr>
            </w:pPr>
            <w:r>
              <w:rPr>
                <w:rFonts w:cs="Arial"/>
                <w:color w:val="000000" w:themeColor="text1"/>
                <w:sz w:val="18"/>
                <w:szCs w:val="18"/>
                <w:lang w:val="vi-VN"/>
              </w:rPr>
              <w:t>0</w:t>
            </w:r>
          </w:p>
        </w:tc>
        <w:tc>
          <w:tcPr>
            <w:tcW w:w="605" w:type="dxa"/>
            <w:shd w:val="clear" w:color="auto" w:fill="auto"/>
            <w:vAlign w:val="center"/>
          </w:tcPr>
          <w:p w14:paraId="58092ED6" w14:textId="701A79FF" w:rsidR="006B11E3" w:rsidRPr="00CD20E1" w:rsidRDefault="006B11E3" w:rsidP="006B11E3">
            <w:pPr>
              <w:autoSpaceDE w:val="0"/>
              <w:autoSpaceDN w:val="0"/>
              <w:adjustRightInd w:val="0"/>
              <w:spacing w:before="60" w:after="60"/>
              <w:jc w:val="center"/>
              <w:rPr>
                <w:rFonts w:cs="Arial"/>
                <w:b/>
                <w:color w:val="000000" w:themeColor="text1"/>
                <w:sz w:val="16"/>
                <w:szCs w:val="16"/>
              </w:rPr>
            </w:pPr>
            <w:r w:rsidRPr="00C718B4">
              <w:rPr>
                <w:rFonts w:cs="Arial"/>
                <w:color w:val="000000" w:themeColor="text1"/>
                <w:sz w:val="18"/>
                <w:szCs w:val="18"/>
              </w:rPr>
              <w:t>0</w:t>
            </w:r>
          </w:p>
        </w:tc>
        <w:tc>
          <w:tcPr>
            <w:tcW w:w="634" w:type="dxa"/>
            <w:shd w:val="clear" w:color="auto" w:fill="FFFFFF" w:themeFill="background1"/>
            <w:vAlign w:val="center"/>
          </w:tcPr>
          <w:p w14:paraId="7356A939" w14:textId="77777777" w:rsidR="006B11E3" w:rsidRPr="00CD20E1" w:rsidRDefault="006B11E3" w:rsidP="006B11E3">
            <w:pPr>
              <w:autoSpaceDE w:val="0"/>
              <w:autoSpaceDN w:val="0"/>
              <w:adjustRightInd w:val="0"/>
              <w:spacing w:before="60" w:after="60"/>
              <w:ind w:left="-48" w:right="-62"/>
              <w:jc w:val="center"/>
              <w:rPr>
                <w:rFonts w:cs="Arial"/>
                <w:b/>
                <w:color w:val="000000" w:themeColor="text1"/>
                <w:sz w:val="16"/>
                <w:szCs w:val="16"/>
              </w:rPr>
            </w:pPr>
          </w:p>
        </w:tc>
        <w:tc>
          <w:tcPr>
            <w:tcW w:w="559" w:type="dxa"/>
            <w:shd w:val="clear" w:color="auto" w:fill="auto"/>
            <w:vAlign w:val="center"/>
          </w:tcPr>
          <w:p w14:paraId="5EA6D59C" w14:textId="42C70C85" w:rsidR="006B11E3" w:rsidRPr="00CD20E1" w:rsidRDefault="006B11E3" w:rsidP="006B11E3">
            <w:pPr>
              <w:autoSpaceDE w:val="0"/>
              <w:autoSpaceDN w:val="0"/>
              <w:adjustRightInd w:val="0"/>
              <w:spacing w:before="60" w:after="60"/>
              <w:jc w:val="center"/>
              <w:rPr>
                <w:rFonts w:cs="Arial"/>
                <w:b/>
                <w:color w:val="000000" w:themeColor="text1"/>
                <w:sz w:val="16"/>
                <w:szCs w:val="16"/>
              </w:rPr>
            </w:pPr>
            <w:r w:rsidRPr="00C718B4">
              <w:rPr>
                <w:rFonts w:cs="Arial"/>
                <w:color w:val="000000" w:themeColor="text1"/>
                <w:sz w:val="18"/>
                <w:szCs w:val="18"/>
              </w:rPr>
              <w:t>0</w:t>
            </w:r>
          </w:p>
        </w:tc>
        <w:tc>
          <w:tcPr>
            <w:tcW w:w="566" w:type="dxa"/>
            <w:shd w:val="clear" w:color="auto" w:fill="FFFFFF" w:themeFill="background1"/>
            <w:vAlign w:val="center"/>
          </w:tcPr>
          <w:p w14:paraId="415D9CB6" w14:textId="77777777" w:rsidR="006B11E3" w:rsidRPr="00CD20E1" w:rsidRDefault="006B11E3" w:rsidP="006B11E3">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69381EE9" w:rsidR="006B11E3" w:rsidRPr="00CD20E1" w:rsidRDefault="006B11E3" w:rsidP="006B11E3">
            <w:pPr>
              <w:autoSpaceDE w:val="0"/>
              <w:autoSpaceDN w:val="0"/>
              <w:adjustRightInd w:val="0"/>
              <w:spacing w:before="60" w:after="60"/>
              <w:jc w:val="center"/>
              <w:rPr>
                <w:rFonts w:cs="Arial"/>
                <w:b/>
                <w:color w:val="000000" w:themeColor="text1"/>
                <w:sz w:val="16"/>
                <w:szCs w:val="16"/>
              </w:rPr>
            </w:pPr>
            <w:r w:rsidRPr="00C718B4">
              <w:rPr>
                <w:rFonts w:cs="Arial"/>
                <w:color w:val="000000" w:themeColor="text1"/>
                <w:sz w:val="18"/>
                <w:szCs w:val="18"/>
              </w:rPr>
              <w:t>0</w:t>
            </w:r>
          </w:p>
        </w:tc>
        <w:tc>
          <w:tcPr>
            <w:tcW w:w="555" w:type="dxa"/>
            <w:shd w:val="clear" w:color="auto" w:fill="FFFFFF" w:themeFill="background1"/>
            <w:vAlign w:val="center"/>
          </w:tcPr>
          <w:p w14:paraId="3E46FBFB" w14:textId="2906AD42" w:rsidR="006B11E3" w:rsidRPr="00CD20E1" w:rsidRDefault="006B11E3" w:rsidP="006B11E3">
            <w:pPr>
              <w:autoSpaceDE w:val="0"/>
              <w:autoSpaceDN w:val="0"/>
              <w:adjustRightInd w:val="0"/>
              <w:spacing w:before="60" w:after="60"/>
              <w:jc w:val="center"/>
              <w:rPr>
                <w:rFonts w:cs="Arial"/>
                <w:b/>
                <w:color w:val="000000" w:themeColor="text1"/>
                <w:sz w:val="16"/>
                <w:szCs w:val="16"/>
              </w:rPr>
            </w:pPr>
            <w:r w:rsidRPr="00C718B4">
              <w:rPr>
                <w:rFonts w:cs="Arial"/>
                <w:color w:val="000000" w:themeColor="text1"/>
                <w:sz w:val="18"/>
                <w:szCs w:val="18"/>
              </w:rPr>
              <w:t>0</w:t>
            </w:r>
          </w:p>
        </w:tc>
        <w:tc>
          <w:tcPr>
            <w:tcW w:w="555" w:type="dxa"/>
            <w:shd w:val="clear" w:color="auto" w:fill="auto"/>
            <w:vAlign w:val="center"/>
          </w:tcPr>
          <w:p w14:paraId="443DA067" w14:textId="003183F0" w:rsidR="006B11E3" w:rsidRPr="00CD20E1" w:rsidRDefault="006B11E3" w:rsidP="006B11E3">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lang w:val="vi-VN"/>
              </w:rPr>
              <w:t>0</w:t>
            </w:r>
          </w:p>
        </w:tc>
        <w:tc>
          <w:tcPr>
            <w:tcW w:w="555" w:type="dxa"/>
            <w:shd w:val="clear" w:color="auto" w:fill="FFFFFF" w:themeFill="background1"/>
            <w:vAlign w:val="center"/>
          </w:tcPr>
          <w:p w14:paraId="0B3F6F8E" w14:textId="069F4231" w:rsidR="006B11E3" w:rsidRPr="00CD20E1" w:rsidRDefault="006B11E3" w:rsidP="006B11E3">
            <w:pPr>
              <w:autoSpaceDE w:val="0"/>
              <w:autoSpaceDN w:val="0"/>
              <w:adjustRightInd w:val="0"/>
              <w:spacing w:before="60" w:after="60"/>
              <w:jc w:val="center"/>
              <w:rPr>
                <w:rFonts w:cs="Arial"/>
                <w:b/>
                <w:color w:val="000000" w:themeColor="text1"/>
                <w:sz w:val="16"/>
                <w:szCs w:val="16"/>
              </w:rPr>
            </w:pPr>
            <w:r w:rsidRPr="00C718B4">
              <w:rPr>
                <w:rFonts w:cs="Arial"/>
                <w:color w:val="000000" w:themeColor="text1"/>
                <w:sz w:val="18"/>
                <w:szCs w:val="18"/>
              </w:rPr>
              <w:t>0</w:t>
            </w:r>
          </w:p>
        </w:tc>
        <w:tc>
          <w:tcPr>
            <w:tcW w:w="567" w:type="dxa"/>
            <w:vAlign w:val="center"/>
          </w:tcPr>
          <w:p w14:paraId="1BA74FCA" w14:textId="26BB0787" w:rsidR="006B11E3" w:rsidRPr="00CD20E1" w:rsidRDefault="006B11E3" w:rsidP="006B11E3">
            <w:pPr>
              <w:autoSpaceDE w:val="0"/>
              <w:autoSpaceDN w:val="0"/>
              <w:adjustRightInd w:val="0"/>
              <w:spacing w:before="60" w:after="60"/>
              <w:jc w:val="center"/>
              <w:rPr>
                <w:rFonts w:cs="Arial"/>
                <w:b/>
                <w:color w:val="000000" w:themeColor="text1"/>
                <w:sz w:val="16"/>
                <w:szCs w:val="16"/>
              </w:rPr>
            </w:pPr>
            <w:r w:rsidRPr="00C718B4">
              <w:rPr>
                <w:rFonts w:cs="Arial"/>
                <w:color w:val="000000" w:themeColor="text1"/>
                <w:sz w:val="18"/>
                <w:szCs w:val="18"/>
              </w:rPr>
              <w:t>0</w:t>
            </w:r>
          </w:p>
        </w:tc>
        <w:tc>
          <w:tcPr>
            <w:tcW w:w="555" w:type="dxa"/>
            <w:shd w:val="clear" w:color="auto" w:fill="FFFFFF" w:themeFill="background1"/>
            <w:vAlign w:val="center"/>
          </w:tcPr>
          <w:p w14:paraId="7CACAA82" w14:textId="2E3ECBF4" w:rsidR="006B11E3" w:rsidRPr="00CD20E1" w:rsidRDefault="006B11E3" w:rsidP="006B11E3">
            <w:pPr>
              <w:autoSpaceDE w:val="0"/>
              <w:autoSpaceDN w:val="0"/>
              <w:adjustRightInd w:val="0"/>
              <w:spacing w:before="60" w:after="60"/>
              <w:jc w:val="center"/>
              <w:rPr>
                <w:rFonts w:cs="Arial"/>
                <w:b/>
                <w:color w:val="000000" w:themeColor="text1"/>
                <w:sz w:val="16"/>
                <w:szCs w:val="16"/>
              </w:rPr>
            </w:pPr>
            <w:r>
              <w:rPr>
                <w:rFonts w:cs="Arial"/>
                <w:b/>
                <w:color w:val="000000" w:themeColor="text1"/>
                <w:sz w:val="16"/>
                <w:szCs w:val="16"/>
              </w:rPr>
              <w:t>0</w:t>
            </w:r>
          </w:p>
        </w:tc>
        <w:tc>
          <w:tcPr>
            <w:tcW w:w="566" w:type="dxa"/>
            <w:vAlign w:val="center"/>
          </w:tcPr>
          <w:p w14:paraId="07162AED" w14:textId="3A232CDA" w:rsidR="006B11E3" w:rsidRPr="00CD20E1" w:rsidRDefault="006B11E3" w:rsidP="006B11E3">
            <w:pPr>
              <w:autoSpaceDE w:val="0"/>
              <w:autoSpaceDN w:val="0"/>
              <w:adjustRightInd w:val="0"/>
              <w:spacing w:before="60" w:after="60"/>
              <w:jc w:val="center"/>
              <w:rPr>
                <w:rFonts w:cs="Arial"/>
                <w:b/>
                <w:color w:val="000000" w:themeColor="text1"/>
                <w:sz w:val="16"/>
                <w:szCs w:val="16"/>
              </w:rPr>
            </w:pPr>
            <w:r>
              <w:rPr>
                <w:rFonts w:cs="Arial"/>
                <w:b/>
                <w:color w:val="000000" w:themeColor="text1"/>
                <w:sz w:val="16"/>
                <w:szCs w:val="16"/>
              </w:rPr>
              <w:t>0</w:t>
            </w:r>
          </w:p>
        </w:tc>
        <w:tc>
          <w:tcPr>
            <w:tcW w:w="555" w:type="dxa"/>
            <w:shd w:val="clear" w:color="auto" w:fill="FFFFFF" w:themeFill="background1"/>
            <w:vAlign w:val="center"/>
          </w:tcPr>
          <w:p w14:paraId="78797693" w14:textId="648C3D44" w:rsidR="006B11E3" w:rsidRPr="00CD20E1" w:rsidRDefault="006B11E3" w:rsidP="006B11E3">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0</w:t>
            </w:r>
          </w:p>
        </w:tc>
        <w:tc>
          <w:tcPr>
            <w:tcW w:w="507" w:type="dxa"/>
            <w:vAlign w:val="center"/>
          </w:tcPr>
          <w:p w14:paraId="66C6D33F" w14:textId="73174CF1" w:rsidR="006B11E3" w:rsidRPr="00CD20E1" w:rsidRDefault="006B11E3" w:rsidP="006B11E3">
            <w:pPr>
              <w:autoSpaceDE w:val="0"/>
              <w:autoSpaceDN w:val="0"/>
              <w:adjustRightInd w:val="0"/>
              <w:spacing w:before="60" w:after="60"/>
              <w:jc w:val="center"/>
              <w:rPr>
                <w:rFonts w:cs="Arial"/>
                <w:b/>
                <w:color w:val="000000" w:themeColor="text1"/>
                <w:sz w:val="16"/>
                <w:szCs w:val="16"/>
              </w:rPr>
            </w:pPr>
            <w:r w:rsidRPr="00C718B4">
              <w:rPr>
                <w:rFonts w:cs="Arial"/>
                <w:color w:val="000000" w:themeColor="text1"/>
                <w:sz w:val="18"/>
                <w:szCs w:val="18"/>
              </w:rPr>
              <w:t>0</w:t>
            </w:r>
          </w:p>
        </w:tc>
        <w:tc>
          <w:tcPr>
            <w:tcW w:w="566" w:type="dxa"/>
            <w:vAlign w:val="center"/>
          </w:tcPr>
          <w:p w14:paraId="74A2FCAA" w14:textId="5FEFA153" w:rsidR="006B11E3" w:rsidRPr="00CD20E1" w:rsidRDefault="006B11E3" w:rsidP="006B11E3">
            <w:pPr>
              <w:autoSpaceDE w:val="0"/>
              <w:autoSpaceDN w:val="0"/>
              <w:adjustRightInd w:val="0"/>
              <w:spacing w:before="60" w:after="60"/>
              <w:jc w:val="center"/>
              <w:rPr>
                <w:rFonts w:cs="Arial"/>
                <w:b/>
                <w:color w:val="000000" w:themeColor="text1"/>
                <w:sz w:val="16"/>
                <w:szCs w:val="16"/>
              </w:rPr>
            </w:pPr>
            <w:r w:rsidRPr="00C718B4">
              <w:rPr>
                <w:rFonts w:cs="Arial"/>
                <w:color w:val="000000" w:themeColor="text1"/>
                <w:sz w:val="18"/>
                <w:szCs w:val="18"/>
              </w:rPr>
              <w:t>0</w:t>
            </w:r>
          </w:p>
        </w:tc>
        <w:tc>
          <w:tcPr>
            <w:tcW w:w="555" w:type="dxa"/>
            <w:vAlign w:val="center"/>
          </w:tcPr>
          <w:p w14:paraId="2BC3EB5D" w14:textId="070CDD06" w:rsidR="006B11E3" w:rsidRPr="00CD20E1" w:rsidRDefault="006B11E3" w:rsidP="006B11E3">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10</w:t>
            </w:r>
          </w:p>
        </w:tc>
      </w:tr>
      <w:tr w:rsidR="006B11E3" w14:paraId="06E4B258" w14:textId="77777777" w:rsidTr="0053179B">
        <w:trPr>
          <w:jc w:val="center"/>
        </w:trPr>
        <w:tc>
          <w:tcPr>
            <w:tcW w:w="1117" w:type="dxa"/>
            <w:vAlign w:val="center"/>
          </w:tcPr>
          <w:p w14:paraId="400901D6" w14:textId="77777777" w:rsidR="006B11E3" w:rsidRPr="004779DB" w:rsidRDefault="006B11E3" w:rsidP="006B11E3">
            <w:pPr>
              <w:autoSpaceDE w:val="0"/>
              <w:autoSpaceDN w:val="0"/>
              <w:adjustRightInd w:val="0"/>
              <w:spacing w:before="60" w:after="60"/>
              <w:jc w:val="both"/>
              <w:rPr>
                <w:rFonts w:cs="Arial"/>
                <w:sz w:val="18"/>
                <w:szCs w:val="18"/>
              </w:rPr>
            </w:pPr>
          </w:p>
        </w:tc>
        <w:tc>
          <w:tcPr>
            <w:tcW w:w="3107" w:type="dxa"/>
            <w:vAlign w:val="center"/>
          </w:tcPr>
          <w:p w14:paraId="3498516C" w14:textId="30C3A6DE" w:rsidR="006B11E3" w:rsidRPr="00863327" w:rsidRDefault="006B11E3" w:rsidP="006B11E3">
            <w:pPr>
              <w:spacing w:before="60" w:after="60"/>
              <w:jc w:val="both"/>
              <w:rPr>
                <w:rFonts w:cs="Arial"/>
                <w:b/>
                <w:snapToGrid w:val="0"/>
                <w:color w:val="000000"/>
                <w:sz w:val="18"/>
                <w:szCs w:val="18"/>
              </w:rPr>
            </w:pPr>
          </w:p>
        </w:tc>
        <w:tc>
          <w:tcPr>
            <w:tcW w:w="797" w:type="dxa"/>
            <w:vAlign w:val="center"/>
          </w:tcPr>
          <w:p w14:paraId="52787E8A" w14:textId="77777777" w:rsidR="006B11E3" w:rsidRPr="003C0767" w:rsidRDefault="006B11E3" w:rsidP="006B11E3">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739B59F5" w14:textId="77777777" w:rsidR="006B11E3" w:rsidRPr="00C408AA" w:rsidRDefault="006B11E3" w:rsidP="006B11E3">
            <w:pPr>
              <w:autoSpaceDE w:val="0"/>
              <w:autoSpaceDN w:val="0"/>
              <w:adjustRightInd w:val="0"/>
              <w:spacing w:before="60" w:after="60"/>
              <w:jc w:val="center"/>
              <w:rPr>
                <w:rFonts w:cs="Arial"/>
                <w:b/>
                <w:color w:val="000000" w:themeColor="text1"/>
                <w:sz w:val="18"/>
                <w:szCs w:val="18"/>
              </w:rPr>
            </w:pPr>
          </w:p>
        </w:tc>
        <w:tc>
          <w:tcPr>
            <w:tcW w:w="597" w:type="dxa"/>
            <w:vAlign w:val="center"/>
          </w:tcPr>
          <w:p w14:paraId="29D70670"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11" w:type="dxa"/>
            <w:vAlign w:val="center"/>
          </w:tcPr>
          <w:p w14:paraId="391EC8E2"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D0D69E7"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31" w:type="dxa"/>
            <w:vAlign w:val="center"/>
          </w:tcPr>
          <w:p w14:paraId="36A4C106" w14:textId="77777777" w:rsidR="006B11E3" w:rsidRPr="00CD20E1" w:rsidRDefault="006B11E3" w:rsidP="006B11E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98DD1A1"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00AFEE26" w14:textId="77777777" w:rsidR="006B11E3" w:rsidRPr="00CD20E1" w:rsidRDefault="006B11E3" w:rsidP="006B11E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84FE76A"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C6DD5E1"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6A30F0"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FE4496B"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E16CBC"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7" w:type="dxa"/>
            <w:vAlign w:val="center"/>
          </w:tcPr>
          <w:p w14:paraId="7A151A1F"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980F73"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62956FBD"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EC9202"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07" w:type="dxa"/>
            <w:vAlign w:val="center"/>
          </w:tcPr>
          <w:p w14:paraId="23AA233B"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5116535E"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60891B2F"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r>
      <w:tr w:rsidR="006B11E3" w14:paraId="00FBD86C" w14:textId="77777777" w:rsidTr="0053179B">
        <w:trPr>
          <w:jc w:val="center"/>
        </w:trPr>
        <w:tc>
          <w:tcPr>
            <w:tcW w:w="1117" w:type="dxa"/>
            <w:vAlign w:val="center"/>
          </w:tcPr>
          <w:p w14:paraId="0E9A8C66" w14:textId="1387E9ED" w:rsidR="006B11E3" w:rsidRPr="00AC6C96" w:rsidRDefault="006B11E3" w:rsidP="006B11E3">
            <w:pPr>
              <w:autoSpaceDE w:val="0"/>
              <w:autoSpaceDN w:val="0"/>
              <w:adjustRightInd w:val="0"/>
              <w:spacing w:before="60" w:after="60"/>
              <w:jc w:val="both"/>
              <w:rPr>
                <w:rFonts w:cs="Arial"/>
                <w:b/>
                <w:sz w:val="18"/>
                <w:szCs w:val="18"/>
              </w:rPr>
            </w:pPr>
            <w:r w:rsidRPr="00AC6C96">
              <w:rPr>
                <w:rFonts w:cs="Arial"/>
                <w:b/>
                <w:sz w:val="18"/>
                <w:szCs w:val="18"/>
              </w:rPr>
              <w:t>42.02</w:t>
            </w:r>
          </w:p>
        </w:tc>
        <w:tc>
          <w:tcPr>
            <w:tcW w:w="3107" w:type="dxa"/>
            <w:vAlign w:val="center"/>
          </w:tcPr>
          <w:p w14:paraId="5A08E1E5" w14:textId="6025EC28" w:rsidR="006B11E3" w:rsidRPr="00863327" w:rsidRDefault="006B11E3" w:rsidP="006B11E3">
            <w:pPr>
              <w:spacing w:before="60" w:after="60"/>
              <w:jc w:val="both"/>
              <w:rPr>
                <w:rFonts w:cs="Arial"/>
                <w:b/>
                <w:bCs/>
                <w:snapToGrid w:val="0"/>
                <w:color w:val="000000"/>
                <w:sz w:val="18"/>
                <w:szCs w:val="18"/>
              </w:rPr>
            </w:pPr>
            <w:r w:rsidRPr="00863327">
              <w:rPr>
                <w:rFonts w:cs="Arial"/>
                <w:b/>
                <w:bCs/>
                <w:snapToGrid w:val="0"/>
                <w:color w:val="000000"/>
                <w:sz w:val="18"/>
                <w:szCs w:val="18"/>
              </w:rPr>
              <w:t>Trunks, suit</w:t>
            </w:r>
            <w:r>
              <w:rPr>
                <w:rFonts w:cs="Arial"/>
                <w:b/>
                <w:bCs/>
                <w:snapToGrid w:val="0"/>
                <w:color w:val="000000"/>
                <w:sz w:val="18"/>
                <w:szCs w:val="18"/>
              </w:rPr>
              <w:t>-</w:t>
            </w:r>
            <w:r w:rsidRPr="00863327">
              <w:rPr>
                <w:rFonts w:cs="Arial"/>
                <w:b/>
                <w:bCs/>
                <w:snapToGrid w:val="0"/>
                <w:color w:val="000000"/>
                <w:sz w:val="18"/>
                <w:szCs w:val="18"/>
              </w:rPr>
              <w:t>cases, vanity</w:t>
            </w:r>
            <w:r>
              <w:rPr>
                <w:rFonts w:cs="Arial"/>
                <w:b/>
                <w:bCs/>
                <w:snapToGrid w:val="0"/>
                <w:color w:val="000000"/>
                <w:sz w:val="18"/>
                <w:szCs w:val="18"/>
              </w:rPr>
              <w:t>-</w:t>
            </w:r>
            <w:r w:rsidRPr="00863327">
              <w:rPr>
                <w:rFonts w:cs="Arial"/>
                <w:b/>
                <w:bCs/>
                <w:snapToGrid w:val="0"/>
                <w:color w:val="000000"/>
                <w:sz w:val="18"/>
                <w:szCs w:val="18"/>
              </w:rPr>
              <w:t xml:space="preserve">cases, </w:t>
            </w:r>
            <w:r>
              <w:rPr>
                <w:rFonts w:cs="Arial"/>
                <w:b/>
                <w:bCs/>
                <w:snapToGrid w:val="0"/>
                <w:color w:val="000000"/>
                <w:sz w:val="18"/>
                <w:szCs w:val="18"/>
              </w:rPr>
              <w:t xml:space="preserve">executive-cases, </w:t>
            </w:r>
            <w:r w:rsidRPr="00863327">
              <w:rPr>
                <w:rFonts w:cs="Arial"/>
                <w:b/>
                <w:bCs/>
                <w:snapToGrid w:val="0"/>
                <w:color w:val="000000"/>
                <w:sz w:val="18"/>
                <w:szCs w:val="18"/>
              </w:rPr>
              <w:t>brief</w:t>
            </w:r>
            <w:r>
              <w:rPr>
                <w:rFonts w:cs="Arial"/>
                <w:b/>
                <w:bCs/>
                <w:snapToGrid w:val="0"/>
                <w:color w:val="000000"/>
                <w:sz w:val="18"/>
                <w:szCs w:val="18"/>
              </w:rPr>
              <w:t>-</w:t>
            </w:r>
            <w:r w:rsidRPr="00863327">
              <w:rPr>
                <w:rFonts w:cs="Arial"/>
                <w:b/>
                <w:bCs/>
                <w:snapToGrid w:val="0"/>
                <w:color w:val="000000"/>
                <w:sz w:val="18"/>
                <w:szCs w:val="18"/>
              </w:rPr>
              <w:t>cases, school satchels, spectacle cases, binocular cases, camera cases, musical instrument cases, gun cases, holster</w:t>
            </w:r>
            <w:r>
              <w:rPr>
                <w:rFonts w:cs="Arial"/>
                <w:b/>
                <w:bCs/>
                <w:snapToGrid w:val="0"/>
                <w:color w:val="000000"/>
                <w:sz w:val="18"/>
                <w:szCs w:val="18"/>
              </w:rPr>
              <w:t>s and similar containers; travelling-</w:t>
            </w:r>
            <w:r w:rsidRPr="00863327">
              <w:rPr>
                <w:rFonts w:cs="Arial"/>
                <w:b/>
                <w:bCs/>
                <w:snapToGrid w:val="0"/>
                <w:color w:val="000000"/>
                <w:sz w:val="18"/>
                <w:szCs w:val="18"/>
              </w:rPr>
              <w:t>bags,</w:t>
            </w:r>
            <w:r>
              <w:rPr>
                <w:rFonts w:cs="Arial"/>
                <w:b/>
                <w:bCs/>
                <w:snapToGrid w:val="0"/>
                <w:color w:val="000000"/>
                <w:sz w:val="18"/>
                <w:szCs w:val="18"/>
              </w:rPr>
              <w:t xml:space="preserve"> insulated food or beverages bags,</w:t>
            </w:r>
            <w:r w:rsidRPr="00863327">
              <w:rPr>
                <w:rFonts w:cs="Arial"/>
                <w:b/>
                <w:bCs/>
                <w:snapToGrid w:val="0"/>
                <w:color w:val="000000"/>
                <w:sz w:val="18"/>
                <w:szCs w:val="18"/>
              </w:rPr>
              <w:t xml:space="preserve"> toilet bags, </w:t>
            </w:r>
            <w:r>
              <w:rPr>
                <w:rFonts w:cs="Arial"/>
                <w:b/>
                <w:bCs/>
                <w:snapToGrid w:val="0"/>
                <w:color w:val="000000"/>
                <w:sz w:val="18"/>
                <w:szCs w:val="18"/>
              </w:rPr>
              <w:t>rucksacks</w:t>
            </w:r>
            <w:r w:rsidRPr="00863327">
              <w:rPr>
                <w:rFonts w:cs="Arial"/>
                <w:b/>
                <w:bCs/>
                <w:snapToGrid w:val="0"/>
                <w:color w:val="000000"/>
                <w:sz w:val="18"/>
                <w:szCs w:val="18"/>
              </w:rPr>
              <w:t>,</w:t>
            </w:r>
            <w:r>
              <w:rPr>
                <w:rFonts w:cs="Arial"/>
                <w:b/>
                <w:bCs/>
                <w:snapToGrid w:val="0"/>
                <w:color w:val="000000"/>
                <w:sz w:val="18"/>
                <w:szCs w:val="18"/>
              </w:rPr>
              <w:t xml:space="preserve"> handbags, shopping-</w:t>
            </w:r>
            <w:r w:rsidRPr="00863327">
              <w:rPr>
                <w:rFonts w:cs="Arial"/>
                <w:b/>
                <w:bCs/>
                <w:snapToGrid w:val="0"/>
                <w:color w:val="000000"/>
                <w:sz w:val="18"/>
                <w:szCs w:val="18"/>
              </w:rPr>
              <w:t>bags, wallets, purses, map</w:t>
            </w:r>
            <w:r>
              <w:rPr>
                <w:rFonts w:cs="Arial"/>
                <w:b/>
                <w:bCs/>
                <w:snapToGrid w:val="0"/>
                <w:color w:val="000000"/>
                <w:sz w:val="18"/>
                <w:szCs w:val="18"/>
              </w:rPr>
              <w:t>-</w:t>
            </w:r>
            <w:r w:rsidRPr="00863327">
              <w:rPr>
                <w:rFonts w:cs="Arial"/>
                <w:b/>
                <w:bCs/>
                <w:snapToGrid w:val="0"/>
                <w:color w:val="000000"/>
                <w:sz w:val="18"/>
                <w:szCs w:val="18"/>
              </w:rPr>
              <w:t>cases, cigarette</w:t>
            </w:r>
            <w:r>
              <w:rPr>
                <w:rFonts w:cs="Arial"/>
                <w:b/>
                <w:bCs/>
                <w:snapToGrid w:val="0"/>
                <w:color w:val="000000"/>
                <w:sz w:val="18"/>
                <w:szCs w:val="18"/>
              </w:rPr>
              <w:t>-</w:t>
            </w:r>
            <w:r w:rsidRPr="00863327">
              <w:rPr>
                <w:rFonts w:cs="Arial"/>
                <w:b/>
                <w:bCs/>
                <w:snapToGrid w:val="0"/>
                <w:color w:val="000000"/>
                <w:sz w:val="18"/>
                <w:szCs w:val="18"/>
              </w:rPr>
              <w:t>cases, tobacco</w:t>
            </w:r>
            <w:r>
              <w:rPr>
                <w:rFonts w:cs="Arial"/>
                <w:b/>
                <w:bCs/>
                <w:snapToGrid w:val="0"/>
                <w:color w:val="000000"/>
                <w:sz w:val="18"/>
                <w:szCs w:val="18"/>
              </w:rPr>
              <w:t>-</w:t>
            </w:r>
            <w:r w:rsidRPr="00863327">
              <w:rPr>
                <w:rFonts w:cs="Arial"/>
                <w:b/>
                <w:bCs/>
                <w:snapToGrid w:val="0"/>
                <w:color w:val="000000"/>
                <w:sz w:val="18"/>
                <w:szCs w:val="18"/>
              </w:rPr>
              <w:t>pouches,</w:t>
            </w:r>
            <w:r>
              <w:rPr>
                <w:rFonts w:cs="Arial"/>
                <w:b/>
                <w:bCs/>
                <w:snapToGrid w:val="0"/>
                <w:color w:val="000000"/>
                <w:sz w:val="18"/>
                <w:szCs w:val="18"/>
              </w:rPr>
              <w:t xml:space="preserve"> tool bags, sports bags, bottle-</w:t>
            </w:r>
            <w:r w:rsidRPr="00863327">
              <w:rPr>
                <w:rFonts w:cs="Arial"/>
                <w:b/>
                <w:bCs/>
                <w:snapToGrid w:val="0"/>
                <w:color w:val="000000"/>
                <w:sz w:val="18"/>
                <w:szCs w:val="18"/>
              </w:rPr>
              <w:t>cases, jewel</w:t>
            </w:r>
            <w:r>
              <w:rPr>
                <w:rFonts w:cs="Arial"/>
                <w:b/>
                <w:bCs/>
                <w:snapToGrid w:val="0"/>
                <w:color w:val="000000"/>
                <w:sz w:val="18"/>
                <w:szCs w:val="18"/>
              </w:rPr>
              <w:t>le</w:t>
            </w:r>
            <w:r w:rsidRPr="00863327">
              <w:rPr>
                <w:rFonts w:cs="Arial"/>
                <w:b/>
                <w:bCs/>
                <w:snapToGrid w:val="0"/>
                <w:color w:val="000000"/>
                <w:sz w:val="18"/>
                <w:szCs w:val="18"/>
              </w:rPr>
              <w:t>ry boxes, powder</w:t>
            </w:r>
            <w:r>
              <w:rPr>
                <w:rFonts w:cs="Arial"/>
                <w:b/>
                <w:bCs/>
                <w:snapToGrid w:val="0"/>
                <w:color w:val="000000"/>
                <w:sz w:val="18"/>
                <w:szCs w:val="18"/>
              </w:rPr>
              <w:t>-</w:t>
            </w:r>
            <w:r>
              <w:t xml:space="preserve"> </w:t>
            </w:r>
            <w:r w:rsidRPr="00072747">
              <w:rPr>
                <w:rFonts w:cs="Arial"/>
                <w:b/>
                <w:bCs/>
                <w:snapToGrid w:val="0"/>
                <w:color w:val="000000"/>
                <w:sz w:val="18"/>
                <w:szCs w:val="18"/>
              </w:rPr>
              <w:t>boxes</w:t>
            </w:r>
            <w:r w:rsidRPr="00863327">
              <w:rPr>
                <w:rFonts w:cs="Arial"/>
                <w:b/>
                <w:bCs/>
                <w:snapToGrid w:val="0"/>
                <w:color w:val="000000"/>
                <w:sz w:val="18"/>
                <w:szCs w:val="18"/>
              </w:rPr>
              <w:t>, cutlery cases and similar containers, of leather or of composition leather, of sheeting of plastics, of textile materials, of vulcani</w:t>
            </w:r>
            <w:r>
              <w:rPr>
                <w:rFonts w:cs="Arial"/>
                <w:b/>
                <w:bCs/>
                <w:snapToGrid w:val="0"/>
                <w:color w:val="000000"/>
                <w:sz w:val="18"/>
                <w:szCs w:val="18"/>
              </w:rPr>
              <w:t>s</w:t>
            </w:r>
            <w:r w:rsidRPr="00863327">
              <w:rPr>
                <w:rFonts w:cs="Arial"/>
                <w:b/>
                <w:bCs/>
                <w:snapToGrid w:val="0"/>
                <w:color w:val="000000"/>
                <w:sz w:val="18"/>
                <w:szCs w:val="18"/>
              </w:rPr>
              <w:t xml:space="preserve">ed </w:t>
            </w:r>
            <w:r>
              <w:rPr>
                <w:rFonts w:cs="Arial"/>
                <w:b/>
                <w:bCs/>
                <w:snapToGrid w:val="0"/>
                <w:color w:val="000000"/>
                <w:sz w:val="18"/>
                <w:szCs w:val="18"/>
              </w:rPr>
              <w:t>fibre</w:t>
            </w:r>
            <w:r w:rsidRPr="00863327">
              <w:rPr>
                <w:rFonts w:cs="Arial"/>
                <w:b/>
                <w:bCs/>
                <w:snapToGrid w:val="0"/>
                <w:color w:val="000000"/>
                <w:sz w:val="18"/>
                <w:szCs w:val="18"/>
              </w:rPr>
              <w:t xml:space="preserve"> or of paperboard, or wholly or mainly covered with such materials or with paper</w:t>
            </w:r>
          </w:p>
        </w:tc>
        <w:tc>
          <w:tcPr>
            <w:tcW w:w="797" w:type="dxa"/>
            <w:vAlign w:val="center"/>
          </w:tcPr>
          <w:p w14:paraId="21CEFAEA" w14:textId="16F2DD82" w:rsidR="006B11E3" w:rsidRPr="003C0767" w:rsidRDefault="006B11E3" w:rsidP="006B11E3">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C7CABFE" w14:textId="12927082" w:rsidR="006B11E3" w:rsidRPr="00C408AA" w:rsidRDefault="006B11E3" w:rsidP="006B11E3">
            <w:pPr>
              <w:autoSpaceDE w:val="0"/>
              <w:autoSpaceDN w:val="0"/>
              <w:adjustRightInd w:val="0"/>
              <w:spacing w:before="60" w:after="60"/>
              <w:jc w:val="center"/>
              <w:rPr>
                <w:rFonts w:cs="Arial"/>
                <w:b/>
                <w:color w:val="000000" w:themeColor="text1"/>
                <w:sz w:val="18"/>
                <w:szCs w:val="18"/>
              </w:rPr>
            </w:pPr>
          </w:p>
        </w:tc>
        <w:tc>
          <w:tcPr>
            <w:tcW w:w="597" w:type="dxa"/>
            <w:vAlign w:val="center"/>
          </w:tcPr>
          <w:p w14:paraId="75DEDF99" w14:textId="05907984"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11" w:type="dxa"/>
            <w:vAlign w:val="center"/>
          </w:tcPr>
          <w:p w14:paraId="0234F6DC" w14:textId="4700D24C"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4EEF637" w14:textId="6831511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31" w:type="dxa"/>
            <w:vAlign w:val="center"/>
          </w:tcPr>
          <w:p w14:paraId="1E6880D7" w14:textId="5AD63EBA" w:rsidR="006B11E3" w:rsidRPr="00CD20E1" w:rsidRDefault="006B11E3" w:rsidP="006B11E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A236EF4" w14:textId="6CB4455F"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2C645EFC" w14:textId="77777777" w:rsidR="006B11E3" w:rsidRPr="00CD20E1" w:rsidRDefault="006B11E3" w:rsidP="006B11E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19CA2F2" w14:textId="7865993A"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123D6A3"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68F0C940"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67BCBD" w14:textId="2BCCC00F"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3C060BF" w14:textId="4469D993"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4C612C" w14:textId="0E53EAF8"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7" w:type="dxa"/>
            <w:vAlign w:val="center"/>
          </w:tcPr>
          <w:p w14:paraId="0B388A0A" w14:textId="72825DC3"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31445D4" w14:textId="1B0D910D"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0BC77F3B" w14:textId="2A62601A"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68AA29" w14:textId="1B5F1982"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07" w:type="dxa"/>
            <w:vAlign w:val="center"/>
          </w:tcPr>
          <w:p w14:paraId="6D54DBC8" w14:textId="6A09F73F"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6B806F48" w14:textId="6723F8BA"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3939FF17" w14:textId="5CE5636B"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r>
      <w:tr w:rsidR="006B11E3" w14:paraId="259A693A" w14:textId="77777777" w:rsidTr="0053179B">
        <w:trPr>
          <w:jc w:val="center"/>
        </w:trPr>
        <w:tc>
          <w:tcPr>
            <w:tcW w:w="1117" w:type="dxa"/>
            <w:vAlign w:val="center"/>
          </w:tcPr>
          <w:p w14:paraId="58AA4A26" w14:textId="67E0C3BD" w:rsidR="006B11E3" w:rsidRPr="004779DB" w:rsidRDefault="006B11E3" w:rsidP="006B11E3">
            <w:pPr>
              <w:autoSpaceDE w:val="0"/>
              <w:autoSpaceDN w:val="0"/>
              <w:adjustRightInd w:val="0"/>
              <w:spacing w:before="60" w:after="60"/>
              <w:jc w:val="both"/>
              <w:rPr>
                <w:rFonts w:cs="Arial"/>
                <w:sz w:val="18"/>
                <w:szCs w:val="18"/>
              </w:rPr>
            </w:pPr>
          </w:p>
        </w:tc>
        <w:tc>
          <w:tcPr>
            <w:tcW w:w="3107" w:type="dxa"/>
            <w:vAlign w:val="center"/>
          </w:tcPr>
          <w:p w14:paraId="17EB8660" w14:textId="6D6462DA" w:rsidR="006B11E3" w:rsidRPr="00AC6C96" w:rsidRDefault="006B11E3" w:rsidP="006B11E3">
            <w:pPr>
              <w:spacing w:before="60" w:after="60"/>
              <w:jc w:val="both"/>
              <w:rPr>
                <w:rFonts w:cs="Arial"/>
                <w:snapToGrid w:val="0"/>
                <w:color w:val="000000"/>
                <w:sz w:val="18"/>
                <w:szCs w:val="18"/>
              </w:rPr>
            </w:pPr>
            <w:r w:rsidRPr="00AC6C96">
              <w:rPr>
                <w:rFonts w:cs="Arial"/>
                <w:snapToGrid w:val="0"/>
                <w:color w:val="000000"/>
                <w:sz w:val="18"/>
                <w:szCs w:val="18"/>
              </w:rPr>
              <w:t>- Trunks, suit</w:t>
            </w:r>
            <w:r>
              <w:rPr>
                <w:rFonts w:cs="Arial"/>
                <w:snapToGrid w:val="0"/>
                <w:color w:val="000000"/>
                <w:sz w:val="18"/>
                <w:szCs w:val="18"/>
              </w:rPr>
              <w:t>-</w:t>
            </w:r>
            <w:r w:rsidRPr="00AC6C96">
              <w:rPr>
                <w:rFonts w:cs="Arial"/>
                <w:snapToGrid w:val="0"/>
                <w:color w:val="000000"/>
                <w:sz w:val="18"/>
                <w:szCs w:val="18"/>
              </w:rPr>
              <w:t>cases, vanity</w:t>
            </w:r>
            <w:r>
              <w:rPr>
                <w:rFonts w:cs="Arial"/>
                <w:snapToGrid w:val="0"/>
                <w:color w:val="000000"/>
                <w:sz w:val="18"/>
                <w:szCs w:val="18"/>
              </w:rPr>
              <w:t>-</w:t>
            </w:r>
            <w:r w:rsidRPr="00AC6C96">
              <w:rPr>
                <w:rFonts w:cs="Arial"/>
                <w:snapToGrid w:val="0"/>
                <w:color w:val="000000"/>
                <w:sz w:val="18"/>
                <w:szCs w:val="18"/>
              </w:rPr>
              <w:t xml:space="preserve">cases, </w:t>
            </w:r>
            <w:r>
              <w:rPr>
                <w:rFonts w:cs="Arial"/>
                <w:snapToGrid w:val="0"/>
                <w:color w:val="000000"/>
                <w:sz w:val="18"/>
                <w:szCs w:val="18"/>
              </w:rPr>
              <w:t>executive-</w:t>
            </w:r>
            <w:r w:rsidRPr="00AC6C96">
              <w:rPr>
                <w:rFonts w:cs="Arial"/>
                <w:snapToGrid w:val="0"/>
                <w:color w:val="000000"/>
                <w:sz w:val="18"/>
                <w:szCs w:val="18"/>
              </w:rPr>
              <w:t>cases, brief</w:t>
            </w:r>
            <w:r>
              <w:rPr>
                <w:rFonts w:cs="Arial"/>
                <w:snapToGrid w:val="0"/>
                <w:color w:val="000000"/>
                <w:sz w:val="18"/>
                <w:szCs w:val="18"/>
              </w:rPr>
              <w:t>-</w:t>
            </w:r>
            <w:r w:rsidRPr="00AC6C96">
              <w:rPr>
                <w:rFonts w:cs="Arial"/>
                <w:snapToGrid w:val="0"/>
                <w:color w:val="000000"/>
                <w:sz w:val="18"/>
                <w:szCs w:val="18"/>
              </w:rPr>
              <w:t>cases, school satchels and similar containers:</w:t>
            </w:r>
          </w:p>
        </w:tc>
        <w:tc>
          <w:tcPr>
            <w:tcW w:w="797" w:type="dxa"/>
            <w:vAlign w:val="center"/>
          </w:tcPr>
          <w:p w14:paraId="418EC566" w14:textId="43834DE6" w:rsidR="006B11E3" w:rsidRPr="003C0767" w:rsidRDefault="006B11E3" w:rsidP="006B11E3">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D37C08F" w14:textId="77063099" w:rsidR="006B11E3" w:rsidRPr="00C408AA" w:rsidRDefault="006B11E3" w:rsidP="006B11E3">
            <w:pPr>
              <w:autoSpaceDE w:val="0"/>
              <w:autoSpaceDN w:val="0"/>
              <w:adjustRightInd w:val="0"/>
              <w:spacing w:before="60" w:after="60"/>
              <w:jc w:val="center"/>
              <w:rPr>
                <w:rFonts w:cs="Arial"/>
                <w:b/>
                <w:color w:val="000000" w:themeColor="text1"/>
                <w:sz w:val="18"/>
                <w:szCs w:val="18"/>
              </w:rPr>
            </w:pPr>
          </w:p>
        </w:tc>
        <w:tc>
          <w:tcPr>
            <w:tcW w:w="597" w:type="dxa"/>
            <w:vAlign w:val="center"/>
          </w:tcPr>
          <w:p w14:paraId="7EE2F401" w14:textId="76DF7E88"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11" w:type="dxa"/>
            <w:vAlign w:val="center"/>
          </w:tcPr>
          <w:p w14:paraId="63B7C432" w14:textId="23BBCE21"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BEE9958" w14:textId="520EFAE4"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31" w:type="dxa"/>
            <w:vAlign w:val="center"/>
          </w:tcPr>
          <w:p w14:paraId="2B7D7D04" w14:textId="6C0334D7" w:rsidR="006B11E3" w:rsidRPr="00CD20E1" w:rsidRDefault="006B11E3" w:rsidP="006B11E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831D733" w14:textId="2CFFCA5E"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B1983B5" w14:textId="77777777" w:rsidR="006B11E3" w:rsidRPr="00CD20E1" w:rsidRDefault="006B11E3" w:rsidP="006B11E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DEC233" w14:textId="1CEC36D2"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8CCD35B"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75ECEA7A"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629EB2" w14:textId="0BB69132"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6EC146" w14:textId="568D7461"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F94D28" w14:textId="0CC0ABDA"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7" w:type="dxa"/>
            <w:vAlign w:val="center"/>
          </w:tcPr>
          <w:p w14:paraId="2211D040" w14:textId="37B097EA"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6EDD20" w14:textId="4A805102"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5825DF1A" w14:textId="3588570D"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ECD76A" w14:textId="2247BF73"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07" w:type="dxa"/>
            <w:vAlign w:val="center"/>
          </w:tcPr>
          <w:p w14:paraId="7C10D7B8" w14:textId="71FD6CE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2D30A25C" w14:textId="3AABF5B1"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3DD16848" w14:textId="507F31F2"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r>
      <w:tr w:rsidR="006B11E3" w14:paraId="613BE80F" w14:textId="77777777" w:rsidTr="0053179B">
        <w:trPr>
          <w:jc w:val="center"/>
        </w:trPr>
        <w:tc>
          <w:tcPr>
            <w:tcW w:w="1117" w:type="dxa"/>
            <w:vAlign w:val="center"/>
          </w:tcPr>
          <w:p w14:paraId="2FC38C18" w14:textId="3F313F07" w:rsidR="006B11E3" w:rsidRPr="004779DB" w:rsidRDefault="006B11E3" w:rsidP="006B11E3">
            <w:pPr>
              <w:autoSpaceDE w:val="0"/>
              <w:autoSpaceDN w:val="0"/>
              <w:adjustRightInd w:val="0"/>
              <w:spacing w:before="60" w:after="60"/>
              <w:jc w:val="both"/>
              <w:rPr>
                <w:rFonts w:cs="Arial"/>
                <w:sz w:val="18"/>
                <w:szCs w:val="18"/>
              </w:rPr>
            </w:pPr>
            <w:r>
              <w:rPr>
                <w:rFonts w:cs="Arial"/>
                <w:sz w:val="18"/>
                <w:szCs w:val="18"/>
              </w:rPr>
              <w:t>4202.11</w:t>
            </w:r>
          </w:p>
        </w:tc>
        <w:tc>
          <w:tcPr>
            <w:tcW w:w="3107" w:type="dxa"/>
            <w:vAlign w:val="center"/>
          </w:tcPr>
          <w:p w14:paraId="7BE24D21" w14:textId="5F4BD6DE" w:rsidR="006B11E3" w:rsidRPr="00AC6C96" w:rsidRDefault="006B11E3" w:rsidP="006B11E3">
            <w:pPr>
              <w:spacing w:before="60" w:after="60"/>
              <w:jc w:val="both"/>
              <w:rPr>
                <w:rFonts w:cs="Arial"/>
                <w:snapToGrid w:val="0"/>
                <w:color w:val="000000"/>
                <w:sz w:val="18"/>
                <w:szCs w:val="18"/>
              </w:rPr>
            </w:pPr>
            <w:r w:rsidRPr="00AC6C96">
              <w:rPr>
                <w:rFonts w:cs="Arial"/>
                <w:snapToGrid w:val="0"/>
                <w:color w:val="000000"/>
                <w:sz w:val="18"/>
                <w:szCs w:val="18"/>
              </w:rPr>
              <w:t>-</w:t>
            </w:r>
            <w:r>
              <w:rPr>
                <w:rFonts w:cs="Arial"/>
                <w:snapToGrid w:val="0"/>
                <w:color w:val="000000"/>
                <w:sz w:val="18"/>
                <w:szCs w:val="18"/>
              </w:rPr>
              <w:t xml:space="preserve"> - With outer surface of leather or of composition leather:</w:t>
            </w:r>
          </w:p>
        </w:tc>
        <w:tc>
          <w:tcPr>
            <w:tcW w:w="797" w:type="dxa"/>
            <w:vAlign w:val="center"/>
          </w:tcPr>
          <w:p w14:paraId="33B5F814" w14:textId="77777777" w:rsidR="006B11E3" w:rsidRPr="003C0767" w:rsidRDefault="006B11E3" w:rsidP="006B11E3">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66FAF24D" w14:textId="77777777" w:rsidR="006B11E3" w:rsidRPr="00C408AA" w:rsidRDefault="006B11E3" w:rsidP="006B11E3">
            <w:pPr>
              <w:autoSpaceDE w:val="0"/>
              <w:autoSpaceDN w:val="0"/>
              <w:adjustRightInd w:val="0"/>
              <w:spacing w:before="60" w:after="60"/>
              <w:jc w:val="center"/>
              <w:rPr>
                <w:rFonts w:cs="Arial"/>
                <w:b/>
                <w:color w:val="000000" w:themeColor="text1"/>
                <w:sz w:val="18"/>
                <w:szCs w:val="18"/>
              </w:rPr>
            </w:pPr>
          </w:p>
        </w:tc>
        <w:tc>
          <w:tcPr>
            <w:tcW w:w="597" w:type="dxa"/>
            <w:vAlign w:val="center"/>
          </w:tcPr>
          <w:p w14:paraId="442E6869"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11" w:type="dxa"/>
            <w:vAlign w:val="center"/>
          </w:tcPr>
          <w:p w14:paraId="43686853"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7770C60"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31" w:type="dxa"/>
            <w:vAlign w:val="center"/>
          </w:tcPr>
          <w:p w14:paraId="4D2278A5" w14:textId="77777777" w:rsidR="006B11E3" w:rsidRPr="00CD20E1" w:rsidRDefault="006B11E3" w:rsidP="006B11E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E7B2D81"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168D865B" w14:textId="77777777" w:rsidR="006B11E3" w:rsidRPr="00CD20E1" w:rsidRDefault="006B11E3" w:rsidP="006B11E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E681864"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A7C8B2C"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AA6003"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7321255"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6060C"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7" w:type="dxa"/>
            <w:vAlign w:val="center"/>
          </w:tcPr>
          <w:p w14:paraId="4752B28E"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98D444"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64141702"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1C38D8D"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07" w:type="dxa"/>
            <w:vAlign w:val="center"/>
          </w:tcPr>
          <w:p w14:paraId="761A54A7"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6B2E833A"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726D2BF2"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r>
      <w:tr w:rsidR="0090041E" w14:paraId="5979F7D1" w14:textId="77777777" w:rsidTr="0053179B">
        <w:trPr>
          <w:jc w:val="center"/>
        </w:trPr>
        <w:tc>
          <w:tcPr>
            <w:tcW w:w="1117" w:type="dxa"/>
            <w:vAlign w:val="center"/>
          </w:tcPr>
          <w:p w14:paraId="52427F1C" w14:textId="7B7EEEFE" w:rsidR="0090041E" w:rsidRDefault="0090041E" w:rsidP="0090041E">
            <w:pPr>
              <w:autoSpaceDE w:val="0"/>
              <w:autoSpaceDN w:val="0"/>
              <w:adjustRightInd w:val="0"/>
              <w:spacing w:before="60" w:after="60"/>
              <w:jc w:val="both"/>
              <w:rPr>
                <w:rFonts w:cs="Arial"/>
                <w:sz w:val="18"/>
                <w:szCs w:val="18"/>
              </w:rPr>
            </w:pPr>
            <w:r>
              <w:rPr>
                <w:rFonts w:cs="Arial"/>
                <w:sz w:val="18"/>
                <w:szCs w:val="18"/>
              </w:rPr>
              <w:t>4202.11.1</w:t>
            </w:r>
            <w:r w:rsidRPr="00971DB1">
              <w:rPr>
                <w:rFonts w:cs="Arial"/>
                <w:sz w:val="18"/>
                <w:szCs w:val="18"/>
              </w:rPr>
              <w:t>0</w:t>
            </w:r>
          </w:p>
        </w:tc>
        <w:tc>
          <w:tcPr>
            <w:tcW w:w="3107" w:type="dxa"/>
            <w:vAlign w:val="center"/>
          </w:tcPr>
          <w:p w14:paraId="5C133215" w14:textId="4FA37923" w:rsidR="0090041E" w:rsidRPr="00AC6C96" w:rsidRDefault="0090041E" w:rsidP="0090041E">
            <w:pPr>
              <w:spacing w:before="60" w:after="60"/>
              <w:jc w:val="both"/>
              <w:rPr>
                <w:rFonts w:cs="Arial"/>
                <w:snapToGrid w:val="0"/>
                <w:color w:val="000000"/>
                <w:sz w:val="18"/>
                <w:szCs w:val="18"/>
              </w:rPr>
            </w:pPr>
            <w:r>
              <w:rPr>
                <w:rFonts w:cs="Arial"/>
                <w:snapToGrid w:val="0"/>
                <w:color w:val="000000"/>
                <w:sz w:val="18"/>
                <w:szCs w:val="18"/>
              </w:rPr>
              <w:t>- - - Suit-cases or brief-case with maximum dimensions of 56cm x 45cm x 25cm</w:t>
            </w:r>
          </w:p>
        </w:tc>
        <w:tc>
          <w:tcPr>
            <w:tcW w:w="797" w:type="dxa"/>
            <w:vAlign w:val="center"/>
          </w:tcPr>
          <w:p w14:paraId="67753275" w14:textId="4D6B1F16" w:rsidR="0090041E" w:rsidRPr="003C0767" w:rsidRDefault="0090041E" w:rsidP="0090041E">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161DA2C0" w14:textId="219473FF" w:rsidR="0090041E" w:rsidRPr="00C408AA"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09F956FA" w14:textId="5732D1C8"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3D8A6347" w14:textId="53A6BED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10F65F3" w14:textId="69E5099B"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46C6D5DF" w14:textId="1968F193"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507A780" w14:textId="6A085F41"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21B1B67D" w14:textId="5E3B2C0F"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39B29CD9" w14:textId="1F16276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437F698"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2FF32A4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530F38" w14:textId="1EA8FF85"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7BDA9E" w14:textId="545F471D"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7EC23C" w14:textId="66380D68"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EEE1B63" w14:textId="0F6741E0"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9D8984" w14:textId="7E5B0114"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9B18405" w14:textId="08C4DD0D"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22590D" w14:textId="6908A944"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12BF527E" w14:textId="39FFF4D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0CC6E89" w14:textId="2B6167AD"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B9518A" w14:textId="52D32F4A"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0041E" w14:paraId="2CB87303" w14:textId="77777777" w:rsidTr="0053179B">
        <w:trPr>
          <w:jc w:val="center"/>
        </w:trPr>
        <w:tc>
          <w:tcPr>
            <w:tcW w:w="1117" w:type="dxa"/>
            <w:vAlign w:val="center"/>
          </w:tcPr>
          <w:p w14:paraId="37250137" w14:textId="0ACA02C0" w:rsidR="0090041E" w:rsidRPr="004779DB" w:rsidRDefault="0090041E" w:rsidP="0090041E">
            <w:pPr>
              <w:autoSpaceDE w:val="0"/>
              <w:autoSpaceDN w:val="0"/>
              <w:adjustRightInd w:val="0"/>
              <w:spacing w:before="60" w:after="60"/>
              <w:jc w:val="both"/>
              <w:rPr>
                <w:rFonts w:cs="Arial"/>
                <w:sz w:val="18"/>
                <w:szCs w:val="18"/>
              </w:rPr>
            </w:pPr>
            <w:r>
              <w:rPr>
                <w:rFonts w:cs="Arial"/>
                <w:sz w:val="18"/>
                <w:szCs w:val="18"/>
              </w:rPr>
              <w:t>4202.11.90</w:t>
            </w:r>
          </w:p>
        </w:tc>
        <w:tc>
          <w:tcPr>
            <w:tcW w:w="3107" w:type="dxa"/>
            <w:vAlign w:val="center"/>
          </w:tcPr>
          <w:p w14:paraId="21AC713A" w14:textId="02D84390" w:rsidR="0090041E" w:rsidRPr="00AC6C96" w:rsidRDefault="0090041E" w:rsidP="0090041E">
            <w:pPr>
              <w:spacing w:before="60" w:after="60"/>
              <w:jc w:val="both"/>
              <w:rPr>
                <w:rFonts w:cs="Arial"/>
                <w:snapToGrid w:val="0"/>
                <w:color w:val="000000"/>
                <w:sz w:val="18"/>
                <w:szCs w:val="18"/>
              </w:rPr>
            </w:pPr>
            <w:r>
              <w:rPr>
                <w:rFonts w:cs="Arial"/>
                <w:snapToGrid w:val="0"/>
                <w:color w:val="000000"/>
                <w:sz w:val="18"/>
                <w:szCs w:val="18"/>
              </w:rPr>
              <w:t>- - - Other</w:t>
            </w:r>
          </w:p>
        </w:tc>
        <w:tc>
          <w:tcPr>
            <w:tcW w:w="797" w:type="dxa"/>
            <w:vAlign w:val="center"/>
          </w:tcPr>
          <w:p w14:paraId="6F80742A" w14:textId="3DA4AD8D" w:rsidR="0090041E" w:rsidRPr="003C0767" w:rsidRDefault="0090041E" w:rsidP="0090041E">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2DF57502" w14:textId="71A2C394" w:rsidR="0090041E" w:rsidRPr="00C408AA"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3C968A0B" w14:textId="0C35EEF1"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763AAA4D" w14:textId="0C1C55DE"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3A431CD" w14:textId="12AE6E48"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0D17599F" w14:textId="242762B9"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3D5DB90" w14:textId="16031EE3"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4E5502FF" w14:textId="10C4AF7A"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2E60C8C1" w14:textId="648C99F5"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2025EF7"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00FB4684"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F34B52" w14:textId="42CCE8C1"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29D58D0" w14:textId="4A0A13C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64FD19" w14:textId="7FA65CAF"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24EAA9C" w14:textId="2C3EB523"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F3E630" w14:textId="04456251"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DD265CD" w14:textId="0360EE27"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984350" w14:textId="0C52971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B5B25BC" w14:textId="075EED8D"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2C376AF" w14:textId="5FCBF9D6"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AD0C29" w14:textId="2F3C68C0"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0041E" w14:paraId="1A54D720" w14:textId="77777777" w:rsidTr="0053179B">
        <w:trPr>
          <w:jc w:val="center"/>
        </w:trPr>
        <w:tc>
          <w:tcPr>
            <w:tcW w:w="1117" w:type="dxa"/>
            <w:vAlign w:val="center"/>
          </w:tcPr>
          <w:p w14:paraId="049C6D0E" w14:textId="3B8B57B4" w:rsidR="0090041E" w:rsidRPr="003F33FB" w:rsidRDefault="0090041E" w:rsidP="0090041E">
            <w:pPr>
              <w:autoSpaceDE w:val="0"/>
              <w:autoSpaceDN w:val="0"/>
              <w:adjustRightInd w:val="0"/>
              <w:spacing w:before="60" w:after="60"/>
              <w:jc w:val="both"/>
              <w:rPr>
                <w:rFonts w:cs="Arial"/>
                <w:sz w:val="18"/>
                <w:szCs w:val="18"/>
              </w:rPr>
            </w:pPr>
            <w:r>
              <w:rPr>
                <w:rFonts w:cs="Arial"/>
                <w:sz w:val="18"/>
                <w:szCs w:val="18"/>
              </w:rPr>
              <w:t>4202.12</w:t>
            </w:r>
          </w:p>
        </w:tc>
        <w:tc>
          <w:tcPr>
            <w:tcW w:w="3107" w:type="dxa"/>
            <w:vAlign w:val="center"/>
          </w:tcPr>
          <w:p w14:paraId="0010650B" w14:textId="6BB078F1" w:rsidR="0090041E" w:rsidRPr="003B19F4" w:rsidRDefault="0090041E" w:rsidP="0090041E">
            <w:pPr>
              <w:spacing w:before="60" w:after="60"/>
              <w:jc w:val="both"/>
              <w:rPr>
                <w:rFonts w:cs="Arial"/>
                <w:snapToGrid w:val="0"/>
                <w:color w:val="000000"/>
                <w:sz w:val="18"/>
                <w:szCs w:val="18"/>
              </w:rPr>
            </w:pPr>
            <w:r w:rsidRPr="00AC6C96">
              <w:rPr>
                <w:rFonts w:cs="Arial"/>
                <w:snapToGrid w:val="0"/>
                <w:color w:val="000000"/>
                <w:sz w:val="18"/>
                <w:szCs w:val="18"/>
              </w:rPr>
              <w:t>-</w:t>
            </w:r>
            <w:r>
              <w:rPr>
                <w:rFonts w:cs="Arial"/>
                <w:snapToGrid w:val="0"/>
                <w:color w:val="000000"/>
                <w:sz w:val="18"/>
                <w:szCs w:val="18"/>
              </w:rPr>
              <w:t xml:space="preserve"> </w:t>
            </w:r>
            <w:r w:rsidRPr="00AC6C96">
              <w:rPr>
                <w:rFonts w:cs="Arial"/>
                <w:snapToGrid w:val="0"/>
                <w:color w:val="000000"/>
                <w:sz w:val="18"/>
                <w:szCs w:val="18"/>
              </w:rPr>
              <w:t xml:space="preserve">- With outer surface of </w:t>
            </w:r>
            <w:r>
              <w:rPr>
                <w:rFonts w:cs="Arial"/>
                <w:snapToGrid w:val="0"/>
                <w:color w:val="000000"/>
                <w:sz w:val="18"/>
                <w:szCs w:val="18"/>
              </w:rPr>
              <w:t xml:space="preserve">plastics or of textile materials: </w:t>
            </w:r>
            <w:r w:rsidRPr="00AC6C96">
              <w:rPr>
                <w:rFonts w:cs="Arial"/>
                <w:snapToGrid w:val="0"/>
                <w:color w:val="000000"/>
                <w:sz w:val="18"/>
                <w:szCs w:val="18"/>
              </w:rPr>
              <w:t xml:space="preserve"> </w:t>
            </w:r>
          </w:p>
        </w:tc>
        <w:tc>
          <w:tcPr>
            <w:tcW w:w="797" w:type="dxa"/>
            <w:vAlign w:val="center"/>
          </w:tcPr>
          <w:p w14:paraId="1000F7E5" w14:textId="77777777" w:rsidR="0090041E" w:rsidRDefault="0090041E" w:rsidP="0090041E">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032B5B5" w14:textId="4A44F47B"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97" w:type="dxa"/>
            <w:vAlign w:val="center"/>
          </w:tcPr>
          <w:p w14:paraId="047193A7"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611" w:type="dxa"/>
            <w:vAlign w:val="center"/>
          </w:tcPr>
          <w:p w14:paraId="143A261C"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5D4C98C"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31" w:type="dxa"/>
            <w:vAlign w:val="center"/>
          </w:tcPr>
          <w:p w14:paraId="1F44CB2F" w14:textId="77777777" w:rsidR="0090041E" w:rsidRDefault="0090041E" w:rsidP="0090041E">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D338AC2"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2D5EFD15" w14:textId="77777777"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1FE8D8"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334749E"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D016F4"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D0D9582"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2D9AA2"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67" w:type="dxa"/>
            <w:vAlign w:val="center"/>
          </w:tcPr>
          <w:p w14:paraId="1991FCD0"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09C87BD"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66" w:type="dxa"/>
            <w:vAlign w:val="center"/>
          </w:tcPr>
          <w:p w14:paraId="60101EC5"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7965D9"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07" w:type="dxa"/>
            <w:vAlign w:val="center"/>
          </w:tcPr>
          <w:p w14:paraId="7D452074"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66" w:type="dxa"/>
            <w:vAlign w:val="center"/>
          </w:tcPr>
          <w:p w14:paraId="5FFAEE30"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38907E94" w14:textId="77777777" w:rsidR="0090041E" w:rsidRDefault="0090041E" w:rsidP="0090041E">
            <w:pPr>
              <w:autoSpaceDE w:val="0"/>
              <w:autoSpaceDN w:val="0"/>
              <w:adjustRightInd w:val="0"/>
              <w:spacing w:before="60" w:after="60"/>
              <w:jc w:val="center"/>
              <w:rPr>
                <w:rFonts w:cs="Arial"/>
                <w:b/>
                <w:color w:val="000000" w:themeColor="text1"/>
                <w:sz w:val="18"/>
                <w:szCs w:val="18"/>
              </w:rPr>
            </w:pPr>
          </w:p>
        </w:tc>
      </w:tr>
      <w:tr w:rsidR="0090041E" w14:paraId="1A747BDD" w14:textId="77777777" w:rsidTr="0053179B">
        <w:trPr>
          <w:jc w:val="center"/>
        </w:trPr>
        <w:tc>
          <w:tcPr>
            <w:tcW w:w="1117" w:type="dxa"/>
            <w:vAlign w:val="center"/>
          </w:tcPr>
          <w:p w14:paraId="3B210625" w14:textId="240E3FC0" w:rsidR="0090041E" w:rsidRPr="004779DB" w:rsidRDefault="0090041E" w:rsidP="0090041E">
            <w:pPr>
              <w:autoSpaceDE w:val="0"/>
              <w:autoSpaceDN w:val="0"/>
              <w:adjustRightInd w:val="0"/>
              <w:spacing w:before="60" w:after="60"/>
              <w:jc w:val="both"/>
              <w:rPr>
                <w:rFonts w:cs="Arial"/>
                <w:sz w:val="18"/>
                <w:szCs w:val="18"/>
              </w:rPr>
            </w:pPr>
          </w:p>
        </w:tc>
        <w:tc>
          <w:tcPr>
            <w:tcW w:w="3107" w:type="dxa"/>
            <w:vAlign w:val="center"/>
          </w:tcPr>
          <w:p w14:paraId="7CF57AED" w14:textId="6C1CAC9C" w:rsidR="0090041E" w:rsidRPr="00AC6C96" w:rsidRDefault="0090041E" w:rsidP="0090041E">
            <w:pPr>
              <w:spacing w:before="60" w:after="60"/>
              <w:jc w:val="both"/>
              <w:rPr>
                <w:rFonts w:cs="Arial"/>
                <w:snapToGrid w:val="0"/>
                <w:color w:val="000000"/>
                <w:sz w:val="18"/>
                <w:szCs w:val="18"/>
              </w:rPr>
            </w:pPr>
            <w:r>
              <w:rPr>
                <w:rFonts w:cs="Arial"/>
                <w:snapToGrid w:val="0"/>
                <w:color w:val="000000"/>
                <w:sz w:val="18"/>
                <w:szCs w:val="18"/>
              </w:rPr>
              <w:t xml:space="preserve">- - - </w:t>
            </w:r>
            <w:r w:rsidRPr="00AC6C96">
              <w:rPr>
                <w:rFonts w:cs="Arial"/>
                <w:snapToGrid w:val="0"/>
                <w:color w:val="000000"/>
                <w:sz w:val="18"/>
                <w:szCs w:val="18"/>
              </w:rPr>
              <w:t>School satchels</w:t>
            </w:r>
            <w:r>
              <w:rPr>
                <w:rFonts w:cs="Arial"/>
                <w:snapToGrid w:val="0"/>
                <w:color w:val="000000"/>
                <w:sz w:val="18"/>
                <w:szCs w:val="18"/>
              </w:rPr>
              <w:t>:</w:t>
            </w:r>
          </w:p>
        </w:tc>
        <w:tc>
          <w:tcPr>
            <w:tcW w:w="797" w:type="dxa"/>
            <w:vAlign w:val="center"/>
          </w:tcPr>
          <w:p w14:paraId="7079CCDB" w14:textId="77777777" w:rsidR="0090041E" w:rsidRPr="003C0767" w:rsidRDefault="0090041E" w:rsidP="0090041E">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0BB4EA05" w14:textId="77777777" w:rsidR="0090041E" w:rsidRPr="00C408AA" w:rsidRDefault="0090041E" w:rsidP="0090041E">
            <w:pPr>
              <w:autoSpaceDE w:val="0"/>
              <w:autoSpaceDN w:val="0"/>
              <w:adjustRightInd w:val="0"/>
              <w:spacing w:before="60" w:after="60"/>
              <w:jc w:val="center"/>
              <w:rPr>
                <w:rFonts w:cs="Arial"/>
                <w:b/>
                <w:color w:val="000000" w:themeColor="text1"/>
                <w:sz w:val="18"/>
                <w:szCs w:val="18"/>
              </w:rPr>
            </w:pPr>
          </w:p>
        </w:tc>
        <w:tc>
          <w:tcPr>
            <w:tcW w:w="597" w:type="dxa"/>
            <w:vAlign w:val="center"/>
          </w:tcPr>
          <w:p w14:paraId="36826A0E"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611" w:type="dxa"/>
            <w:vAlign w:val="center"/>
          </w:tcPr>
          <w:p w14:paraId="442B6351"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F8DF829"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31" w:type="dxa"/>
            <w:vAlign w:val="center"/>
          </w:tcPr>
          <w:p w14:paraId="14761FA7" w14:textId="77777777"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2A90C95"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A546B78" w14:textId="77777777"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3ABD567"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2269F2B"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6BBCE0"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A39C0E1"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A959F7"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7" w:type="dxa"/>
            <w:vAlign w:val="center"/>
          </w:tcPr>
          <w:p w14:paraId="1FED5DF5"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3A31D4"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vAlign w:val="center"/>
          </w:tcPr>
          <w:p w14:paraId="03968A34"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40ADDB"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07" w:type="dxa"/>
            <w:vAlign w:val="center"/>
          </w:tcPr>
          <w:p w14:paraId="695A708A"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vAlign w:val="center"/>
          </w:tcPr>
          <w:p w14:paraId="4D9C50FF"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00DC31F0"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r>
      <w:tr w:rsidR="0090041E" w14:paraId="3DE7E61A" w14:textId="77777777" w:rsidTr="0053179B">
        <w:trPr>
          <w:jc w:val="center"/>
        </w:trPr>
        <w:tc>
          <w:tcPr>
            <w:tcW w:w="1117" w:type="dxa"/>
            <w:vAlign w:val="center"/>
          </w:tcPr>
          <w:p w14:paraId="01C07F31" w14:textId="2316CEA4" w:rsidR="0090041E" w:rsidRPr="004779DB" w:rsidRDefault="0090041E" w:rsidP="0090041E">
            <w:pPr>
              <w:autoSpaceDE w:val="0"/>
              <w:autoSpaceDN w:val="0"/>
              <w:adjustRightInd w:val="0"/>
              <w:spacing w:before="60" w:after="60"/>
              <w:jc w:val="both"/>
              <w:rPr>
                <w:rFonts w:cs="Arial"/>
                <w:sz w:val="18"/>
                <w:szCs w:val="18"/>
              </w:rPr>
            </w:pPr>
            <w:r>
              <w:rPr>
                <w:rFonts w:cs="Arial"/>
                <w:sz w:val="18"/>
                <w:szCs w:val="18"/>
              </w:rPr>
              <w:t>4202.12.11</w:t>
            </w:r>
          </w:p>
        </w:tc>
        <w:tc>
          <w:tcPr>
            <w:tcW w:w="3107" w:type="dxa"/>
            <w:vAlign w:val="center"/>
          </w:tcPr>
          <w:p w14:paraId="50DC38BA" w14:textId="3D0227B2" w:rsidR="0090041E" w:rsidRPr="00AC6C96" w:rsidRDefault="0090041E" w:rsidP="0090041E">
            <w:pPr>
              <w:spacing w:before="60" w:after="60"/>
              <w:jc w:val="both"/>
              <w:rPr>
                <w:rFonts w:cs="Arial"/>
                <w:snapToGrid w:val="0"/>
                <w:color w:val="000000"/>
                <w:sz w:val="18"/>
                <w:szCs w:val="18"/>
              </w:rPr>
            </w:pPr>
            <w:r w:rsidRPr="00AC6C96">
              <w:rPr>
                <w:rFonts w:cs="Arial"/>
                <w:snapToGrid w:val="0"/>
                <w:color w:val="000000"/>
                <w:sz w:val="18"/>
                <w:szCs w:val="18"/>
              </w:rPr>
              <w:t>-</w:t>
            </w:r>
            <w:r>
              <w:rPr>
                <w:rFonts w:cs="Arial"/>
                <w:snapToGrid w:val="0"/>
                <w:color w:val="000000"/>
                <w:sz w:val="18"/>
                <w:szCs w:val="18"/>
              </w:rPr>
              <w:t xml:space="preserve"> </w:t>
            </w:r>
            <w:r w:rsidRPr="00AC6C96">
              <w:rPr>
                <w:rFonts w:cs="Arial"/>
                <w:snapToGrid w:val="0"/>
                <w:color w:val="000000"/>
                <w:sz w:val="18"/>
                <w:szCs w:val="18"/>
              </w:rPr>
              <w:t>-</w:t>
            </w:r>
            <w:r>
              <w:rPr>
                <w:rFonts w:cs="Arial"/>
                <w:snapToGrid w:val="0"/>
                <w:color w:val="000000"/>
                <w:sz w:val="18"/>
                <w:szCs w:val="18"/>
              </w:rPr>
              <w:t xml:space="preserve"> - -</w:t>
            </w:r>
            <w:r w:rsidRPr="00AC6C96">
              <w:rPr>
                <w:rFonts w:cs="Arial"/>
                <w:snapToGrid w:val="0"/>
                <w:color w:val="000000"/>
                <w:sz w:val="18"/>
                <w:szCs w:val="18"/>
              </w:rPr>
              <w:t xml:space="preserve"> With outer surface of </w:t>
            </w:r>
            <w:r>
              <w:rPr>
                <w:rFonts w:cs="Arial"/>
                <w:snapToGrid w:val="0"/>
                <w:color w:val="000000"/>
                <w:sz w:val="18"/>
                <w:szCs w:val="18"/>
              </w:rPr>
              <w:t>vulcanised fibre</w:t>
            </w:r>
          </w:p>
        </w:tc>
        <w:tc>
          <w:tcPr>
            <w:tcW w:w="797" w:type="dxa"/>
            <w:vAlign w:val="center"/>
          </w:tcPr>
          <w:p w14:paraId="2B79296E" w14:textId="16B9A165" w:rsidR="0090041E" w:rsidRPr="003C0767" w:rsidRDefault="0090041E" w:rsidP="0090041E">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62371855" w14:textId="6A716F57" w:rsidR="0090041E" w:rsidRPr="00C408AA"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76AD57A2" w14:textId="1CC939AB"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7307CB1F" w14:textId="6EB61F86"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D086C69" w14:textId="48C97402"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1733AD46" w14:textId="5E6BD48B"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shd w:val="clear" w:color="auto" w:fill="auto"/>
            <w:vAlign w:val="center"/>
          </w:tcPr>
          <w:p w14:paraId="348B0197" w14:textId="69C5CCA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53C8C94F" w14:textId="64485185"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58DFB22A" w14:textId="456C4005"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8C2E6A1" w14:textId="08A1475D"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21C2CB6E"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B37E2B" w14:textId="4902F2C8"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FC2EC1" w14:textId="1128C8DD"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A9AFA" w14:textId="64AE7078"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3381BD9" w14:textId="131D8F8D"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1220E" w14:textId="74D96F40"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CD46535" w14:textId="389D0B03"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3B47DE" w14:textId="577BB4E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3C40F088" w14:textId="684F7A2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25865ED" w14:textId="4C0D4923"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4B0ABE" w14:textId="34BB94F0"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0041E" w14:paraId="2DBD34C0" w14:textId="77777777" w:rsidTr="0053179B">
        <w:trPr>
          <w:jc w:val="center"/>
        </w:trPr>
        <w:tc>
          <w:tcPr>
            <w:tcW w:w="1117" w:type="dxa"/>
            <w:vAlign w:val="center"/>
          </w:tcPr>
          <w:p w14:paraId="04734D70" w14:textId="1B4D9122" w:rsidR="0090041E" w:rsidRPr="004779DB" w:rsidRDefault="0090041E" w:rsidP="0090041E">
            <w:pPr>
              <w:autoSpaceDE w:val="0"/>
              <w:autoSpaceDN w:val="0"/>
              <w:adjustRightInd w:val="0"/>
              <w:spacing w:before="60" w:after="60"/>
              <w:jc w:val="both"/>
              <w:rPr>
                <w:rFonts w:cs="Arial"/>
                <w:sz w:val="18"/>
                <w:szCs w:val="18"/>
              </w:rPr>
            </w:pPr>
            <w:r>
              <w:rPr>
                <w:rFonts w:cs="Arial"/>
                <w:sz w:val="18"/>
                <w:szCs w:val="18"/>
              </w:rPr>
              <w:t>4202.12.19</w:t>
            </w:r>
          </w:p>
        </w:tc>
        <w:tc>
          <w:tcPr>
            <w:tcW w:w="3107" w:type="dxa"/>
            <w:vAlign w:val="center"/>
          </w:tcPr>
          <w:p w14:paraId="566E7AEF" w14:textId="09C585F2" w:rsidR="0090041E" w:rsidRPr="00AC6C96" w:rsidRDefault="0090041E" w:rsidP="0090041E">
            <w:pPr>
              <w:spacing w:before="60" w:after="60"/>
              <w:jc w:val="both"/>
              <w:rPr>
                <w:rFonts w:cs="Arial"/>
                <w:snapToGrid w:val="0"/>
                <w:color w:val="000000"/>
                <w:sz w:val="18"/>
                <w:szCs w:val="18"/>
              </w:rPr>
            </w:pPr>
            <w:r w:rsidRPr="00AC6C96">
              <w:rPr>
                <w:rFonts w:cs="Arial"/>
                <w:snapToGrid w:val="0"/>
                <w:color w:val="000000"/>
                <w:sz w:val="18"/>
                <w:szCs w:val="18"/>
              </w:rPr>
              <w:t>-</w:t>
            </w:r>
            <w:r>
              <w:rPr>
                <w:rFonts w:cs="Arial"/>
                <w:snapToGrid w:val="0"/>
                <w:color w:val="000000"/>
                <w:sz w:val="18"/>
                <w:szCs w:val="18"/>
              </w:rPr>
              <w:t xml:space="preserve"> </w:t>
            </w:r>
            <w:r w:rsidRPr="00AC6C96">
              <w:rPr>
                <w:rFonts w:cs="Arial"/>
                <w:snapToGrid w:val="0"/>
                <w:color w:val="000000"/>
                <w:sz w:val="18"/>
                <w:szCs w:val="18"/>
              </w:rPr>
              <w:t>-</w:t>
            </w:r>
            <w:r>
              <w:rPr>
                <w:rFonts w:cs="Arial"/>
                <w:snapToGrid w:val="0"/>
                <w:color w:val="000000"/>
                <w:sz w:val="18"/>
                <w:szCs w:val="18"/>
              </w:rPr>
              <w:t xml:space="preserve"> </w:t>
            </w:r>
            <w:r w:rsidRPr="00AC6C96">
              <w:rPr>
                <w:rFonts w:cs="Arial"/>
                <w:snapToGrid w:val="0"/>
                <w:color w:val="000000"/>
                <w:sz w:val="18"/>
                <w:szCs w:val="18"/>
              </w:rPr>
              <w:t>-</w:t>
            </w:r>
            <w:r>
              <w:rPr>
                <w:rFonts w:cs="Arial"/>
                <w:snapToGrid w:val="0"/>
                <w:color w:val="000000"/>
                <w:sz w:val="18"/>
                <w:szCs w:val="18"/>
              </w:rPr>
              <w:t xml:space="preserve"> </w:t>
            </w:r>
            <w:r w:rsidRPr="00AC6C96">
              <w:rPr>
                <w:rFonts w:cs="Arial"/>
                <w:snapToGrid w:val="0"/>
                <w:color w:val="000000"/>
                <w:sz w:val="18"/>
                <w:szCs w:val="18"/>
              </w:rPr>
              <w:t xml:space="preserve">- </w:t>
            </w:r>
            <w:r>
              <w:rPr>
                <w:rFonts w:cs="Arial"/>
                <w:snapToGrid w:val="0"/>
                <w:color w:val="000000"/>
                <w:sz w:val="18"/>
                <w:szCs w:val="18"/>
              </w:rPr>
              <w:t>Other</w:t>
            </w:r>
          </w:p>
        </w:tc>
        <w:tc>
          <w:tcPr>
            <w:tcW w:w="797" w:type="dxa"/>
            <w:vAlign w:val="center"/>
          </w:tcPr>
          <w:p w14:paraId="676EF3F8" w14:textId="79B0380D" w:rsidR="0090041E" w:rsidRPr="003C0767" w:rsidRDefault="0090041E" w:rsidP="0090041E">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2692666F" w14:textId="78635231" w:rsidR="0090041E" w:rsidRPr="00C408AA"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59707508" w14:textId="15550B3A"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4A46A366" w14:textId="7A9C796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2F764B0" w14:textId="73743EE0"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37DE653E" w14:textId="6E6818F9" w:rsidR="0090041E" w:rsidRPr="00CD20E1" w:rsidRDefault="00443C17" w:rsidP="0090041E">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2</w:t>
            </w:r>
          </w:p>
        </w:tc>
        <w:tc>
          <w:tcPr>
            <w:tcW w:w="605" w:type="dxa"/>
            <w:shd w:val="clear" w:color="auto" w:fill="auto"/>
            <w:vAlign w:val="center"/>
          </w:tcPr>
          <w:p w14:paraId="69DEC2EE" w14:textId="4875C849"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21E90246" w14:textId="69916385"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w:t>
            </w:r>
          </w:p>
        </w:tc>
        <w:tc>
          <w:tcPr>
            <w:tcW w:w="559" w:type="dxa"/>
            <w:shd w:val="clear" w:color="auto" w:fill="auto"/>
            <w:vAlign w:val="center"/>
          </w:tcPr>
          <w:p w14:paraId="0308FACB" w14:textId="09A3DEB4"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A89FC8A"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6EA35CC1"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49941D" w14:textId="0C2A4F41"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C3E49E" w14:textId="4E2F1CE5"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265132" w14:textId="0074647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905D62A" w14:textId="0C3E286F"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F5CB6B" w14:textId="548DE26F"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389B09F" w14:textId="7BBC387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499B0D" w14:textId="3FD72648"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76CE3303" w14:textId="27251DD1"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F87EC81" w14:textId="55F5AFBE"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C88F8C9" w14:textId="4D63FD8A"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0041E" w14:paraId="52236191" w14:textId="77777777" w:rsidTr="0053179B">
        <w:trPr>
          <w:jc w:val="center"/>
        </w:trPr>
        <w:tc>
          <w:tcPr>
            <w:tcW w:w="1117" w:type="dxa"/>
            <w:vAlign w:val="center"/>
          </w:tcPr>
          <w:p w14:paraId="4E9D7BA5" w14:textId="4E1911CC" w:rsidR="0090041E" w:rsidRPr="004779DB" w:rsidRDefault="0090041E" w:rsidP="0090041E">
            <w:pPr>
              <w:autoSpaceDE w:val="0"/>
              <w:autoSpaceDN w:val="0"/>
              <w:adjustRightInd w:val="0"/>
              <w:spacing w:before="60" w:after="60"/>
              <w:jc w:val="both"/>
              <w:rPr>
                <w:rFonts w:cs="Arial"/>
                <w:sz w:val="18"/>
                <w:szCs w:val="18"/>
              </w:rPr>
            </w:pPr>
          </w:p>
        </w:tc>
        <w:tc>
          <w:tcPr>
            <w:tcW w:w="3107" w:type="dxa"/>
            <w:vAlign w:val="center"/>
          </w:tcPr>
          <w:p w14:paraId="0A9D573D" w14:textId="10027818" w:rsidR="0090041E" w:rsidRPr="00AC6C96" w:rsidRDefault="0090041E" w:rsidP="0090041E">
            <w:pPr>
              <w:spacing w:before="60" w:after="60"/>
              <w:jc w:val="both"/>
              <w:rPr>
                <w:rFonts w:cs="Arial"/>
                <w:snapToGrid w:val="0"/>
                <w:color w:val="000000"/>
                <w:sz w:val="18"/>
                <w:szCs w:val="18"/>
              </w:rPr>
            </w:pPr>
            <w:r>
              <w:rPr>
                <w:rFonts w:cs="Arial"/>
                <w:snapToGrid w:val="0"/>
                <w:color w:val="000000"/>
                <w:sz w:val="18"/>
                <w:szCs w:val="18"/>
              </w:rPr>
              <w:t>- - -</w:t>
            </w:r>
            <w:r w:rsidRPr="00AC6C96">
              <w:rPr>
                <w:rFonts w:cs="Arial"/>
                <w:snapToGrid w:val="0"/>
                <w:color w:val="000000"/>
                <w:sz w:val="18"/>
                <w:szCs w:val="18"/>
              </w:rPr>
              <w:t xml:space="preserve"> Other</w:t>
            </w:r>
            <w:r>
              <w:rPr>
                <w:rFonts w:cs="Arial"/>
                <w:snapToGrid w:val="0"/>
                <w:color w:val="000000"/>
                <w:sz w:val="18"/>
                <w:szCs w:val="18"/>
              </w:rPr>
              <w:t>:</w:t>
            </w:r>
          </w:p>
        </w:tc>
        <w:tc>
          <w:tcPr>
            <w:tcW w:w="797" w:type="dxa"/>
            <w:vAlign w:val="center"/>
          </w:tcPr>
          <w:p w14:paraId="51288105" w14:textId="77777777" w:rsidR="0090041E" w:rsidRPr="003C0767" w:rsidRDefault="0090041E" w:rsidP="0090041E">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9EA900F" w14:textId="77777777" w:rsidR="0090041E" w:rsidRPr="00C408AA" w:rsidRDefault="0090041E" w:rsidP="0090041E">
            <w:pPr>
              <w:autoSpaceDE w:val="0"/>
              <w:autoSpaceDN w:val="0"/>
              <w:adjustRightInd w:val="0"/>
              <w:spacing w:before="60" w:after="60"/>
              <w:jc w:val="center"/>
              <w:rPr>
                <w:rFonts w:cs="Arial"/>
                <w:b/>
                <w:color w:val="000000" w:themeColor="text1"/>
                <w:sz w:val="18"/>
                <w:szCs w:val="18"/>
              </w:rPr>
            </w:pPr>
          </w:p>
        </w:tc>
        <w:tc>
          <w:tcPr>
            <w:tcW w:w="597" w:type="dxa"/>
            <w:vAlign w:val="center"/>
          </w:tcPr>
          <w:p w14:paraId="56A550DC"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611" w:type="dxa"/>
            <w:vAlign w:val="center"/>
          </w:tcPr>
          <w:p w14:paraId="1F1BF7B8"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EFB019F"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31" w:type="dxa"/>
            <w:vAlign w:val="center"/>
          </w:tcPr>
          <w:p w14:paraId="4E79F7F1" w14:textId="77777777"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829C7D2"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35E39304" w14:textId="77777777"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68BBE1E"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A09718B"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2E4AD4"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7F9602F"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BDB9E"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7" w:type="dxa"/>
            <w:vAlign w:val="center"/>
          </w:tcPr>
          <w:p w14:paraId="47551AF5"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80BB0" w14:textId="31EEC23F" w:rsidR="0090041E" w:rsidRPr="00CD20E1" w:rsidRDefault="002E1A22"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14E51AE2" w14:textId="2F9EA94E" w:rsidR="0090041E" w:rsidRPr="00CD20E1" w:rsidRDefault="002E1A22"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34450F91" w14:textId="74D1D493" w:rsidR="0090041E" w:rsidRPr="00CD20E1" w:rsidRDefault="002E1A22"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587301BF"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vAlign w:val="center"/>
          </w:tcPr>
          <w:p w14:paraId="4F16CE95"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39000DEF"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r>
      <w:tr w:rsidR="00443C17" w14:paraId="560FA395" w14:textId="77777777" w:rsidTr="00443C17">
        <w:trPr>
          <w:jc w:val="center"/>
        </w:trPr>
        <w:tc>
          <w:tcPr>
            <w:tcW w:w="1117" w:type="dxa"/>
            <w:vAlign w:val="center"/>
          </w:tcPr>
          <w:p w14:paraId="3262C60D" w14:textId="49C5E5D8" w:rsidR="00443C17" w:rsidRPr="004779DB" w:rsidRDefault="00443C17" w:rsidP="0090041E">
            <w:pPr>
              <w:autoSpaceDE w:val="0"/>
              <w:autoSpaceDN w:val="0"/>
              <w:adjustRightInd w:val="0"/>
              <w:spacing w:before="60" w:after="60"/>
              <w:jc w:val="both"/>
              <w:rPr>
                <w:rFonts w:cs="Arial"/>
                <w:sz w:val="18"/>
                <w:szCs w:val="18"/>
              </w:rPr>
            </w:pPr>
            <w:r>
              <w:rPr>
                <w:rFonts w:cs="Arial"/>
                <w:sz w:val="18"/>
                <w:szCs w:val="18"/>
              </w:rPr>
              <w:t>4202.12.91</w:t>
            </w:r>
          </w:p>
        </w:tc>
        <w:tc>
          <w:tcPr>
            <w:tcW w:w="3107" w:type="dxa"/>
            <w:vAlign w:val="center"/>
          </w:tcPr>
          <w:p w14:paraId="1254BA6A" w14:textId="480F60FE" w:rsidR="00443C17" w:rsidRPr="00AC6C96" w:rsidRDefault="00443C17" w:rsidP="0090041E">
            <w:pPr>
              <w:spacing w:before="60" w:after="60"/>
              <w:jc w:val="both"/>
              <w:rPr>
                <w:rFonts w:cs="Arial"/>
                <w:snapToGrid w:val="0"/>
                <w:color w:val="000000"/>
                <w:sz w:val="18"/>
                <w:szCs w:val="18"/>
              </w:rPr>
            </w:pPr>
            <w:r w:rsidRPr="00AC6C96">
              <w:rPr>
                <w:rFonts w:cs="Arial"/>
                <w:snapToGrid w:val="0"/>
                <w:color w:val="000000"/>
                <w:sz w:val="18"/>
                <w:szCs w:val="18"/>
              </w:rPr>
              <w:t>-</w:t>
            </w:r>
            <w:r>
              <w:rPr>
                <w:rFonts w:cs="Arial"/>
                <w:snapToGrid w:val="0"/>
                <w:color w:val="000000"/>
                <w:sz w:val="18"/>
                <w:szCs w:val="18"/>
              </w:rPr>
              <w:t xml:space="preserve"> </w:t>
            </w:r>
            <w:r w:rsidRPr="00AC6C96">
              <w:rPr>
                <w:rFonts w:cs="Arial"/>
                <w:snapToGrid w:val="0"/>
                <w:color w:val="000000"/>
                <w:sz w:val="18"/>
                <w:szCs w:val="18"/>
              </w:rPr>
              <w:t>-</w:t>
            </w:r>
            <w:r>
              <w:rPr>
                <w:rFonts w:cs="Arial"/>
                <w:snapToGrid w:val="0"/>
                <w:color w:val="000000"/>
                <w:sz w:val="18"/>
                <w:szCs w:val="18"/>
              </w:rPr>
              <w:t xml:space="preserve"> - -</w:t>
            </w:r>
            <w:r w:rsidRPr="00AC6C96">
              <w:rPr>
                <w:rFonts w:cs="Arial"/>
                <w:snapToGrid w:val="0"/>
                <w:color w:val="000000"/>
                <w:sz w:val="18"/>
                <w:szCs w:val="18"/>
              </w:rPr>
              <w:t xml:space="preserve"> With outer surface of </w:t>
            </w:r>
            <w:r>
              <w:rPr>
                <w:rFonts w:cs="Arial"/>
                <w:snapToGrid w:val="0"/>
                <w:color w:val="000000"/>
                <w:sz w:val="18"/>
                <w:szCs w:val="18"/>
              </w:rPr>
              <w:t>vulcanised fibre</w:t>
            </w:r>
          </w:p>
        </w:tc>
        <w:tc>
          <w:tcPr>
            <w:tcW w:w="797" w:type="dxa"/>
            <w:vAlign w:val="center"/>
          </w:tcPr>
          <w:p w14:paraId="5780383E" w14:textId="1108BBBB" w:rsidR="00443C17" w:rsidRPr="003C0767" w:rsidRDefault="00443C17" w:rsidP="0090041E">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6CFA8427" w14:textId="1716A50A" w:rsidR="00443C17" w:rsidRPr="00C408AA" w:rsidRDefault="00443C17"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61ACC001" w14:textId="5AC63BA2" w:rsidR="00443C17" w:rsidRPr="00CD20E1" w:rsidRDefault="00443C17"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3B4EDF86" w14:textId="01EAAF3D"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BE1E681" w14:textId="4D9D0286" w:rsidR="00443C17" w:rsidRPr="00CD20E1" w:rsidRDefault="00443C17"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0454C001" w14:textId="1B81EB88" w:rsidR="00443C17" w:rsidRPr="00CD20E1" w:rsidRDefault="00443C17" w:rsidP="00443C17">
            <w:pPr>
              <w:autoSpaceDE w:val="0"/>
              <w:autoSpaceDN w:val="0"/>
              <w:adjustRightInd w:val="0"/>
              <w:spacing w:before="60" w:after="60"/>
              <w:ind w:left="-41" w:right="-51"/>
              <w:jc w:val="center"/>
              <w:rPr>
                <w:rFonts w:cs="Arial"/>
                <w:b/>
                <w:color w:val="000000" w:themeColor="text1"/>
                <w:sz w:val="18"/>
                <w:szCs w:val="18"/>
              </w:rPr>
            </w:pPr>
            <w:r w:rsidRPr="00880DE5">
              <w:rPr>
                <w:rFonts w:cs="Arial"/>
                <w:b/>
                <w:color w:val="000000" w:themeColor="text1"/>
                <w:sz w:val="18"/>
                <w:szCs w:val="18"/>
              </w:rPr>
              <w:t>2</w:t>
            </w:r>
          </w:p>
        </w:tc>
        <w:tc>
          <w:tcPr>
            <w:tcW w:w="605" w:type="dxa"/>
            <w:shd w:val="clear" w:color="auto" w:fill="auto"/>
            <w:vAlign w:val="center"/>
          </w:tcPr>
          <w:p w14:paraId="4256915F" w14:textId="47674E6D"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0E13CD65" w14:textId="61387BD8" w:rsidR="00443C17" w:rsidRPr="00CD20E1" w:rsidRDefault="00443C17" w:rsidP="0090041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w:t>
            </w:r>
          </w:p>
        </w:tc>
        <w:tc>
          <w:tcPr>
            <w:tcW w:w="559" w:type="dxa"/>
            <w:shd w:val="clear" w:color="auto" w:fill="auto"/>
            <w:vAlign w:val="center"/>
          </w:tcPr>
          <w:p w14:paraId="28BB540A" w14:textId="4EF3FBEA"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93CDE3" w14:textId="77777777" w:rsidR="00443C17" w:rsidRPr="00CD20E1" w:rsidRDefault="00443C17"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01140FD0"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80BC9F" w14:textId="79AF3CD5"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D0ECCA" w14:textId="52BD9FE7"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18E7BC" w14:textId="4FAC5548"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F7EF5C7" w14:textId="2150885F"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A7D55E" w14:textId="6234A3A6"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5B15D93" w14:textId="7ECE5CC1"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5FB5DB" w14:textId="3BE46C60"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62D06A26" w14:textId="6A39577C"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0851A9B" w14:textId="34DE1BDF"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5A8E3E" w14:textId="47DFFC19" w:rsidR="00443C17" w:rsidRPr="00CD20E1" w:rsidRDefault="00443C17"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443C17" w14:paraId="4624C6F5" w14:textId="77777777" w:rsidTr="00443C17">
        <w:trPr>
          <w:jc w:val="center"/>
        </w:trPr>
        <w:tc>
          <w:tcPr>
            <w:tcW w:w="1117" w:type="dxa"/>
            <w:vAlign w:val="center"/>
          </w:tcPr>
          <w:p w14:paraId="31037AC6" w14:textId="76D72CDC" w:rsidR="00443C17" w:rsidRPr="004779DB" w:rsidRDefault="00443C17" w:rsidP="0090041E">
            <w:pPr>
              <w:autoSpaceDE w:val="0"/>
              <w:autoSpaceDN w:val="0"/>
              <w:adjustRightInd w:val="0"/>
              <w:spacing w:before="60" w:after="60"/>
              <w:jc w:val="both"/>
              <w:rPr>
                <w:rFonts w:cs="Arial"/>
                <w:sz w:val="18"/>
                <w:szCs w:val="18"/>
              </w:rPr>
            </w:pPr>
            <w:r>
              <w:rPr>
                <w:rFonts w:cs="Arial"/>
                <w:sz w:val="18"/>
                <w:szCs w:val="18"/>
              </w:rPr>
              <w:t>4202.12.99</w:t>
            </w:r>
          </w:p>
        </w:tc>
        <w:tc>
          <w:tcPr>
            <w:tcW w:w="3107" w:type="dxa"/>
            <w:vAlign w:val="center"/>
          </w:tcPr>
          <w:p w14:paraId="6D89CA21" w14:textId="37E0F5B3" w:rsidR="00443C17" w:rsidRPr="00AC6C96" w:rsidRDefault="00443C17" w:rsidP="0090041E">
            <w:pPr>
              <w:spacing w:before="60" w:after="60"/>
              <w:jc w:val="both"/>
              <w:rPr>
                <w:rFonts w:cs="Arial"/>
                <w:snapToGrid w:val="0"/>
                <w:color w:val="000000"/>
                <w:sz w:val="18"/>
                <w:szCs w:val="18"/>
              </w:rPr>
            </w:pPr>
            <w:r>
              <w:rPr>
                <w:rFonts w:cs="Arial"/>
                <w:snapToGrid w:val="0"/>
                <w:color w:val="000000"/>
                <w:sz w:val="18"/>
                <w:szCs w:val="18"/>
              </w:rPr>
              <w:t>- - - - Other</w:t>
            </w:r>
          </w:p>
        </w:tc>
        <w:tc>
          <w:tcPr>
            <w:tcW w:w="797" w:type="dxa"/>
            <w:vAlign w:val="center"/>
          </w:tcPr>
          <w:p w14:paraId="5A1C49C6" w14:textId="4C3E9E95" w:rsidR="00443C17" w:rsidRPr="003C0767" w:rsidRDefault="00443C17" w:rsidP="0090041E">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0A471F74" w14:textId="195689B5" w:rsidR="00443C17" w:rsidRPr="00C408AA" w:rsidRDefault="00443C17"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658E558B" w14:textId="27ED947C" w:rsidR="00443C17" w:rsidRPr="00CD20E1" w:rsidRDefault="00443C17"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20749C60" w14:textId="60662792"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49FD16A" w14:textId="1B769EEE" w:rsidR="00443C17" w:rsidRPr="00CD20E1" w:rsidRDefault="00443C17"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72318E5F" w14:textId="3840F00D" w:rsidR="00443C17" w:rsidRPr="00CD20E1" w:rsidRDefault="00443C17" w:rsidP="00443C17">
            <w:pPr>
              <w:autoSpaceDE w:val="0"/>
              <w:autoSpaceDN w:val="0"/>
              <w:adjustRightInd w:val="0"/>
              <w:spacing w:before="60" w:after="60"/>
              <w:ind w:left="-41" w:right="-51"/>
              <w:jc w:val="center"/>
              <w:rPr>
                <w:rFonts w:cs="Arial"/>
                <w:b/>
                <w:color w:val="000000" w:themeColor="text1"/>
                <w:sz w:val="18"/>
                <w:szCs w:val="18"/>
              </w:rPr>
            </w:pPr>
            <w:r w:rsidRPr="00880DE5">
              <w:rPr>
                <w:rFonts w:cs="Arial"/>
                <w:b/>
                <w:color w:val="000000" w:themeColor="text1"/>
                <w:sz w:val="18"/>
                <w:szCs w:val="18"/>
              </w:rPr>
              <w:t>2</w:t>
            </w:r>
          </w:p>
        </w:tc>
        <w:tc>
          <w:tcPr>
            <w:tcW w:w="605" w:type="dxa"/>
            <w:shd w:val="clear" w:color="auto" w:fill="auto"/>
            <w:vAlign w:val="center"/>
          </w:tcPr>
          <w:p w14:paraId="722FBB8F" w14:textId="3303436B"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2C3B501E" w14:textId="1F3E264E" w:rsidR="00443C17" w:rsidRPr="00CD20E1" w:rsidRDefault="00443C17" w:rsidP="0090041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w:t>
            </w:r>
          </w:p>
        </w:tc>
        <w:tc>
          <w:tcPr>
            <w:tcW w:w="559" w:type="dxa"/>
            <w:shd w:val="clear" w:color="auto" w:fill="auto"/>
            <w:vAlign w:val="center"/>
          </w:tcPr>
          <w:p w14:paraId="7A7D496A" w14:textId="2E504E49"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3766264" w14:textId="29A620B1" w:rsidR="00443C17" w:rsidRPr="00CD20E1" w:rsidRDefault="00443C17"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59D81917"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9FFA8A" w14:textId="524767A3"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5B33C1" w14:textId="185FC1B7"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DD7916" w14:textId="2C9759BB"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57B1DAE" w14:textId="455A2304"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2E6A23" w14:textId="187703A7"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2AA96F6" w14:textId="4DC95551"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6E1178" w14:textId="451E7F02"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6AA0E19D" w14:textId="730DABE4"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8FC26A4" w14:textId="6E88477B" w:rsidR="00443C17" w:rsidRPr="00CD20E1" w:rsidRDefault="00443C17"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C633CEB" w14:textId="7D2B2B0C" w:rsidR="00443C17" w:rsidRPr="00CD20E1" w:rsidRDefault="00443C17"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0041E" w14:paraId="1B799871" w14:textId="77777777" w:rsidTr="0053179B">
        <w:trPr>
          <w:jc w:val="center"/>
        </w:trPr>
        <w:tc>
          <w:tcPr>
            <w:tcW w:w="1117" w:type="dxa"/>
            <w:vAlign w:val="center"/>
          </w:tcPr>
          <w:p w14:paraId="0BF178B4" w14:textId="7C1F64D1" w:rsidR="0090041E" w:rsidRPr="004779DB" w:rsidRDefault="0090041E" w:rsidP="0090041E">
            <w:pPr>
              <w:autoSpaceDE w:val="0"/>
              <w:autoSpaceDN w:val="0"/>
              <w:adjustRightInd w:val="0"/>
              <w:spacing w:before="60" w:after="60"/>
              <w:jc w:val="both"/>
              <w:rPr>
                <w:rFonts w:cs="Arial"/>
                <w:sz w:val="18"/>
                <w:szCs w:val="18"/>
              </w:rPr>
            </w:pPr>
            <w:r>
              <w:rPr>
                <w:rFonts w:cs="Arial"/>
                <w:sz w:val="18"/>
                <w:szCs w:val="18"/>
              </w:rPr>
              <w:t>4202.19</w:t>
            </w:r>
          </w:p>
        </w:tc>
        <w:tc>
          <w:tcPr>
            <w:tcW w:w="3107" w:type="dxa"/>
            <w:vAlign w:val="center"/>
          </w:tcPr>
          <w:p w14:paraId="49B040BF" w14:textId="5B6B90B2" w:rsidR="0090041E" w:rsidRPr="00AC6C96" w:rsidRDefault="0090041E" w:rsidP="0090041E">
            <w:pPr>
              <w:spacing w:before="60" w:after="60"/>
              <w:jc w:val="both"/>
              <w:rPr>
                <w:rFonts w:cs="Arial"/>
                <w:snapToGrid w:val="0"/>
                <w:color w:val="000000"/>
                <w:sz w:val="18"/>
                <w:szCs w:val="18"/>
              </w:rPr>
            </w:pPr>
            <w:r>
              <w:rPr>
                <w:rFonts w:cs="Arial"/>
                <w:snapToGrid w:val="0"/>
                <w:color w:val="000000"/>
                <w:sz w:val="18"/>
                <w:szCs w:val="18"/>
              </w:rPr>
              <w:t>- -</w:t>
            </w:r>
            <w:r w:rsidRPr="00AC6C96">
              <w:rPr>
                <w:rFonts w:cs="Arial"/>
                <w:snapToGrid w:val="0"/>
                <w:color w:val="000000"/>
                <w:sz w:val="18"/>
                <w:szCs w:val="18"/>
              </w:rPr>
              <w:t xml:space="preserve"> Other</w:t>
            </w:r>
            <w:r>
              <w:rPr>
                <w:rFonts w:cs="Arial"/>
                <w:snapToGrid w:val="0"/>
                <w:color w:val="000000"/>
                <w:sz w:val="18"/>
                <w:szCs w:val="18"/>
              </w:rPr>
              <w:t>:</w:t>
            </w:r>
          </w:p>
        </w:tc>
        <w:tc>
          <w:tcPr>
            <w:tcW w:w="797" w:type="dxa"/>
            <w:vAlign w:val="center"/>
          </w:tcPr>
          <w:p w14:paraId="09B0B170" w14:textId="55CF9F69" w:rsidR="0090041E" w:rsidRPr="003C0767" w:rsidRDefault="0090041E" w:rsidP="0090041E">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5A93C531" w14:textId="64B02D88" w:rsidR="0090041E" w:rsidRPr="00C408AA" w:rsidRDefault="0090041E" w:rsidP="0090041E">
            <w:pPr>
              <w:autoSpaceDE w:val="0"/>
              <w:autoSpaceDN w:val="0"/>
              <w:adjustRightInd w:val="0"/>
              <w:spacing w:before="60" w:after="60"/>
              <w:jc w:val="center"/>
              <w:rPr>
                <w:rFonts w:cs="Arial"/>
                <w:b/>
                <w:color w:val="000000" w:themeColor="text1"/>
                <w:sz w:val="18"/>
                <w:szCs w:val="18"/>
              </w:rPr>
            </w:pPr>
          </w:p>
        </w:tc>
        <w:tc>
          <w:tcPr>
            <w:tcW w:w="597" w:type="dxa"/>
            <w:vAlign w:val="center"/>
          </w:tcPr>
          <w:p w14:paraId="7200C8C8" w14:textId="5A64B63D"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611" w:type="dxa"/>
            <w:vAlign w:val="center"/>
          </w:tcPr>
          <w:p w14:paraId="232394A6" w14:textId="5D31CBCF"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70A5EAD" w14:textId="1BFD3D9F"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31" w:type="dxa"/>
            <w:vAlign w:val="center"/>
          </w:tcPr>
          <w:p w14:paraId="53DED96E" w14:textId="283F35BC"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7482ED9" w14:textId="24D8B25C"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173A052A" w14:textId="77777777"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7E4D6EE" w14:textId="7A2627FB"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116248E" w14:textId="1FE39DB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2C5A5109"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823DBD" w14:textId="7B98B4BB"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3874E9B" w14:textId="390E7B30"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DF6D11" w14:textId="18CE2FDA"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7" w:type="dxa"/>
            <w:vAlign w:val="center"/>
          </w:tcPr>
          <w:p w14:paraId="5E68206E" w14:textId="69B32638"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B11472" w14:textId="442F67EF"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vAlign w:val="center"/>
          </w:tcPr>
          <w:p w14:paraId="336A3640" w14:textId="31E5490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B0111E" w14:textId="25A123C0"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07" w:type="dxa"/>
            <w:vAlign w:val="center"/>
          </w:tcPr>
          <w:p w14:paraId="598D5389" w14:textId="40B61DC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vAlign w:val="center"/>
          </w:tcPr>
          <w:p w14:paraId="1DCA8BFC" w14:textId="4B6D71DE"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7E68F485" w14:textId="68B6E49E"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r>
      <w:tr w:rsidR="0090041E" w14:paraId="55DC109D" w14:textId="77777777" w:rsidTr="0053179B">
        <w:trPr>
          <w:jc w:val="center"/>
        </w:trPr>
        <w:tc>
          <w:tcPr>
            <w:tcW w:w="1117" w:type="dxa"/>
            <w:vAlign w:val="center"/>
          </w:tcPr>
          <w:p w14:paraId="22D9DFC6" w14:textId="489AF6B9" w:rsidR="0090041E" w:rsidRPr="004779DB" w:rsidRDefault="0090041E" w:rsidP="0090041E">
            <w:pPr>
              <w:autoSpaceDE w:val="0"/>
              <w:autoSpaceDN w:val="0"/>
              <w:adjustRightInd w:val="0"/>
              <w:spacing w:before="60" w:after="60"/>
              <w:jc w:val="both"/>
              <w:rPr>
                <w:rFonts w:cs="Arial"/>
                <w:sz w:val="18"/>
                <w:szCs w:val="18"/>
              </w:rPr>
            </w:pPr>
            <w:r>
              <w:rPr>
                <w:rFonts w:cs="Arial"/>
                <w:sz w:val="18"/>
                <w:szCs w:val="18"/>
              </w:rPr>
              <w:t>4202.19.20</w:t>
            </w:r>
          </w:p>
        </w:tc>
        <w:tc>
          <w:tcPr>
            <w:tcW w:w="3107" w:type="dxa"/>
            <w:vAlign w:val="center"/>
          </w:tcPr>
          <w:p w14:paraId="1B6A75AA" w14:textId="7BF7ECEC" w:rsidR="0090041E" w:rsidRPr="00AC6C96" w:rsidRDefault="0090041E" w:rsidP="0090041E">
            <w:pPr>
              <w:spacing w:before="60" w:after="60"/>
              <w:jc w:val="both"/>
              <w:rPr>
                <w:rFonts w:cs="Arial"/>
                <w:snapToGrid w:val="0"/>
                <w:color w:val="000000"/>
                <w:sz w:val="18"/>
                <w:szCs w:val="18"/>
              </w:rPr>
            </w:pPr>
            <w:r w:rsidRPr="00AC6C96">
              <w:rPr>
                <w:rFonts w:cs="Arial"/>
                <w:snapToGrid w:val="0"/>
                <w:color w:val="000000"/>
                <w:sz w:val="18"/>
                <w:szCs w:val="18"/>
              </w:rPr>
              <w:t>-</w:t>
            </w:r>
            <w:r>
              <w:rPr>
                <w:rFonts w:cs="Arial"/>
                <w:snapToGrid w:val="0"/>
                <w:color w:val="000000"/>
                <w:sz w:val="18"/>
                <w:szCs w:val="18"/>
              </w:rPr>
              <w:t xml:space="preserve"> </w:t>
            </w:r>
            <w:r w:rsidRPr="00AC6C96">
              <w:rPr>
                <w:rFonts w:cs="Arial"/>
                <w:snapToGrid w:val="0"/>
                <w:color w:val="000000"/>
                <w:sz w:val="18"/>
                <w:szCs w:val="18"/>
              </w:rPr>
              <w:t>-</w:t>
            </w:r>
            <w:r>
              <w:rPr>
                <w:rFonts w:cs="Arial"/>
                <w:snapToGrid w:val="0"/>
                <w:color w:val="000000"/>
                <w:sz w:val="18"/>
                <w:szCs w:val="18"/>
              </w:rPr>
              <w:t xml:space="preserve"> - </w:t>
            </w:r>
            <w:r w:rsidRPr="00AC6C96">
              <w:rPr>
                <w:rFonts w:cs="Arial"/>
                <w:snapToGrid w:val="0"/>
                <w:color w:val="000000"/>
                <w:sz w:val="18"/>
                <w:szCs w:val="18"/>
              </w:rPr>
              <w:t xml:space="preserve">With outer surface of </w:t>
            </w:r>
            <w:r>
              <w:rPr>
                <w:rFonts w:cs="Arial"/>
                <w:snapToGrid w:val="0"/>
                <w:color w:val="000000"/>
                <w:sz w:val="18"/>
                <w:szCs w:val="18"/>
              </w:rPr>
              <w:t>paperboard</w:t>
            </w:r>
          </w:p>
        </w:tc>
        <w:tc>
          <w:tcPr>
            <w:tcW w:w="797" w:type="dxa"/>
            <w:vAlign w:val="center"/>
          </w:tcPr>
          <w:p w14:paraId="5E30C037" w14:textId="71491224" w:rsidR="0090041E" w:rsidRPr="003C0767" w:rsidRDefault="0090041E" w:rsidP="0090041E">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0F4AE66F" w14:textId="1B49EB63" w:rsidR="0090041E" w:rsidRPr="00C408AA"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4776EBBE" w14:textId="7DD7F5A0"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383EB370" w14:textId="60F6F1F6"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8769A3D" w14:textId="30BBD88B"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59080C19" w14:textId="4A90279A"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0</w:t>
            </w:r>
          </w:p>
        </w:tc>
        <w:tc>
          <w:tcPr>
            <w:tcW w:w="605" w:type="dxa"/>
            <w:shd w:val="clear" w:color="auto" w:fill="auto"/>
            <w:vAlign w:val="center"/>
          </w:tcPr>
          <w:p w14:paraId="24C4F12D" w14:textId="05DF6ED4"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326519E0" w14:textId="67AB814C"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6B9E67A3" w14:textId="398C28F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6FABA12" w14:textId="2E3B633F"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008576F6"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FEF22B" w14:textId="1B315F2F"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E9D2B93" w14:textId="501D612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9D529C" w14:textId="1225A4D3"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4770AF5" w14:textId="4930E78D"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EC1C23" w14:textId="28D3EA2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E006153" w14:textId="3FDAF259"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A29B99" w14:textId="3DFB4B4A"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C380C62" w14:textId="786772B9"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D3FD03C" w14:textId="33A914B9"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247653" w14:textId="788CDE3C"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0041E" w14:paraId="49739C9A" w14:textId="77777777" w:rsidTr="0053179B">
        <w:trPr>
          <w:jc w:val="center"/>
        </w:trPr>
        <w:tc>
          <w:tcPr>
            <w:tcW w:w="1117" w:type="dxa"/>
            <w:vAlign w:val="center"/>
          </w:tcPr>
          <w:p w14:paraId="7676354B" w14:textId="4F36AC9E" w:rsidR="0090041E" w:rsidRPr="004779DB" w:rsidRDefault="0090041E" w:rsidP="0090041E">
            <w:pPr>
              <w:autoSpaceDE w:val="0"/>
              <w:autoSpaceDN w:val="0"/>
              <w:adjustRightInd w:val="0"/>
              <w:spacing w:before="60" w:after="60"/>
              <w:jc w:val="both"/>
              <w:rPr>
                <w:rFonts w:cs="Arial"/>
                <w:sz w:val="18"/>
                <w:szCs w:val="18"/>
              </w:rPr>
            </w:pPr>
            <w:r>
              <w:rPr>
                <w:rFonts w:cs="Arial"/>
                <w:sz w:val="18"/>
                <w:szCs w:val="18"/>
              </w:rPr>
              <w:t>4202.19.90</w:t>
            </w:r>
          </w:p>
        </w:tc>
        <w:tc>
          <w:tcPr>
            <w:tcW w:w="3107" w:type="dxa"/>
            <w:vAlign w:val="center"/>
          </w:tcPr>
          <w:p w14:paraId="2FE76B6B" w14:textId="7F88F6F2" w:rsidR="0090041E" w:rsidRPr="00AC6C96" w:rsidRDefault="0090041E" w:rsidP="0090041E">
            <w:pPr>
              <w:spacing w:before="60" w:after="60"/>
              <w:jc w:val="both"/>
              <w:rPr>
                <w:rFonts w:cs="Arial"/>
                <w:snapToGrid w:val="0"/>
                <w:color w:val="000000"/>
                <w:sz w:val="18"/>
                <w:szCs w:val="18"/>
              </w:rPr>
            </w:pPr>
            <w:r>
              <w:rPr>
                <w:rFonts w:cs="Arial"/>
                <w:snapToGrid w:val="0"/>
                <w:color w:val="000000"/>
                <w:sz w:val="18"/>
                <w:szCs w:val="18"/>
              </w:rPr>
              <w:t>- - -</w:t>
            </w:r>
            <w:r w:rsidRPr="00AC6C96">
              <w:rPr>
                <w:rFonts w:cs="Arial"/>
                <w:snapToGrid w:val="0"/>
                <w:color w:val="000000"/>
                <w:sz w:val="18"/>
                <w:szCs w:val="18"/>
              </w:rPr>
              <w:t xml:space="preserve"> Other</w:t>
            </w:r>
          </w:p>
        </w:tc>
        <w:tc>
          <w:tcPr>
            <w:tcW w:w="797" w:type="dxa"/>
            <w:vAlign w:val="center"/>
          </w:tcPr>
          <w:p w14:paraId="5C10B45F" w14:textId="4476A20B" w:rsidR="0090041E" w:rsidRPr="003C0767" w:rsidRDefault="0090041E" w:rsidP="0090041E">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07E48BD0" w14:textId="16334ADA" w:rsidR="0090041E" w:rsidRPr="00C408AA"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65D4623B" w14:textId="48CB5247"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1FC97011" w14:textId="3B2059C4"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DDCEE9B" w14:textId="316F1C4C"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6FBA6D26" w14:textId="717D7E9B"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shd w:val="clear" w:color="auto" w:fill="auto"/>
            <w:vAlign w:val="center"/>
          </w:tcPr>
          <w:p w14:paraId="5DFA3786" w14:textId="766F02D5"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6330FF19" w14:textId="1BCC8F68"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69B73FBD" w14:textId="11A63D29"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61537D0" w14:textId="375B4506"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56618D6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49C18D" w14:textId="7779BB5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D931631" w14:textId="14142703"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C712B7" w14:textId="6429590E"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625EA2C" w14:textId="214A6C6B"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955ED8" w14:textId="64CB5EEB"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8645B89" w14:textId="4D9005B7"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187328" w14:textId="6C842E5F"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3E069DF2" w14:textId="790316E2"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EE633A5" w14:textId="0691DEDB"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057F58C" w14:textId="251F29B0"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0041E" w14:paraId="6D064AD6" w14:textId="77777777" w:rsidTr="0053179B">
        <w:trPr>
          <w:jc w:val="center"/>
        </w:trPr>
        <w:tc>
          <w:tcPr>
            <w:tcW w:w="1117" w:type="dxa"/>
            <w:vAlign w:val="center"/>
          </w:tcPr>
          <w:p w14:paraId="734BA83F" w14:textId="179A3319" w:rsidR="0090041E" w:rsidRPr="004779DB" w:rsidRDefault="0090041E" w:rsidP="0090041E">
            <w:pPr>
              <w:autoSpaceDE w:val="0"/>
              <w:autoSpaceDN w:val="0"/>
              <w:adjustRightInd w:val="0"/>
              <w:spacing w:before="60" w:after="60"/>
              <w:jc w:val="both"/>
              <w:rPr>
                <w:rFonts w:cs="Arial"/>
                <w:sz w:val="18"/>
                <w:szCs w:val="18"/>
              </w:rPr>
            </w:pPr>
          </w:p>
        </w:tc>
        <w:tc>
          <w:tcPr>
            <w:tcW w:w="3107" w:type="dxa"/>
            <w:vAlign w:val="center"/>
          </w:tcPr>
          <w:p w14:paraId="38825B1E" w14:textId="378F0C45" w:rsidR="0090041E" w:rsidRPr="00654F4A" w:rsidRDefault="0090041E" w:rsidP="0090041E">
            <w:pPr>
              <w:spacing w:before="60" w:after="60"/>
              <w:jc w:val="both"/>
              <w:rPr>
                <w:rFonts w:cs="Arial"/>
                <w:snapToGrid w:val="0"/>
                <w:color w:val="000000"/>
                <w:sz w:val="18"/>
                <w:szCs w:val="18"/>
              </w:rPr>
            </w:pPr>
            <w:r w:rsidRPr="00654F4A">
              <w:rPr>
                <w:rFonts w:cs="Arial"/>
                <w:snapToGrid w:val="0"/>
                <w:color w:val="000000"/>
                <w:sz w:val="18"/>
                <w:szCs w:val="18"/>
              </w:rPr>
              <w:t>- Handbags, whether or not with shoulder strap, including those without handle:</w:t>
            </w:r>
          </w:p>
        </w:tc>
        <w:tc>
          <w:tcPr>
            <w:tcW w:w="797" w:type="dxa"/>
            <w:vAlign w:val="center"/>
          </w:tcPr>
          <w:p w14:paraId="7BEE6CD4" w14:textId="62B9B9E2" w:rsidR="0090041E" w:rsidRPr="003C0767" w:rsidRDefault="0090041E" w:rsidP="0090041E">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04D2068B" w14:textId="667CF46C" w:rsidR="0090041E" w:rsidRPr="00C408AA" w:rsidRDefault="0090041E" w:rsidP="0090041E">
            <w:pPr>
              <w:autoSpaceDE w:val="0"/>
              <w:autoSpaceDN w:val="0"/>
              <w:adjustRightInd w:val="0"/>
              <w:spacing w:before="60" w:after="60"/>
              <w:jc w:val="center"/>
              <w:rPr>
                <w:rFonts w:cs="Arial"/>
                <w:b/>
                <w:color w:val="000000" w:themeColor="text1"/>
                <w:sz w:val="18"/>
                <w:szCs w:val="18"/>
              </w:rPr>
            </w:pPr>
          </w:p>
        </w:tc>
        <w:tc>
          <w:tcPr>
            <w:tcW w:w="597" w:type="dxa"/>
            <w:vAlign w:val="center"/>
          </w:tcPr>
          <w:p w14:paraId="0851A9D6" w14:textId="1B1096FC"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611" w:type="dxa"/>
            <w:vAlign w:val="center"/>
          </w:tcPr>
          <w:p w14:paraId="3FED3814" w14:textId="060C25BE"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A8D4018" w14:textId="1799E5A8"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31" w:type="dxa"/>
            <w:vAlign w:val="center"/>
          </w:tcPr>
          <w:p w14:paraId="67E0909D" w14:textId="57168FDD"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D18C435" w14:textId="369A4359"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2A2BF1AF" w14:textId="77777777"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E3848A" w14:textId="75361395"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D60844B"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3990706F"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6BA23E" w14:textId="5BA73B0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23BF5F9" w14:textId="23D5C9B0"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815F2" w14:textId="22BF66C1"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7" w:type="dxa"/>
            <w:vAlign w:val="center"/>
          </w:tcPr>
          <w:p w14:paraId="4B4E9924" w14:textId="609A83CE"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5C4B5" w14:textId="778C68B9"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vAlign w:val="center"/>
          </w:tcPr>
          <w:p w14:paraId="72682A4B" w14:textId="310A69DF"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2B7795" w14:textId="09703769"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07" w:type="dxa"/>
            <w:vAlign w:val="center"/>
          </w:tcPr>
          <w:p w14:paraId="1B975E08" w14:textId="4587E530"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66" w:type="dxa"/>
            <w:vAlign w:val="center"/>
          </w:tcPr>
          <w:p w14:paraId="18FF16A6" w14:textId="3FFC1A40"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0D14AB8F" w14:textId="5C4E3961"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r>
      <w:tr w:rsidR="0090041E" w14:paraId="7AB90C0A" w14:textId="77777777" w:rsidTr="0053179B">
        <w:trPr>
          <w:jc w:val="center"/>
        </w:trPr>
        <w:tc>
          <w:tcPr>
            <w:tcW w:w="1117" w:type="dxa"/>
            <w:vAlign w:val="center"/>
          </w:tcPr>
          <w:p w14:paraId="2571F54C" w14:textId="05D689EA" w:rsidR="0090041E" w:rsidRPr="004779DB" w:rsidRDefault="0090041E" w:rsidP="0090041E">
            <w:pPr>
              <w:autoSpaceDE w:val="0"/>
              <w:autoSpaceDN w:val="0"/>
              <w:adjustRightInd w:val="0"/>
              <w:spacing w:before="60" w:after="60"/>
              <w:jc w:val="both"/>
              <w:rPr>
                <w:rFonts w:cs="Arial"/>
                <w:sz w:val="18"/>
                <w:szCs w:val="18"/>
              </w:rPr>
            </w:pPr>
            <w:r>
              <w:rPr>
                <w:rFonts w:cs="Arial"/>
                <w:sz w:val="18"/>
                <w:szCs w:val="18"/>
              </w:rPr>
              <w:t>4202.21.00</w:t>
            </w:r>
          </w:p>
        </w:tc>
        <w:tc>
          <w:tcPr>
            <w:tcW w:w="3107" w:type="dxa"/>
            <w:vAlign w:val="center"/>
          </w:tcPr>
          <w:p w14:paraId="1FDC1A56" w14:textId="12757721" w:rsidR="0090041E" w:rsidRPr="00654F4A" w:rsidRDefault="0090041E" w:rsidP="0090041E">
            <w:pPr>
              <w:spacing w:before="60" w:after="60"/>
              <w:jc w:val="both"/>
              <w:rPr>
                <w:rFonts w:cs="Arial"/>
                <w:snapToGrid w:val="0"/>
                <w:color w:val="000000"/>
                <w:sz w:val="18"/>
                <w:szCs w:val="18"/>
              </w:rPr>
            </w:pPr>
            <w:r w:rsidRPr="00654F4A">
              <w:rPr>
                <w:rFonts w:cs="Arial"/>
                <w:snapToGrid w:val="0"/>
                <w:color w:val="000000"/>
                <w:sz w:val="18"/>
                <w:szCs w:val="18"/>
              </w:rPr>
              <w:t>-</w:t>
            </w:r>
            <w:r>
              <w:rPr>
                <w:rFonts w:cs="Arial"/>
                <w:snapToGrid w:val="0"/>
                <w:color w:val="000000"/>
                <w:sz w:val="18"/>
                <w:szCs w:val="18"/>
              </w:rPr>
              <w:t xml:space="preserve"> </w:t>
            </w:r>
            <w:r w:rsidRPr="00654F4A">
              <w:rPr>
                <w:rFonts w:cs="Arial"/>
                <w:snapToGrid w:val="0"/>
                <w:color w:val="000000"/>
                <w:sz w:val="18"/>
                <w:szCs w:val="18"/>
              </w:rPr>
              <w:t>- With outer su</w:t>
            </w:r>
            <w:r>
              <w:rPr>
                <w:rFonts w:cs="Arial"/>
                <w:snapToGrid w:val="0"/>
                <w:color w:val="000000"/>
                <w:sz w:val="18"/>
                <w:szCs w:val="18"/>
              </w:rPr>
              <w:t xml:space="preserve">rface of leather or of </w:t>
            </w:r>
            <w:r w:rsidRPr="00654F4A">
              <w:rPr>
                <w:rFonts w:cs="Arial"/>
                <w:snapToGrid w:val="0"/>
                <w:color w:val="000000"/>
                <w:sz w:val="18"/>
                <w:szCs w:val="18"/>
              </w:rPr>
              <w:t>composition leather</w:t>
            </w:r>
          </w:p>
        </w:tc>
        <w:tc>
          <w:tcPr>
            <w:tcW w:w="797" w:type="dxa"/>
            <w:vAlign w:val="center"/>
          </w:tcPr>
          <w:p w14:paraId="59EB11C8" w14:textId="3F67EB67" w:rsidR="0090041E" w:rsidRPr="003C0767" w:rsidRDefault="0090041E" w:rsidP="0090041E">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2A161CDE" w14:textId="10BEB406" w:rsidR="0090041E" w:rsidRPr="00C408AA"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2D5E4A1D" w14:textId="7F0D0957"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154E0FBB" w14:textId="322C5388"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BE4090" w14:textId="698D44DF"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13BFC708" w14:textId="6B980F41" w:rsidR="0090041E" w:rsidRPr="00CD20E1" w:rsidRDefault="0090041E" w:rsidP="0090041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shd w:val="clear" w:color="auto" w:fill="auto"/>
            <w:vAlign w:val="center"/>
          </w:tcPr>
          <w:p w14:paraId="3F4334FB" w14:textId="438E0E33"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10544812" w14:textId="77777777" w:rsidR="0090041E" w:rsidRPr="00CD20E1" w:rsidRDefault="0090041E" w:rsidP="0090041E">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C5D8793" w14:textId="3BC38F6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26CC3E" w14:textId="77777777" w:rsidR="0090041E" w:rsidRPr="00CD20E1" w:rsidRDefault="0090041E" w:rsidP="0090041E">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5861F45B"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9D3051" w14:textId="40E823E5"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53621A" w14:textId="24B5E40E"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E74EA5" w14:textId="70FABB15"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6C0E98F" w14:textId="5CCD0F49"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lang w:val="vi-VN"/>
              </w:rPr>
              <w:t>3</w:t>
            </w:r>
            <w:r w:rsidRPr="00C718B4">
              <w:rPr>
                <w:rFonts w:cs="Arial"/>
                <w:color w:val="000000" w:themeColor="text1"/>
                <w:sz w:val="18"/>
                <w:szCs w:val="18"/>
              </w:rPr>
              <w:t>0</w:t>
            </w:r>
          </w:p>
        </w:tc>
        <w:tc>
          <w:tcPr>
            <w:tcW w:w="555" w:type="dxa"/>
            <w:shd w:val="clear" w:color="auto" w:fill="FFFFFF" w:themeFill="background1"/>
            <w:vAlign w:val="center"/>
          </w:tcPr>
          <w:p w14:paraId="31CCCFB8" w14:textId="69053B67"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949853C" w14:textId="29381EF7"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91BE6" w14:textId="25F3E035"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0B001CE0" w14:textId="5294DF45"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E607A72" w14:textId="34464CDC" w:rsidR="0090041E" w:rsidRPr="00CD20E1" w:rsidRDefault="0090041E" w:rsidP="0090041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6461C4F" w14:textId="07FF51E4" w:rsidR="0090041E" w:rsidRPr="00CD20E1" w:rsidRDefault="0090041E" w:rsidP="0090041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6B11E3" w14:paraId="627D2388" w14:textId="77777777" w:rsidTr="0053179B">
        <w:trPr>
          <w:jc w:val="center"/>
        </w:trPr>
        <w:tc>
          <w:tcPr>
            <w:tcW w:w="1117" w:type="dxa"/>
            <w:vAlign w:val="center"/>
          </w:tcPr>
          <w:p w14:paraId="280FD9E4" w14:textId="68F5539E" w:rsidR="006B11E3" w:rsidRPr="004779DB" w:rsidRDefault="006B11E3" w:rsidP="006B11E3">
            <w:pPr>
              <w:autoSpaceDE w:val="0"/>
              <w:autoSpaceDN w:val="0"/>
              <w:adjustRightInd w:val="0"/>
              <w:spacing w:before="60" w:after="60"/>
              <w:jc w:val="both"/>
              <w:rPr>
                <w:rFonts w:cs="Arial"/>
                <w:sz w:val="18"/>
                <w:szCs w:val="18"/>
              </w:rPr>
            </w:pPr>
            <w:r>
              <w:rPr>
                <w:rFonts w:cs="Arial"/>
                <w:sz w:val="18"/>
                <w:szCs w:val="18"/>
              </w:rPr>
              <w:t>4202.22</w:t>
            </w:r>
          </w:p>
        </w:tc>
        <w:tc>
          <w:tcPr>
            <w:tcW w:w="3107" w:type="dxa"/>
            <w:vAlign w:val="center"/>
          </w:tcPr>
          <w:p w14:paraId="0326B5DB" w14:textId="2695D2A8" w:rsidR="006B11E3" w:rsidRPr="00654F4A" w:rsidRDefault="006B11E3" w:rsidP="006B11E3">
            <w:pPr>
              <w:spacing w:before="60" w:after="60"/>
              <w:jc w:val="both"/>
              <w:rPr>
                <w:rFonts w:cs="Arial"/>
                <w:snapToGrid w:val="0"/>
                <w:color w:val="000000"/>
                <w:sz w:val="18"/>
                <w:szCs w:val="18"/>
              </w:rPr>
            </w:pPr>
            <w:r w:rsidRPr="00654F4A">
              <w:rPr>
                <w:rFonts w:cs="Arial"/>
                <w:snapToGrid w:val="0"/>
                <w:color w:val="000000"/>
                <w:sz w:val="18"/>
                <w:szCs w:val="18"/>
              </w:rPr>
              <w:t>-</w:t>
            </w:r>
            <w:r>
              <w:rPr>
                <w:rFonts w:cs="Arial"/>
                <w:snapToGrid w:val="0"/>
                <w:color w:val="000000"/>
                <w:sz w:val="18"/>
                <w:szCs w:val="18"/>
              </w:rPr>
              <w:t xml:space="preserve"> </w:t>
            </w:r>
            <w:r w:rsidRPr="00654F4A">
              <w:rPr>
                <w:rFonts w:cs="Arial"/>
                <w:snapToGrid w:val="0"/>
                <w:color w:val="000000"/>
                <w:sz w:val="18"/>
                <w:szCs w:val="18"/>
              </w:rPr>
              <w:t xml:space="preserve">- With outer surface of </w:t>
            </w:r>
            <w:r>
              <w:rPr>
                <w:rFonts w:cs="Arial"/>
                <w:snapToGrid w:val="0"/>
                <w:color w:val="000000"/>
                <w:sz w:val="18"/>
                <w:szCs w:val="18"/>
              </w:rPr>
              <w:t xml:space="preserve">sheeting </w:t>
            </w:r>
            <w:r w:rsidRPr="00654F4A">
              <w:rPr>
                <w:rFonts w:cs="Arial"/>
                <w:snapToGrid w:val="0"/>
                <w:color w:val="000000"/>
                <w:sz w:val="18"/>
                <w:szCs w:val="18"/>
              </w:rPr>
              <w:t>of</w:t>
            </w:r>
            <w:r>
              <w:rPr>
                <w:rFonts w:cs="Arial"/>
                <w:snapToGrid w:val="0"/>
                <w:color w:val="000000"/>
                <w:sz w:val="18"/>
                <w:szCs w:val="18"/>
              </w:rPr>
              <w:t xml:space="preserve"> </w:t>
            </w:r>
            <w:r>
              <w:rPr>
                <w:rFonts w:cs="Arial"/>
                <w:snapToGrid w:val="0"/>
                <w:color w:val="000000"/>
                <w:sz w:val="18"/>
                <w:szCs w:val="18"/>
              </w:rPr>
              <w:lastRenderedPageBreak/>
              <w:t>plastics</w:t>
            </w:r>
            <w:r w:rsidRPr="00654F4A">
              <w:rPr>
                <w:rFonts w:cs="Arial"/>
                <w:snapToGrid w:val="0"/>
                <w:color w:val="000000"/>
                <w:sz w:val="18"/>
                <w:szCs w:val="18"/>
              </w:rPr>
              <w:t xml:space="preserve"> </w:t>
            </w:r>
            <w:r>
              <w:rPr>
                <w:rFonts w:cs="Arial"/>
                <w:snapToGrid w:val="0"/>
                <w:color w:val="000000"/>
                <w:sz w:val="18"/>
                <w:szCs w:val="18"/>
              </w:rPr>
              <w:t xml:space="preserve">or of </w:t>
            </w:r>
            <w:r w:rsidRPr="00654F4A">
              <w:rPr>
                <w:rFonts w:cs="Arial"/>
                <w:snapToGrid w:val="0"/>
                <w:color w:val="000000"/>
                <w:sz w:val="18"/>
                <w:szCs w:val="18"/>
              </w:rPr>
              <w:t>textile materials</w:t>
            </w:r>
            <w:r>
              <w:rPr>
                <w:rFonts w:cs="Arial"/>
                <w:snapToGrid w:val="0"/>
                <w:color w:val="000000"/>
                <w:sz w:val="18"/>
                <w:szCs w:val="18"/>
              </w:rPr>
              <w:t>:</w:t>
            </w:r>
          </w:p>
        </w:tc>
        <w:tc>
          <w:tcPr>
            <w:tcW w:w="797" w:type="dxa"/>
            <w:vAlign w:val="center"/>
          </w:tcPr>
          <w:p w14:paraId="7F1B449B" w14:textId="77777777" w:rsidR="006B11E3" w:rsidRPr="003C0767" w:rsidRDefault="006B11E3" w:rsidP="006B11E3">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5423FB66" w14:textId="77777777" w:rsidR="006B11E3" w:rsidRPr="00C408AA" w:rsidRDefault="006B11E3" w:rsidP="006B11E3">
            <w:pPr>
              <w:autoSpaceDE w:val="0"/>
              <w:autoSpaceDN w:val="0"/>
              <w:adjustRightInd w:val="0"/>
              <w:spacing w:before="60" w:after="60"/>
              <w:jc w:val="center"/>
              <w:rPr>
                <w:rFonts w:cs="Arial"/>
                <w:b/>
                <w:color w:val="000000" w:themeColor="text1"/>
                <w:sz w:val="18"/>
                <w:szCs w:val="18"/>
              </w:rPr>
            </w:pPr>
          </w:p>
        </w:tc>
        <w:tc>
          <w:tcPr>
            <w:tcW w:w="597" w:type="dxa"/>
            <w:vAlign w:val="center"/>
          </w:tcPr>
          <w:p w14:paraId="03706A06"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11" w:type="dxa"/>
            <w:vAlign w:val="center"/>
          </w:tcPr>
          <w:p w14:paraId="0AA02639"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CE71B78"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31" w:type="dxa"/>
            <w:vAlign w:val="center"/>
          </w:tcPr>
          <w:p w14:paraId="09159E5E" w14:textId="77777777" w:rsidR="006B11E3" w:rsidRPr="00CD20E1" w:rsidRDefault="006B11E3" w:rsidP="006B11E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D693279"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67C219E1" w14:textId="77777777" w:rsidR="006B11E3" w:rsidRPr="00CD20E1" w:rsidRDefault="006B11E3" w:rsidP="006B11E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67C959"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4A4116E"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A47A94"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FF34BE"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97209C"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7" w:type="dxa"/>
            <w:vAlign w:val="center"/>
          </w:tcPr>
          <w:p w14:paraId="39CAD45E"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41EFDE"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3D9BE9B2"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612789"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07" w:type="dxa"/>
            <w:vAlign w:val="center"/>
          </w:tcPr>
          <w:p w14:paraId="27366C64"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66" w:type="dxa"/>
            <w:vAlign w:val="center"/>
          </w:tcPr>
          <w:p w14:paraId="6DE905F4"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c>
          <w:tcPr>
            <w:tcW w:w="555" w:type="dxa"/>
            <w:vAlign w:val="center"/>
          </w:tcPr>
          <w:p w14:paraId="1F964260" w14:textId="77777777" w:rsidR="006B11E3" w:rsidRPr="00CD20E1" w:rsidRDefault="006B11E3" w:rsidP="006B11E3">
            <w:pPr>
              <w:autoSpaceDE w:val="0"/>
              <w:autoSpaceDN w:val="0"/>
              <w:adjustRightInd w:val="0"/>
              <w:spacing w:before="60" w:after="60"/>
              <w:jc w:val="center"/>
              <w:rPr>
                <w:rFonts w:cs="Arial"/>
                <w:b/>
                <w:color w:val="000000" w:themeColor="text1"/>
                <w:sz w:val="18"/>
                <w:szCs w:val="18"/>
              </w:rPr>
            </w:pPr>
          </w:p>
        </w:tc>
      </w:tr>
      <w:tr w:rsidR="00B670FE" w14:paraId="4426F681" w14:textId="77777777" w:rsidTr="00B670FE">
        <w:trPr>
          <w:jc w:val="center"/>
        </w:trPr>
        <w:tc>
          <w:tcPr>
            <w:tcW w:w="1117" w:type="dxa"/>
            <w:vAlign w:val="center"/>
          </w:tcPr>
          <w:p w14:paraId="75C8FD42" w14:textId="3C0207F0" w:rsidR="00B670FE" w:rsidRPr="004779DB" w:rsidRDefault="00B670FE" w:rsidP="00A31E9A">
            <w:pPr>
              <w:autoSpaceDE w:val="0"/>
              <w:autoSpaceDN w:val="0"/>
              <w:adjustRightInd w:val="0"/>
              <w:spacing w:before="60" w:after="60"/>
              <w:jc w:val="both"/>
              <w:rPr>
                <w:rFonts w:cs="Arial"/>
                <w:sz w:val="18"/>
                <w:szCs w:val="18"/>
              </w:rPr>
            </w:pPr>
            <w:r>
              <w:rPr>
                <w:rFonts w:cs="Arial"/>
                <w:sz w:val="18"/>
                <w:szCs w:val="18"/>
              </w:rPr>
              <w:t>4202.22.10</w:t>
            </w:r>
          </w:p>
        </w:tc>
        <w:tc>
          <w:tcPr>
            <w:tcW w:w="3107" w:type="dxa"/>
            <w:vAlign w:val="center"/>
          </w:tcPr>
          <w:p w14:paraId="3AA8B98C" w14:textId="34F74446" w:rsidR="00B670FE" w:rsidRPr="00654F4A" w:rsidRDefault="00B670FE" w:rsidP="00A31E9A">
            <w:pPr>
              <w:spacing w:before="60" w:after="60"/>
              <w:jc w:val="both"/>
              <w:rPr>
                <w:rFonts w:cs="Arial"/>
                <w:snapToGrid w:val="0"/>
                <w:color w:val="000000"/>
                <w:sz w:val="18"/>
                <w:szCs w:val="18"/>
              </w:rPr>
            </w:pPr>
            <w:r w:rsidRPr="00654F4A">
              <w:rPr>
                <w:rFonts w:cs="Arial"/>
                <w:snapToGrid w:val="0"/>
                <w:color w:val="000000"/>
                <w:sz w:val="18"/>
                <w:szCs w:val="18"/>
              </w:rPr>
              <w:t>-</w:t>
            </w:r>
            <w:r>
              <w:rPr>
                <w:rFonts w:cs="Arial"/>
                <w:snapToGrid w:val="0"/>
                <w:color w:val="000000"/>
                <w:sz w:val="18"/>
                <w:szCs w:val="18"/>
              </w:rPr>
              <w:t xml:space="preserve"> - - With outer surface of sheeting </w:t>
            </w:r>
            <w:r w:rsidRPr="00654F4A">
              <w:rPr>
                <w:rFonts w:cs="Arial"/>
                <w:snapToGrid w:val="0"/>
                <w:color w:val="000000"/>
                <w:sz w:val="18"/>
                <w:szCs w:val="18"/>
              </w:rPr>
              <w:t>of</w:t>
            </w:r>
            <w:r>
              <w:rPr>
                <w:rFonts w:cs="Arial"/>
                <w:snapToGrid w:val="0"/>
                <w:color w:val="000000"/>
                <w:sz w:val="18"/>
                <w:szCs w:val="18"/>
              </w:rPr>
              <w:t xml:space="preserve"> plastics</w:t>
            </w:r>
          </w:p>
        </w:tc>
        <w:tc>
          <w:tcPr>
            <w:tcW w:w="797" w:type="dxa"/>
            <w:vAlign w:val="center"/>
          </w:tcPr>
          <w:p w14:paraId="75E31157" w14:textId="0D031337" w:rsidR="00B670FE" w:rsidRPr="003C0767" w:rsidRDefault="00B670FE" w:rsidP="00A31E9A">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231D1C83" w14:textId="4A04DA08" w:rsidR="00B670FE" w:rsidRPr="00C408AA"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2EDB8244" w14:textId="372D2F76"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362138C8" w14:textId="5B829171"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38C0E79" w14:textId="3B127225"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1F140C2E" w14:textId="09A0921D" w:rsidR="00B670FE" w:rsidRPr="00CD20E1" w:rsidRDefault="00B670FE" w:rsidP="00B670FE">
            <w:pPr>
              <w:autoSpaceDE w:val="0"/>
              <w:autoSpaceDN w:val="0"/>
              <w:adjustRightInd w:val="0"/>
              <w:spacing w:before="60" w:after="60"/>
              <w:ind w:left="-41" w:right="-51"/>
              <w:jc w:val="center"/>
              <w:rPr>
                <w:rFonts w:cs="Arial"/>
                <w:b/>
                <w:color w:val="000000" w:themeColor="text1"/>
                <w:sz w:val="18"/>
                <w:szCs w:val="18"/>
              </w:rPr>
            </w:pPr>
            <w:r w:rsidRPr="00EF3BA9">
              <w:rPr>
                <w:rFonts w:cs="Arial"/>
                <w:b/>
                <w:color w:val="000000" w:themeColor="text1"/>
                <w:sz w:val="18"/>
                <w:szCs w:val="18"/>
              </w:rPr>
              <w:t>2</w:t>
            </w:r>
          </w:p>
        </w:tc>
        <w:tc>
          <w:tcPr>
            <w:tcW w:w="605" w:type="dxa"/>
            <w:shd w:val="clear" w:color="auto" w:fill="auto"/>
            <w:vAlign w:val="center"/>
          </w:tcPr>
          <w:p w14:paraId="5F23FA7B" w14:textId="37B7C25B"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024D1C40" w14:textId="1FA7FEEB" w:rsidR="00B670FE" w:rsidRPr="00CD20E1" w:rsidRDefault="00B670FE" w:rsidP="00A31E9A">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ID</w:t>
            </w:r>
          </w:p>
        </w:tc>
        <w:tc>
          <w:tcPr>
            <w:tcW w:w="559" w:type="dxa"/>
            <w:shd w:val="clear" w:color="auto" w:fill="auto"/>
            <w:vAlign w:val="center"/>
          </w:tcPr>
          <w:p w14:paraId="63417560" w14:textId="0AEB3964"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140D192" w14:textId="77777777" w:rsidR="00B670FE" w:rsidRPr="00CD20E1" w:rsidRDefault="00B670FE" w:rsidP="00A31E9A">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7D0577C2"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98B1E1" w14:textId="55D043CA"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ECEA57" w14:textId="31C56F08"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E6F123" w14:textId="7E4146CA"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FBD83FD" w14:textId="35F8048D" w:rsidR="00B670FE" w:rsidRPr="00CD20E1" w:rsidRDefault="00B670FE" w:rsidP="00B670F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lang w:val="vi-VN"/>
              </w:rPr>
              <w:t>3</w:t>
            </w:r>
            <w:r w:rsidRPr="00C718B4">
              <w:rPr>
                <w:rFonts w:cs="Arial"/>
                <w:color w:val="000000" w:themeColor="text1"/>
                <w:sz w:val="18"/>
                <w:szCs w:val="18"/>
              </w:rPr>
              <w:t>0</w:t>
            </w:r>
          </w:p>
        </w:tc>
        <w:tc>
          <w:tcPr>
            <w:tcW w:w="555" w:type="dxa"/>
            <w:shd w:val="clear" w:color="auto" w:fill="FFFFFF" w:themeFill="background1"/>
            <w:vAlign w:val="center"/>
          </w:tcPr>
          <w:p w14:paraId="647D4432" w14:textId="7B85C62C"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4AE105A" w14:textId="790B0D00"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B60C8A" w14:textId="0FA796A6"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0BB452" w14:textId="2B4B2543"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7116B62" w14:textId="7CE155B3"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514DEB" w14:textId="6BA1B67A"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670FE" w14:paraId="32543EB3" w14:textId="77777777" w:rsidTr="00B670FE">
        <w:trPr>
          <w:jc w:val="center"/>
        </w:trPr>
        <w:tc>
          <w:tcPr>
            <w:tcW w:w="1117" w:type="dxa"/>
            <w:vAlign w:val="center"/>
          </w:tcPr>
          <w:p w14:paraId="25CB8D4E" w14:textId="35E2494D" w:rsidR="00B670FE" w:rsidRPr="004779DB" w:rsidRDefault="00B670FE" w:rsidP="00A31E9A">
            <w:pPr>
              <w:autoSpaceDE w:val="0"/>
              <w:autoSpaceDN w:val="0"/>
              <w:adjustRightInd w:val="0"/>
              <w:spacing w:before="60" w:after="60"/>
              <w:jc w:val="both"/>
              <w:rPr>
                <w:rFonts w:cs="Arial"/>
                <w:sz w:val="18"/>
                <w:szCs w:val="18"/>
              </w:rPr>
            </w:pPr>
            <w:r>
              <w:rPr>
                <w:rFonts w:cs="Arial"/>
                <w:sz w:val="18"/>
                <w:szCs w:val="18"/>
              </w:rPr>
              <w:t>4202.22.20</w:t>
            </w:r>
          </w:p>
        </w:tc>
        <w:tc>
          <w:tcPr>
            <w:tcW w:w="3107" w:type="dxa"/>
            <w:vAlign w:val="center"/>
          </w:tcPr>
          <w:p w14:paraId="0CF8A608" w14:textId="4522E6DD" w:rsidR="00B670FE" w:rsidRPr="00654F4A" w:rsidRDefault="00B670FE" w:rsidP="00A31E9A">
            <w:pPr>
              <w:spacing w:before="60" w:after="60"/>
              <w:jc w:val="both"/>
              <w:rPr>
                <w:rFonts w:cs="Arial"/>
                <w:snapToGrid w:val="0"/>
                <w:color w:val="000000"/>
                <w:sz w:val="18"/>
                <w:szCs w:val="18"/>
              </w:rPr>
            </w:pPr>
            <w:r w:rsidRPr="00654F4A">
              <w:rPr>
                <w:rFonts w:cs="Arial"/>
                <w:snapToGrid w:val="0"/>
                <w:color w:val="000000"/>
                <w:sz w:val="18"/>
                <w:szCs w:val="18"/>
              </w:rPr>
              <w:t>-</w:t>
            </w:r>
            <w:r>
              <w:rPr>
                <w:rFonts w:cs="Arial"/>
                <w:snapToGrid w:val="0"/>
                <w:color w:val="000000"/>
                <w:sz w:val="18"/>
                <w:szCs w:val="18"/>
              </w:rPr>
              <w:t xml:space="preserve"> - - With outer surface of </w:t>
            </w:r>
            <w:r w:rsidRPr="00654F4A">
              <w:rPr>
                <w:rFonts w:cs="Arial"/>
                <w:snapToGrid w:val="0"/>
                <w:color w:val="000000"/>
                <w:sz w:val="18"/>
                <w:szCs w:val="18"/>
              </w:rPr>
              <w:t>textile materials</w:t>
            </w:r>
          </w:p>
        </w:tc>
        <w:tc>
          <w:tcPr>
            <w:tcW w:w="797" w:type="dxa"/>
            <w:vAlign w:val="center"/>
          </w:tcPr>
          <w:p w14:paraId="3A063954" w14:textId="66FF8898" w:rsidR="00B670FE" w:rsidRPr="003C0767" w:rsidRDefault="00B670FE" w:rsidP="00A31E9A">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1BD21CBE" w14:textId="74282707" w:rsidR="00B670FE" w:rsidRPr="00C408AA"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66A5549A" w14:textId="436E2264"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6FAB7EE5" w14:textId="732A3110"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1300710" w14:textId="34A931BE"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4A8BABA2" w14:textId="00E90282" w:rsidR="00B670FE" w:rsidRPr="00CD20E1" w:rsidRDefault="00B670FE" w:rsidP="00B670FE">
            <w:pPr>
              <w:autoSpaceDE w:val="0"/>
              <w:autoSpaceDN w:val="0"/>
              <w:adjustRightInd w:val="0"/>
              <w:spacing w:before="60" w:after="60"/>
              <w:ind w:left="-41" w:right="-51"/>
              <w:jc w:val="center"/>
              <w:rPr>
                <w:rFonts w:cs="Arial"/>
                <w:b/>
                <w:color w:val="000000" w:themeColor="text1"/>
                <w:sz w:val="18"/>
                <w:szCs w:val="18"/>
              </w:rPr>
            </w:pPr>
            <w:r w:rsidRPr="00EF3BA9">
              <w:rPr>
                <w:rFonts w:cs="Arial"/>
                <w:b/>
                <w:color w:val="000000" w:themeColor="text1"/>
                <w:sz w:val="18"/>
                <w:szCs w:val="18"/>
              </w:rPr>
              <w:t>2</w:t>
            </w:r>
          </w:p>
        </w:tc>
        <w:tc>
          <w:tcPr>
            <w:tcW w:w="605" w:type="dxa"/>
            <w:shd w:val="clear" w:color="auto" w:fill="auto"/>
            <w:vAlign w:val="center"/>
          </w:tcPr>
          <w:p w14:paraId="6B442FE1" w14:textId="6AAC469D"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31EDB643" w14:textId="6E1DDB03" w:rsidR="00B670FE" w:rsidRPr="00CD20E1" w:rsidRDefault="00B670FE" w:rsidP="00A31E9A">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ID</w:t>
            </w:r>
          </w:p>
        </w:tc>
        <w:tc>
          <w:tcPr>
            <w:tcW w:w="559" w:type="dxa"/>
            <w:shd w:val="clear" w:color="auto" w:fill="auto"/>
            <w:vAlign w:val="center"/>
          </w:tcPr>
          <w:p w14:paraId="0775F4FF" w14:textId="0A67E41A"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3448725" w14:textId="77777777" w:rsidR="00B670FE" w:rsidRPr="00CD20E1" w:rsidRDefault="00B670FE" w:rsidP="00A31E9A">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4EA65D09"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A212CF" w14:textId="5F4C06D2"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B8874F" w14:textId="02AE9D5B"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2BC20E" w14:textId="7FD75138"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3C0838D" w14:textId="0FEC30A1" w:rsidR="00B670FE" w:rsidRPr="00CD20E1" w:rsidRDefault="00B670FE" w:rsidP="00B670FE">
            <w:pPr>
              <w:autoSpaceDE w:val="0"/>
              <w:autoSpaceDN w:val="0"/>
              <w:adjustRightInd w:val="0"/>
              <w:spacing w:before="60" w:after="60"/>
              <w:jc w:val="center"/>
              <w:rPr>
                <w:rFonts w:cs="Arial"/>
                <w:b/>
                <w:color w:val="000000" w:themeColor="text1"/>
                <w:sz w:val="18"/>
                <w:szCs w:val="18"/>
              </w:rPr>
            </w:pPr>
            <w:r w:rsidRPr="00BD73FF">
              <w:rPr>
                <w:rFonts w:cs="Arial"/>
                <w:color w:val="000000" w:themeColor="text1"/>
                <w:sz w:val="18"/>
                <w:szCs w:val="18"/>
                <w:lang w:val="vi-VN"/>
              </w:rPr>
              <w:t>3</w:t>
            </w:r>
            <w:r w:rsidRPr="00BD73FF">
              <w:rPr>
                <w:rFonts w:cs="Arial"/>
                <w:color w:val="000000" w:themeColor="text1"/>
                <w:sz w:val="18"/>
                <w:szCs w:val="18"/>
              </w:rPr>
              <w:t>0</w:t>
            </w:r>
          </w:p>
        </w:tc>
        <w:tc>
          <w:tcPr>
            <w:tcW w:w="555" w:type="dxa"/>
            <w:shd w:val="clear" w:color="auto" w:fill="FFFFFF" w:themeFill="background1"/>
            <w:vAlign w:val="center"/>
          </w:tcPr>
          <w:p w14:paraId="3B83AAB7" w14:textId="56106E95"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538F6F0" w14:textId="37FEAAAB"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662177" w14:textId="00A9D082"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A1EA8A0" w14:textId="0DB0BE42"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537C628" w14:textId="507F91D7"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7B9EA08" w14:textId="490ABC5C"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670FE" w14:paraId="082B5F32" w14:textId="77777777" w:rsidTr="00B670FE">
        <w:trPr>
          <w:jc w:val="center"/>
        </w:trPr>
        <w:tc>
          <w:tcPr>
            <w:tcW w:w="1117" w:type="dxa"/>
            <w:vAlign w:val="center"/>
          </w:tcPr>
          <w:p w14:paraId="64F6345D" w14:textId="3BE8F016" w:rsidR="00B670FE" w:rsidRPr="004779DB" w:rsidRDefault="00B670FE" w:rsidP="00A31E9A">
            <w:pPr>
              <w:autoSpaceDE w:val="0"/>
              <w:autoSpaceDN w:val="0"/>
              <w:adjustRightInd w:val="0"/>
              <w:spacing w:before="60" w:after="60"/>
              <w:jc w:val="both"/>
              <w:rPr>
                <w:rFonts w:cs="Arial"/>
                <w:sz w:val="18"/>
                <w:szCs w:val="18"/>
              </w:rPr>
            </w:pPr>
            <w:r>
              <w:rPr>
                <w:rFonts w:cs="Arial"/>
                <w:sz w:val="18"/>
                <w:szCs w:val="18"/>
              </w:rPr>
              <w:t>4202.29.00</w:t>
            </w:r>
          </w:p>
        </w:tc>
        <w:tc>
          <w:tcPr>
            <w:tcW w:w="3107" w:type="dxa"/>
            <w:vAlign w:val="center"/>
          </w:tcPr>
          <w:p w14:paraId="5443BDBC" w14:textId="724F4D96" w:rsidR="00B670FE" w:rsidRPr="0045010A" w:rsidRDefault="00B670FE" w:rsidP="00A31E9A">
            <w:pPr>
              <w:spacing w:before="60" w:after="60"/>
              <w:jc w:val="both"/>
              <w:rPr>
                <w:rFonts w:cs="Arial"/>
                <w:snapToGrid w:val="0"/>
                <w:color w:val="000000"/>
                <w:sz w:val="18"/>
                <w:szCs w:val="18"/>
              </w:rPr>
            </w:pPr>
            <w:r w:rsidRPr="00654F4A">
              <w:rPr>
                <w:rFonts w:cs="Arial"/>
                <w:snapToGrid w:val="0"/>
                <w:color w:val="000000"/>
                <w:sz w:val="18"/>
                <w:szCs w:val="18"/>
              </w:rPr>
              <w:t>-</w:t>
            </w:r>
            <w:r>
              <w:rPr>
                <w:rFonts w:cs="Arial"/>
                <w:snapToGrid w:val="0"/>
                <w:color w:val="000000"/>
                <w:sz w:val="18"/>
                <w:szCs w:val="18"/>
              </w:rPr>
              <w:t xml:space="preserve"> </w:t>
            </w:r>
            <w:r w:rsidRPr="00654F4A">
              <w:rPr>
                <w:rFonts w:cs="Arial"/>
                <w:snapToGrid w:val="0"/>
                <w:color w:val="000000"/>
                <w:sz w:val="18"/>
                <w:szCs w:val="18"/>
              </w:rPr>
              <w:t>- Other</w:t>
            </w:r>
          </w:p>
        </w:tc>
        <w:tc>
          <w:tcPr>
            <w:tcW w:w="797" w:type="dxa"/>
            <w:vAlign w:val="center"/>
          </w:tcPr>
          <w:p w14:paraId="45D2A8FE" w14:textId="67606C46" w:rsidR="00B670FE" w:rsidRPr="003C0767" w:rsidRDefault="00B670FE" w:rsidP="00A31E9A">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56" w:type="dxa"/>
            <w:shd w:val="clear" w:color="auto" w:fill="FFFFFF" w:themeFill="background1"/>
            <w:vAlign w:val="center"/>
          </w:tcPr>
          <w:p w14:paraId="3DA9EDFE" w14:textId="7926B223" w:rsidR="00B670FE" w:rsidRPr="00C408AA"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3B1BFB52" w14:textId="5C8CDA74"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3B854EA8" w14:textId="22A58A28"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4276305" w14:textId="43B1D73B"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760E5E13" w14:textId="189ABCD7" w:rsidR="00B670FE" w:rsidRPr="00CD20E1" w:rsidRDefault="00B670FE" w:rsidP="00A31E9A">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shd w:val="clear" w:color="auto" w:fill="auto"/>
            <w:vAlign w:val="center"/>
          </w:tcPr>
          <w:p w14:paraId="203C0600" w14:textId="034B45BF"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39BEF4A8" w14:textId="77777777" w:rsidR="00B670FE" w:rsidRPr="00CD20E1" w:rsidRDefault="00B670FE" w:rsidP="00A31E9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DBCB5E2" w14:textId="79BF685B"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9A8BAB" w14:textId="38692D34" w:rsidR="00B670FE" w:rsidRPr="00CD20E1" w:rsidRDefault="00B670FE" w:rsidP="00A31E9A">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653806E9"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FCB7B6" w14:textId="316DFB40"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207CD7" w14:textId="634CA196"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61EEAA" w14:textId="0DDFE172"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D0DD031" w14:textId="1F83E3DE" w:rsidR="00B670FE" w:rsidRPr="00CD20E1" w:rsidRDefault="00B670FE" w:rsidP="00B670FE">
            <w:pPr>
              <w:autoSpaceDE w:val="0"/>
              <w:autoSpaceDN w:val="0"/>
              <w:adjustRightInd w:val="0"/>
              <w:spacing w:before="60" w:after="60"/>
              <w:jc w:val="center"/>
              <w:rPr>
                <w:rFonts w:cs="Arial"/>
                <w:b/>
                <w:color w:val="000000" w:themeColor="text1"/>
                <w:sz w:val="18"/>
                <w:szCs w:val="18"/>
              </w:rPr>
            </w:pPr>
            <w:r w:rsidRPr="00BD73FF">
              <w:rPr>
                <w:rFonts w:cs="Arial"/>
                <w:color w:val="000000" w:themeColor="text1"/>
                <w:sz w:val="18"/>
                <w:szCs w:val="18"/>
                <w:lang w:val="vi-VN"/>
              </w:rPr>
              <w:t>3</w:t>
            </w:r>
            <w:r w:rsidRPr="00BD73FF">
              <w:rPr>
                <w:rFonts w:cs="Arial"/>
                <w:color w:val="000000" w:themeColor="text1"/>
                <w:sz w:val="18"/>
                <w:szCs w:val="18"/>
              </w:rPr>
              <w:t>0</w:t>
            </w:r>
          </w:p>
        </w:tc>
        <w:tc>
          <w:tcPr>
            <w:tcW w:w="555" w:type="dxa"/>
            <w:shd w:val="clear" w:color="auto" w:fill="FFFFFF" w:themeFill="background1"/>
            <w:vAlign w:val="center"/>
          </w:tcPr>
          <w:p w14:paraId="25F8B8E0" w14:textId="4F6F39D9"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1D93161" w14:textId="3FE62ABA"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48456F" w14:textId="73251C2B" w:rsidR="00B670FE" w:rsidRPr="00A31E9A"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39C7C15" w14:textId="3DF63D74"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550F36B" w14:textId="2AA054A6" w:rsidR="00B670FE" w:rsidRPr="00CD20E1" w:rsidRDefault="00B670FE"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D9715C7" w14:textId="63DC1F0C" w:rsidR="00B670FE" w:rsidRPr="00CD20E1" w:rsidRDefault="00B670FE"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1A22" w14:paraId="2B3458D1" w14:textId="77777777" w:rsidTr="0053179B">
        <w:trPr>
          <w:jc w:val="center"/>
        </w:trPr>
        <w:tc>
          <w:tcPr>
            <w:tcW w:w="1117" w:type="dxa"/>
            <w:vAlign w:val="center"/>
          </w:tcPr>
          <w:p w14:paraId="02EFA3DC" w14:textId="2E36E953" w:rsidR="002E1A22" w:rsidRPr="004779DB" w:rsidRDefault="002E1A22" w:rsidP="002E1A22">
            <w:pPr>
              <w:autoSpaceDE w:val="0"/>
              <w:autoSpaceDN w:val="0"/>
              <w:adjustRightInd w:val="0"/>
              <w:spacing w:before="60" w:after="60"/>
              <w:jc w:val="both"/>
              <w:rPr>
                <w:rFonts w:cs="Arial"/>
                <w:sz w:val="18"/>
                <w:szCs w:val="18"/>
              </w:rPr>
            </w:pPr>
          </w:p>
        </w:tc>
        <w:tc>
          <w:tcPr>
            <w:tcW w:w="3107" w:type="dxa"/>
            <w:vAlign w:val="center"/>
          </w:tcPr>
          <w:p w14:paraId="3E6DE638" w14:textId="0E9FF8C9" w:rsidR="002E1A22" w:rsidRPr="0045010A" w:rsidRDefault="002E1A22" w:rsidP="002E1A22">
            <w:pPr>
              <w:spacing w:before="60" w:after="60"/>
              <w:jc w:val="both"/>
              <w:rPr>
                <w:rFonts w:cs="Arial"/>
                <w:snapToGrid w:val="0"/>
                <w:color w:val="000000"/>
                <w:sz w:val="18"/>
                <w:szCs w:val="18"/>
              </w:rPr>
            </w:pPr>
            <w:r w:rsidRPr="00654F4A">
              <w:rPr>
                <w:rFonts w:cs="Arial"/>
                <w:snapToGrid w:val="0"/>
                <w:color w:val="000000"/>
                <w:sz w:val="18"/>
                <w:szCs w:val="18"/>
              </w:rPr>
              <w:t>- Articles of a kind normally carried in the pocket or in the handbag:</w:t>
            </w:r>
          </w:p>
        </w:tc>
        <w:tc>
          <w:tcPr>
            <w:tcW w:w="797" w:type="dxa"/>
            <w:vAlign w:val="center"/>
          </w:tcPr>
          <w:p w14:paraId="1925CE23" w14:textId="77777777" w:rsidR="002E1A22" w:rsidRPr="003C0767" w:rsidRDefault="002E1A22" w:rsidP="002E1A22">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5A61CC63" w14:textId="77777777" w:rsidR="002E1A22" w:rsidRPr="00C408AA" w:rsidRDefault="002E1A22" w:rsidP="002E1A22">
            <w:pPr>
              <w:autoSpaceDE w:val="0"/>
              <w:autoSpaceDN w:val="0"/>
              <w:adjustRightInd w:val="0"/>
              <w:spacing w:before="60" w:after="60"/>
              <w:jc w:val="center"/>
              <w:rPr>
                <w:rFonts w:cs="Arial"/>
                <w:b/>
                <w:color w:val="000000" w:themeColor="text1"/>
                <w:sz w:val="18"/>
                <w:szCs w:val="18"/>
              </w:rPr>
            </w:pPr>
          </w:p>
        </w:tc>
        <w:tc>
          <w:tcPr>
            <w:tcW w:w="597" w:type="dxa"/>
            <w:vAlign w:val="center"/>
          </w:tcPr>
          <w:p w14:paraId="74EACA3A"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11" w:type="dxa"/>
            <w:vAlign w:val="center"/>
          </w:tcPr>
          <w:p w14:paraId="6E5D1239"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390F7FE"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31" w:type="dxa"/>
            <w:vAlign w:val="center"/>
          </w:tcPr>
          <w:p w14:paraId="6B86724F" w14:textId="77777777" w:rsidR="002E1A22" w:rsidRPr="00CD20E1" w:rsidRDefault="002E1A22" w:rsidP="002E1A2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FDC32E4"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5D9927C6" w14:textId="77777777" w:rsidR="002E1A22" w:rsidRPr="00CD20E1" w:rsidRDefault="002E1A22" w:rsidP="002E1A2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797B3B1"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1D56231"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3CCF5A"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0EBB1EC"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1578BD"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7" w:type="dxa"/>
            <w:vAlign w:val="center"/>
          </w:tcPr>
          <w:p w14:paraId="0BC5A183"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D091"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073B2A70"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D7C36A"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07" w:type="dxa"/>
            <w:vAlign w:val="center"/>
          </w:tcPr>
          <w:p w14:paraId="077059E1"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7C34D232"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1170B09E"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r>
      <w:tr w:rsidR="00A31E9A" w14:paraId="72CC7C2E" w14:textId="77777777" w:rsidTr="0053179B">
        <w:trPr>
          <w:jc w:val="center"/>
        </w:trPr>
        <w:tc>
          <w:tcPr>
            <w:tcW w:w="1117" w:type="dxa"/>
            <w:vAlign w:val="center"/>
          </w:tcPr>
          <w:p w14:paraId="12402557" w14:textId="2A18004D" w:rsidR="00A31E9A" w:rsidRDefault="00A31E9A" w:rsidP="00A31E9A">
            <w:pPr>
              <w:autoSpaceDE w:val="0"/>
              <w:autoSpaceDN w:val="0"/>
              <w:adjustRightInd w:val="0"/>
              <w:spacing w:before="60" w:after="60"/>
              <w:jc w:val="both"/>
              <w:rPr>
                <w:rFonts w:cs="Arial"/>
                <w:sz w:val="18"/>
                <w:szCs w:val="18"/>
              </w:rPr>
            </w:pPr>
            <w:r>
              <w:rPr>
                <w:rFonts w:cs="Arial"/>
                <w:sz w:val="18"/>
                <w:szCs w:val="18"/>
              </w:rPr>
              <w:t>4202.31.00</w:t>
            </w:r>
          </w:p>
        </w:tc>
        <w:tc>
          <w:tcPr>
            <w:tcW w:w="3107" w:type="dxa"/>
            <w:vAlign w:val="center"/>
          </w:tcPr>
          <w:p w14:paraId="41E54529" w14:textId="75D0562C" w:rsidR="00A31E9A" w:rsidRPr="00916CC0" w:rsidRDefault="00A31E9A" w:rsidP="00A31E9A">
            <w:pPr>
              <w:spacing w:before="60" w:after="60"/>
              <w:jc w:val="both"/>
              <w:rPr>
                <w:rFonts w:cs="Arial"/>
                <w:snapToGrid w:val="0"/>
                <w:color w:val="000000"/>
                <w:sz w:val="18"/>
                <w:szCs w:val="18"/>
              </w:rPr>
            </w:pPr>
            <w:r w:rsidRPr="0045010A">
              <w:rPr>
                <w:rFonts w:cs="Arial"/>
                <w:snapToGrid w:val="0"/>
                <w:color w:val="000000"/>
                <w:sz w:val="18"/>
                <w:szCs w:val="18"/>
              </w:rPr>
              <w:t>-</w:t>
            </w:r>
            <w:r>
              <w:rPr>
                <w:rFonts w:cs="Arial"/>
                <w:snapToGrid w:val="0"/>
                <w:color w:val="000000"/>
                <w:sz w:val="18"/>
                <w:szCs w:val="18"/>
              </w:rPr>
              <w:t xml:space="preserve"> </w:t>
            </w:r>
            <w:r w:rsidRPr="0045010A">
              <w:rPr>
                <w:rFonts w:cs="Arial"/>
                <w:snapToGrid w:val="0"/>
                <w:color w:val="000000"/>
                <w:sz w:val="18"/>
                <w:szCs w:val="18"/>
              </w:rPr>
              <w:t>-</w:t>
            </w:r>
            <w:r>
              <w:rPr>
                <w:rFonts w:cs="Arial"/>
                <w:snapToGrid w:val="0"/>
                <w:color w:val="000000"/>
                <w:sz w:val="18"/>
                <w:szCs w:val="18"/>
              </w:rPr>
              <w:t xml:space="preserve"> With outer surface of leather or of </w:t>
            </w:r>
            <w:r w:rsidRPr="0045010A">
              <w:rPr>
                <w:rFonts w:cs="Arial"/>
                <w:snapToGrid w:val="0"/>
                <w:color w:val="000000"/>
                <w:sz w:val="18"/>
                <w:szCs w:val="18"/>
              </w:rPr>
              <w:t>composition leather</w:t>
            </w:r>
          </w:p>
        </w:tc>
        <w:tc>
          <w:tcPr>
            <w:tcW w:w="797" w:type="dxa"/>
            <w:vAlign w:val="center"/>
          </w:tcPr>
          <w:p w14:paraId="139B0579" w14:textId="5486CBC5" w:rsidR="00A31E9A" w:rsidRPr="003C0767" w:rsidRDefault="00A31E9A" w:rsidP="00A31E9A">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3D2DA2B0" w14:textId="52443316" w:rsidR="00A31E9A" w:rsidRPr="00C408AA"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1AC70877" w14:textId="1D68A9C3"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609C7E7E" w14:textId="53455E5A"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AD89A1" w14:textId="05C5B9B7"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1285C7DF" w14:textId="18952B73" w:rsidR="00A31E9A" w:rsidRPr="00CD20E1" w:rsidRDefault="00A31E9A" w:rsidP="00A31E9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1517C85" w14:textId="2DB09D77"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1E22D13C" w14:textId="6B95AB08" w:rsidR="00A31E9A" w:rsidRPr="00CD20E1" w:rsidRDefault="00A31E9A" w:rsidP="00A31E9A">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38C1B93F" w14:textId="67CF32B6"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AEC868A" w14:textId="12D96409"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PH</w:t>
            </w:r>
          </w:p>
        </w:tc>
        <w:tc>
          <w:tcPr>
            <w:tcW w:w="555" w:type="dxa"/>
            <w:vAlign w:val="center"/>
          </w:tcPr>
          <w:p w14:paraId="5EF26879" w14:textId="38DF60AC"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9ECC0B" w14:textId="6C8C712F"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066C8F" w14:textId="62DF1BF2"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7F6405" w14:textId="24400721"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22CE4E4" w14:textId="475E4C43"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55C6D6" w14:textId="4C5E3AE7"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8B9C894" w14:textId="528CF738"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A507828" w14:textId="7CEE7BE2"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C1E7EAE" w14:textId="5731DEBF"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8EEC57C" w14:textId="2F3B2D77"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B1AEB95" w14:textId="0C4BED2C"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A31E9A" w14:paraId="326B82B2" w14:textId="77777777" w:rsidTr="0053179B">
        <w:trPr>
          <w:jc w:val="center"/>
        </w:trPr>
        <w:tc>
          <w:tcPr>
            <w:tcW w:w="1117" w:type="dxa"/>
            <w:vAlign w:val="center"/>
          </w:tcPr>
          <w:p w14:paraId="7937DD2A" w14:textId="57D67AA3" w:rsidR="00A31E9A" w:rsidRDefault="00A31E9A" w:rsidP="00A31E9A">
            <w:pPr>
              <w:autoSpaceDE w:val="0"/>
              <w:autoSpaceDN w:val="0"/>
              <w:adjustRightInd w:val="0"/>
              <w:spacing w:before="60" w:after="60"/>
              <w:jc w:val="both"/>
              <w:rPr>
                <w:rFonts w:cs="Arial"/>
                <w:sz w:val="18"/>
                <w:szCs w:val="18"/>
                <w:lang w:val="vi-VN"/>
              </w:rPr>
            </w:pPr>
            <w:r>
              <w:rPr>
                <w:rFonts w:cs="Arial"/>
                <w:sz w:val="18"/>
                <w:szCs w:val="18"/>
              </w:rPr>
              <w:t>4202.32.00</w:t>
            </w:r>
          </w:p>
        </w:tc>
        <w:tc>
          <w:tcPr>
            <w:tcW w:w="3107" w:type="dxa"/>
            <w:vAlign w:val="center"/>
          </w:tcPr>
          <w:p w14:paraId="6F2C9522" w14:textId="5A2BAE42" w:rsidR="00A31E9A" w:rsidRDefault="00A31E9A" w:rsidP="00A31E9A">
            <w:pPr>
              <w:spacing w:before="60" w:after="60"/>
              <w:jc w:val="both"/>
              <w:rPr>
                <w:rFonts w:cs="Arial"/>
                <w:snapToGrid w:val="0"/>
                <w:color w:val="000000"/>
                <w:sz w:val="18"/>
                <w:szCs w:val="18"/>
                <w:lang w:val="vi-VN"/>
              </w:rPr>
            </w:pPr>
            <w:r w:rsidRPr="00654F4A">
              <w:rPr>
                <w:rFonts w:cs="Arial"/>
                <w:snapToGrid w:val="0"/>
                <w:color w:val="000000"/>
                <w:sz w:val="18"/>
                <w:szCs w:val="18"/>
              </w:rPr>
              <w:t>-</w:t>
            </w:r>
            <w:r>
              <w:rPr>
                <w:rFonts w:cs="Arial"/>
                <w:snapToGrid w:val="0"/>
                <w:color w:val="000000"/>
                <w:sz w:val="18"/>
                <w:szCs w:val="18"/>
              </w:rPr>
              <w:t xml:space="preserve"> </w:t>
            </w:r>
            <w:r w:rsidRPr="00654F4A">
              <w:rPr>
                <w:rFonts w:cs="Arial"/>
                <w:snapToGrid w:val="0"/>
                <w:color w:val="000000"/>
                <w:sz w:val="18"/>
                <w:szCs w:val="18"/>
              </w:rPr>
              <w:t>- With outer surface of</w:t>
            </w:r>
            <w:r>
              <w:rPr>
                <w:rFonts w:cs="Arial"/>
                <w:snapToGrid w:val="0"/>
                <w:color w:val="000000"/>
                <w:sz w:val="18"/>
                <w:szCs w:val="18"/>
              </w:rPr>
              <w:t xml:space="preserve"> sheeting of</w:t>
            </w:r>
            <w:r w:rsidRPr="00654F4A">
              <w:rPr>
                <w:rFonts w:cs="Arial"/>
                <w:snapToGrid w:val="0"/>
                <w:color w:val="000000"/>
                <w:sz w:val="18"/>
                <w:szCs w:val="18"/>
              </w:rPr>
              <w:t xml:space="preserve"> plastics</w:t>
            </w:r>
            <w:r>
              <w:rPr>
                <w:rFonts w:cs="Arial"/>
                <w:snapToGrid w:val="0"/>
                <w:color w:val="000000"/>
                <w:sz w:val="18"/>
                <w:szCs w:val="18"/>
              </w:rPr>
              <w:t xml:space="preserve"> </w:t>
            </w:r>
            <w:r w:rsidRPr="00654F4A">
              <w:rPr>
                <w:rFonts w:cs="Arial"/>
                <w:snapToGrid w:val="0"/>
                <w:color w:val="000000"/>
                <w:sz w:val="18"/>
                <w:szCs w:val="18"/>
              </w:rPr>
              <w:t>or of textile materials</w:t>
            </w:r>
          </w:p>
        </w:tc>
        <w:tc>
          <w:tcPr>
            <w:tcW w:w="797" w:type="dxa"/>
            <w:vAlign w:val="center"/>
          </w:tcPr>
          <w:p w14:paraId="1C622361" w14:textId="58C8FB28" w:rsidR="00A31E9A" w:rsidRPr="003C0767" w:rsidRDefault="00A31E9A" w:rsidP="00A31E9A">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7BF3F49C" w14:textId="31581DED" w:rsidR="00A31E9A" w:rsidRPr="00C408AA"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58FC0399" w14:textId="1C80D242"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5722F93F" w14:textId="150EFA8E"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C0B89B" w14:textId="0D724EBE"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43770087" w14:textId="22A6C654" w:rsidR="00A31E9A" w:rsidRPr="00CD20E1" w:rsidRDefault="00A31E9A" w:rsidP="00A31E9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75C1C60" w14:textId="731336CA"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33B966D8" w14:textId="4329DF04" w:rsidR="00A31E9A" w:rsidRPr="00CD20E1" w:rsidRDefault="00A31E9A" w:rsidP="00A31E9A">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ID</w:t>
            </w:r>
          </w:p>
        </w:tc>
        <w:tc>
          <w:tcPr>
            <w:tcW w:w="559" w:type="dxa"/>
            <w:shd w:val="clear" w:color="auto" w:fill="auto"/>
            <w:vAlign w:val="center"/>
          </w:tcPr>
          <w:p w14:paraId="6AAB2962" w14:textId="385D6B34"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35F884A" w14:textId="530A53A3" w:rsidR="00A31E9A" w:rsidRPr="00CD20E1" w:rsidRDefault="00A31E9A" w:rsidP="00A31E9A">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0FCB94F2"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7F64E0" w14:textId="101DC522"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4DC1C2" w14:textId="61206C30"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0F2E42" w14:textId="33E3482D"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56E5A58" w14:textId="3154BEEA"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8C9692" w14:textId="56067CB8"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D792625" w14:textId="04F4F91D"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BB941BE" w14:textId="64138150"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D1BE9DE" w14:textId="2D2A389D"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2E7CD4E" w14:textId="47CAB02F"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BBF324" w14:textId="45D5CA0C"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A31E9A" w14:paraId="6DBEA18E" w14:textId="77777777" w:rsidTr="0053179B">
        <w:trPr>
          <w:jc w:val="center"/>
        </w:trPr>
        <w:tc>
          <w:tcPr>
            <w:tcW w:w="1117" w:type="dxa"/>
            <w:vAlign w:val="center"/>
          </w:tcPr>
          <w:p w14:paraId="44E12F92" w14:textId="35B5196F" w:rsidR="00A31E9A" w:rsidRDefault="00A31E9A" w:rsidP="00A31E9A">
            <w:pPr>
              <w:autoSpaceDE w:val="0"/>
              <w:autoSpaceDN w:val="0"/>
              <w:adjustRightInd w:val="0"/>
              <w:spacing w:before="60" w:after="60"/>
              <w:jc w:val="both"/>
              <w:rPr>
                <w:rFonts w:cs="Arial"/>
                <w:sz w:val="18"/>
                <w:szCs w:val="18"/>
                <w:lang w:val="vi-VN"/>
              </w:rPr>
            </w:pPr>
            <w:r w:rsidRPr="00CC135D">
              <w:rPr>
                <w:rFonts w:cs="Arial"/>
                <w:sz w:val="18"/>
                <w:szCs w:val="18"/>
              </w:rPr>
              <w:t>4002.39.00</w:t>
            </w:r>
          </w:p>
        </w:tc>
        <w:tc>
          <w:tcPr>
            <w:tcW w:w="3107" w:type="dxa"/>
            <w:vAlign w:val="center"/>
          </w:tcPr>
          <w:p w14:paraId="0DEABA66" w14:textId="7F9D8073" w:rsidR="00A31E9A" w:rsidRDefault="00A31E9A" w:rsidP="00A31E9A">
            <w:pPr>
              <w:spacing w:before="60" w:after="60"/>
              <w:jc w:val="both"/>
              <w:rPr>
                <w:rFonts w:cs="Arial"/>
                <w:snapToGrid w:val="0"/>
                <w:color w:val="000000"/>
                <w:sz w:val="18"/>
                <w:szCs w:val="18"/>
                <w:lang w:val="vi-VN"/>
              </w:rPr>
            </w:pPr>
            <w:r w:rsidRPr="00CC135D">
              <w:rPr>
                <w:rFonts w:cs="Arial"/>
                <w:snapToGrid w:val="0"/>
                <w:color w:val="000000"/>
                <w:sz w:val="18"/>
                <w:szCs w:val="18"/>
              </w:rPr>
              <w:t>- - Other</w:t>
            </w:r>
          </w:p>
        </w:tc>
        <w:tc>
          <w:tcPr>
            <w:tcW w:w="797" w:type="dxa"/>
            <w:vAlign w:val="center"/>
          </w:tcPr>
          <w:p w14:paraId="00FDA40A" w14:textId="5855C6C5" w:rsidR="00A31E9A" w:rsidRPr="003C0767" w:rsidRDefault="00A31E9A" w:rsidP="00A31E9A">
            <w:pPr>
              <w:autoSpaceDE w:val="0"/>
              <w:autoSpaceDN w:val="0"/>
              <w:adjustRightInd w:val="0"/>
              <w:spacing w:before="60" w:after="60"/>
              <w:jc w:val="center"/>
              <w:rPr>
                <w:rFonts w:cs="Arial"/>
                <w:color w:val="000000" w:themeColor="text1"/>
                <w:sz w:val="18"/>
                <w:szCs w:val="18"/>
              </w:rPr>
            </w:pPr>
            <w:r w:rsidRPr="00CC135D">
              <w:rPr>
                <w:rFonts w:cs="Arial"/>
                <w:sz w:val="18"/>
                <w:szCs w:val="18"/>
              </w:rPr>
              <w:t>kg/unit</w:t>
            </w:r>
          </w:p>
        </w:tc>
        <w:tc>
          <w:tcPr>
            <w:tcW w:w="756" w:type="dxa"/>
            <w:shd w:val="clear" w:color="auto" w:fill="FFFFFF" w:themeFill="background1"/>
            <w:vAlign w:val="center"/>
          </w:tcPr>
          <w:p w14:paraId="1D8AC3F7" w14:textId="6DB74B4E" w:rsidR="00A31E9A" w:rsidRPr="00C408AA"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6F8C9446" w14:textId="2BD0E413"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7F2139F3" w14:textId="07CA86BF"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8B912BE" w14:textId="75437768"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2F10D96B" w14:textId="37149E0E" w:rsidR="00A31E9A" w:rsidRPr="00CD20E1" w:rsidRDefault="00A31E9A" w:rsidP="00A31E9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471A1E8" w14:textId="2D004D63"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065D186D" w14:textId="77777777" w:rsidR="00A31E9A" w:rsidRPr="00CD20E1" w:rsidRDefault="00A31E9A" w:rsidP="00A31E9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C7ECA97" w14:textId="7FA5A1AF"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2ED726" w14:textId="77777777" w:rsidR="00A31E9A" w:rsidRPr="00CD20E1" w:rsidRDefault="00A31E9A" w:rsidP="00A31E9A">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1038A4CC"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02A2B9" w14:textId="6816E113"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296C12" w14:textId="50C5943B"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23D8B6" w14:textId="46D47EB7"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33DA6B8" w14:textId="610DFFCE"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31AA33" w14:textId="51EB7FA6"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F5B39B2" w14:textId="450571E0"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C15355" w14:textId="5B54CFC6"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8A6AC7C" w14:textId="141A9CC4"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D33EB43" w14:textId="5BFCC353" w:rsidR="00A31E9A" w:rsidRPr="00CD20E1" w:rsidRDefault="00A31E9A" w:rsidP="00A31E9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D5377D" w14:textId="0ADE22DE" w:rsidR="00A31E9A" w:rsidRPr="00CD20E1" w:rsidRDefault="00A31E9A" w:rsidP="00A31E9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1A22" w14:paraId="6FB1D755" w14:textId="77777777" w:rsidTr="0053179B">
        <w:trPr>
          <w:jc w:val="center"/>
        </w:trPr>
        <w:tc>
          <w:tcPr>
            <w:tcW w:w="1117" w:type="dxa"/>
            <w:vAlign w:val="center"/>
          </w:tcPr>
          <w:p w14:paraId="1FB24AC0" w14:textId="45BDD42D" w:rsidR="002E1A22" w:rsidRDefault="002E1A22" w:rsidP="002E1A22">
            <w:pPr>
              <w:autoSpaceDE w:val="0"/>
              <w:autoSpaceDN w:val="0"/>
              <w:adjustRightInd w:val="0"/>
              <w:spacing w:before="60" w:after="60"/>
              <w:jc w:val="both"/>
              <w:rPr>
                <w:rFonts w:cs="Arial"/>
                <w:sz w:val="18"/>
                <w:szCs w:val="18"/>
                <w:lang w:val="vi-VN"/>
              </w:rPr>
            </w:pPr>
          </w:p>
        </w:tc>
        <w:tc>
          <w:tcPr>
            <w:tcW w:w="3107" w:type="dxa"/>
            <w:vAlign w:val="center"/>
          </w:tcPr>
          <w:p w14:paraId="15EA5AEE" w14:textId="06EC5EB7" w:rsidR="002E1A22" w:rsidRDefault="002E1A22" w:rsidP="002E1A22">
            <w:pPr>
              <w:spacing w:before="60" w:after="60"/>
              <w:jc w:val="both"/>
              <w:rPr>
                <w:rFonts w:cs="Arial"/>
                <w:snapToGrid w:val="0"/>
                <w:color w:val="000000"/>
                <w:sz w:val="18"/>
                <w:szCs w:val="18"/>
                <w:lang w:val="vi-VN"/>
              </w:rPr>
            </w:pPr>
            <w:r>
              <w:rPr>
                <w:rFonts w:cs="Arial"/>
                <w:sz w:val="18"/>
                <w:szCs w:val="18"/>
              </w:rPr>
              <w:t>- Other</w:t>
            </w:r>
          </w:p>
        </w:tc>
        <w:tc>
          <w:tcPr>
            <w:tcW w:w="797" w:type="dxa"/>
            <w:vAlign w:val="center"/>
          </w:tcPr>
          <w:p w14:paraId="5AAF1242" w14:textId="3633583B" w:rsidR="002E1A22" w:rsidRPr="003C0767" w:rsidRDefault="002E1A22" w:rsidP="002E1A22">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095C57DB" w14:textId="7DE78702" w:rsidR="002E1A22" w:rsidRPr="00C408AA" w:rsidRDefault="002E1A22" w:rsidP="002E1A22">
            <w:pPr>
              <w:autoSpaceDE w:val="0"/>
              <w:autoSpaceDN w:val="0"/>
              <w:adjustRightInd w:val="0"/>
              <w:spacing w:before="60" w:after="60"/>
              <w:jc w:val="center"/>
              <w:rPr>
                <w:rFonts w:cs="Arial"/>
                <w:b/>
                <w:color w:val="000000" w:themeColor="text1"/>
                <w:sz w:val="18"/>
                <w:szCs w:val="18"/>
              </w:rPr>
            </w:pPr>
          </w:p>
        </w:tc>
        <w:tc>
          <w:tcPr>
            <w:tcW w:w="597" w:type="dxa"/>
            <w:vAlign w:val="center"/>
          </w:tcPr>
          <w:p w14:paraId="36A312EC" w14:textId="5FF61098"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11" w:type="dxa"/>
            <w:vAlign w:val="center"/>
          </w:tcPr>
          <w:p w14:paraId="2919C193" w14:textId="31F35AFB"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C23F613" w14:textId="462C70E2"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31" w:type="dxa"/>
            <w:vAlign w:val="center"/>
          </w:tcPr>
          <w:p w14:paraId="6AA4104A" w14:textId="11CED0C9" w:rsidR="002E1A22" w:rsidRPr="00CD20E1" w:rsidRDefault="002E1A22" w:rsidP="002E1A2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311DB79" w14:textId="7BC6B9B2"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4F1D7CB5" w14:textId="77777777" w:rsidR="002E1A22" w:rsidRPr="00CD20E1" w:rsidRDefault="002E1A22" w:rsidP="002E1A2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461E18" w14:textId="7DAD489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1FD5F9A"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1E0D4218"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AC89E0" w14:textId="77BCB8DF"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5322174" w14:textId="632AB05D"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3A4784" w14:textId="5DBE28A8"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7" w:type="dxa"/>
            <w:vAlign w:val="center"/>
          </w:tcPr>
          <w:p w14:paraId="69D66DC4" w14:textId="4C83220D"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3DD7BC" w14:textId="771DC7B3"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798A37D6" w14:textId="69FF02DD"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8D0633" w14:textId="237C1359"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07" w:type="dxa"/>
            <w:vAlign w:val="center"/>
          </w:tcPr>
          <w:p w14:paraId="2B33BD4D" w14:textId="07CECC30"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7AF20697" w14:textId="4E54019D"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31F3C3F8" w14:textId="5C9B568B"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r>
      <w:tr w:rsidR="002E1A22" w14:paraId="2A425801" w14:textId="77777777" w:rsidTr="0053179B">
        <w:trPr>
          <w:jc w:val="center"/>
        </w:trPr>
        <w:tc>
          <w:tcPr>
            <w:tcW w:w="1117" w:type="dxa"/>
            <w:vAlign w:val="center"/>
          </w:tcPr>
          <w:p w14:paraId="41FEC038" w14:textId="34FA5192" w:rsidR="002E1A22" w:rsidRDefault="002E1A22" w:rsidP="002E1A22">
            <w:pPr>
              <w:autoSpaceDE w:val="0"/>
              <w:autoSpaceDN w:val="0"/>
              <w:adjustRightInd w:val="0"/>
              <w:spacing w:before="60" w:after="60"/>
              <w:jc w:val="both"/>
              <w:rPr>
                <w:rFonts w:cs="Arial"/>
                <w:sz w:val="18"/>
                <w:szCs w:val="18"/>
                <w:lang w:val="vi-VN"/>
              </w:rPr>
            </w:pPr>
            <w:r>
              <w:rPr>
                <w:rFonts w:cs="Arial"/>
                <w:sz w:val="18"/>
                <w:szCs w:val="18"/>
              </w:rPr>
              <w:t>4202.91</w:t>
            </w:r>
          </w:p>
        </w:tc>
        <w:tc>
          <w:tcPr>
            <w:tcW w:w="3107" w:type="dxa"/>
            <w:vAlign w:val="center"/>
          </w:tcPr>
          <w:p w14:paraId="65210599" w14:textId="021825A2" w:rsidR="002E1A22" w:rsidRDefault="002E1A22" w:rsidP="002E1A22">
            <w:pPr>
              <w:spacing w:before="60" w:after="60"/>
              <w:jc w:val="both"/>
              <w:rPr>
                <w:rFonts w:cs="Arial"/>
                <w:snapToGrid w:val="0"/>
                <w:color w:val="000000"/>
                <w:sz w:val="18"/>
                <w:szCs w:val="18"/>
                <w:lang w:val="vi-VN"/>
              </w:rPr>
            </w:pPr>
            <w:r w:rsidRPr="0066082C">
              <w:rPr>
                <w:rFonts w:cs="Arial"/>
                <w:snapToGrid w:val="0"/>
                <w:color w:val="000000"/>
                <w:sz w:val="18"/>
                <w:szCs w:val="18"/>
              </w:rPr>
              <w:t>-</w:t>
            </w:r>
            <w:r>
              <w:rPr>
                <w:rFonts w:cs="Arial"/>
                <w:snapToGrid w:val="0"/>
                <w:color w:val="000000"/>
                <w:sz w:val="18"/>
                <w:szCs w:val="18"/>
              </w:rPr>
              <w:t xml:space="preserve"> - With outer surface of leather or</w:t>
            </w:r>
            <w:r w:rsidRPr="0066082C">
              <w:rPr>
                <w:rFonts w:cs="Arial"/>
                <w:snapToGrid w:val="0"/>
                <w:color w:val="000000"/>
                <w:sz w:val="18"/>
                <w:szCs w:val="18"/>
              </w:rPr>
              <w:t xml:space="preserve"> of composition leather</w:t>
            </w:r>
          </w:p>
        </w:tc>
        <w:tc>
          <w:tcPr>
            <w:tcW w:w="797" w:type="dxa"/>
            <w:vAlign w:val="center"/>
          </w:tcPr>
          <w:p w14:paraId="3EE0B5F1" w14:textId="77777777" w:rsidR="002E1A22" w:rsidRPr="003C0767" w:rsidRDefault="002E1A22" w:rsidP="002E1A22">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4DB0C5F4" w14:textId="77777777" w:rsidR="002E1A22" w:rsidRPr="00C408AA" w:rsidRDefault="002E1A22" w:rsidP="002E1A22">
            <w:pPr>
              <w:autoSpaceDE w:val="0"/>
              <w:autoSpaceDN w:val="0"/>
              <w:adjustRightInd w:val="0"/>
              <w:spacing w:before="60" w:after="60"/>
              <w:jc w:val="center"/>
              <w:rPr>
                <w:rFonts w:cs="Arial"/>
                <w:b/>
                <w:color w:val="000000" w:themeColor="text1"/>
                <w:sz w:val="18"/>
                <w:szCs w:val="18"/>
              </w:rPr>
            </w:pPr>
          </w:p>
        </w:tc>
        <w:tc>
          <w:tcPr>
            <w:tcW w:w="597" w:type="dxa"/>
            <w:vAlign w:val="center"/>
          </w:tcPr>
          <w:p w14:paraId="11A6EE98"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11" w:type="dxa"/>
            <w:vAlign w:val="center"/>
          </w:tcPr>
          <w:p w14:paraId="4C1C0599"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A0FAA40"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31" w:type="dxa"/>
            <w:vAlign w:val="center"/>
          </w:tcPr>
          <w:p w14:paraId="76035A20" w14:textId="77777777" w:rsidR="002E1A22" w:rsidRPr="00CD20E1" w:rsidRDefault="002E1A22" w:rsidP="002E1A2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9A567A5"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5986260B" w14:textId="77777777" w:rsidR="002E1A22" w:rsidRPr="00CD20E1" w:rsidRDefault="002E1A22" w:rsidP="002E1A2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6E4CA4"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47EDE7C"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C0ED89"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657E81"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B2FD9F"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7" w:type="dxa"/>
            <w:vAlign w:val="center"/>
          </w:tcPr>
          <w:p w14:paraId="16B87FAD"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06CB31"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02ADEB40"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269E8F"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07" w:type="dxa"/>
            <w:vAlign w:val="center"/>
          </w:tcPr>
          <w:p w14:paraId="159DC984"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61489735"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38DDA652"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r>
      <w:tr w:rsidR="002E1A22" w14:paraId="1158F7F2" w14:textId="77777777" w:rsidTr="0053179B">
        <w:trPr>
          <w:jc w:val="center"/>
        </w:trPr>
        <w:tc>
          <w:tcPr>
            <w:tcW w:w="1117" w:type="dxa"/>
            <w:vAlign w:val="center"/>
          </w:tcPr>
          <w:p w14:paraId="6415986F" w14:textId="6B35476C" w:rsidR="002E1A22" w:rsidRDefault="002E1A22" w:rsidP="002E1A22">
            <w:pPr>
              <w:autoSpaceDE w:val="0"/>
              <w:autoSpaceDN w:val="0"/>
              <w:adjustRightInd w:val="0"/>
              <w:spacing w:before="60" w:after="60"/>
              <w:jc w:val="both"/>
              <w:rPr>
                <w:rFonts w:cs="Arial"/>
                <w:sz w:val="18"/>
                <w:szCs w:val="18"/>
                <w:lang w:val="vi-VN"/>
              </w:rPr>
            </w:pPr>
          </w:p>
        </w:tc>
        <w:tc>
          <w:tcPr>
            <w:tcW w:w="3107" w:type="dxa"/>
            <w:vAlign w:val="center"/>
          </w:tcPr>
          <w:p w14:paraId="2B85D0CA" w14:textId="73687849" w:rsidR="002E1A22" w:rsidRDefault="002E1A22" w:rsidP="002E1A22">
            <w:pPr>
              <w:spacing w:before="60" w:after="60"/>
              <w:jc w:val="both"/>
              <w:rPr>
                <w:rFonts w:cs="Arial"/>
                <w:snapToGrid w:val="0"/>
                <w:color w:val="000000"/>
                <w:sz w:val="18"/>
                <w:szCs w:val="18"/>
                <w:lang w:val="vi-VN"/>
              </w:rPr>
            </w:pPr>
            <w:r w:rsidRPr="0066082C">
              <w:rPr>
                <w:rFonts w:cs="Arial"/>
                <w:snapToGrid w:val="0"/>
                <w:color w:val="000000"/>
                <w:sz w:val="18"/>
                <w:szCs w:val="18"/>
              </w:rPr>
              <w:t>-</w:t>
            </w:r>
            <w:r>
              <w:rPr>
                <w:rFonts w:cs="Arial"/>
                <w:snapToGrid w:val="0"/>
                <w:color w:val="000000"/>
                <w:sz w:val="18"/>
                <w:szCs w:val="18"/>
              </w:rPr>
              <w:t xml:space="preserve"> </w:t>
            </w:r>
            <w:r w:rsidRPr="0066082C">
              <w:rPr>
                <w:rFonts w:cs="Arial"/>
                <w:snapToGrid w:val="0"/>
                <w:color w:val="000000"/>
                <w:sz w:val="18"/>
                <w:szCs w:val="18"/>
              </w:rPr>
              <w:t>-</w:t>
            </w:r>
            <w:r>
              <w:rPr>
                <w:rFonts w:cs="Arial"/>
                <w:snapToGrid w:val="0"/>
                <w:color w:val="000000"/>
                <w:sz w:val="18"/>
                <w:szCs w:val="18"/>
              </w:rPr>
              <w:t xml:space="preserve"> </w:t>
            </w:r>
            <w:r w:rsidRPr="0066082C">
              <w:rPr>
                <w:rFonts w:cs="Arial"/>
                <w:snapToGrid w:val="0"/>
                <w:color w:val="000000"/>
                <w:sz w:val="18"/>
                <w:szCs w:val="18"/>
              </w:rPr>
              <w:t>- Sport</w:t>
            </w:r>
            <w:r>
              <w:rPr>
                <w:rFonts w:cs="Arial"/>
                <w:snapToGrid w:val="0"/>
                <w:color w:val="000000"/>
                <w:sz w:val="18"/>
                <w:szCs w:val="18"/>
              </w:rPr>
              <w:t>s</w:t>
            </w:r>
            <w:r w:rsidRPr="0066082C">
              <w:rPr>
                <w:rFonts w:cs="Arial"/>
                <w:snapToGrid w:val="0"/>
                <w:color w:val="000000"/>
                <w:sz w:val="18"/>
                <w:szCs w:val="18"/>
              </w:rPr>
              <w:t xml:space="preserve"> bags</w:t>
            </w:r>
            <w:r>
              <w:rPr>
                <w:rFonts w:cs="Arial"/>
                <w:snapToGrid w:val="0"/>
                <w:color w:val="000000"/>
                <w:sz w:val="18"/>
                <w:szCs w:val="18"/>
              </w:rPr>
              <w:t>:</w:t>
            </w:r>
          </w:p>
        </w:tc>
        <w:tc>
          <w:tcPr>
            <w:tcW w:w="797" w:type="dxa"/>
            <w:vAlign w:val="center"/>
          </w:tcPr>
          <w:p w14:paraId="47A78F87" w14:textId="77777777" w:rsidR="002E1A22" w:rsidRPr="003C0767" w:rsidRDefault="002E1A22" w:rsidP="002E1A22">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023A0616" w14:textId="77777777" w:rsidR="002E1A22" w:rsidRPr="00C408AA" w:rsidRDefault="002E1A22" w:rsidP="002E1A22">
            <w:pPr>
              <w:autoSpaceDE w:val="0"/>
              <w:autoSpaceDN w:val="0"/>
              <w:adjustRightInd w:val="0"/>
              <w:spacing w:before="60" w:after="60"/>
              <w:jc w:val="center"/>
              <w:rPr>
                <w:rFonts w:cs="Arial"/>
                <w:b/>
                <w:color w:val="000000" w:themeColor="text1"/>
                <w:sz w:val="18"/>
                <w:szCs w:val="18"/>
              </w:rPr>
            </w:pPr>
          </w:p>
        </w:tc>
        <w:tc>
          <w:tcPr>
            <w:tcW w:w="597" w:type="dxa"/>
            <w:vAlign w:val="center"/>
          </w:tcPr>
          <w:p w14:paraId="07083DE2"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11" w:type="dxa"/>
            <w:vAlign w:val="center"/>
          </w:tcPr>
          <w:p w14:paraId="623AA9F2"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F968523"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31" w:type="dxa"/>
            <w:vAlign w:val="center"/>
          </w:tcPr>
          <w:p w14:paraId="4C7E97A2" w14:textId="77777777" w:rsidR="002E1A22" w:rsidRPr="00CD20E1" w:rsidRDefault="002E1A22" w:rsidP="002E1A2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F8C0EB9"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2B1DA620" w14:textId="77777777" w:rsidR="002E1A22" w:rsidRPr="00CD20E1" w:rsidRDefault="002E1A22" w:rsidP="002E1A2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B7AE814"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5260190"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8E561C"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A8A13C2"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250465"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7" w:type="dxa"/>
            <w:vAlign w:val="center"/>
          </w:tcPr>
          <w:p w14:paraId="0D266765"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5932DC"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1A00D8FF"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917585"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07" w:type="dxa"/>
            <w:vAlign w:val="center"/>
          </w:tcPr>
          <w:p w14:paraId="405642B6"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484A2053"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5EC6F2AE"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r>
      <w:tr w:rsidR="002D026A" w14:paraId="393B2176" w14:textId="77777777" w:rsidTr="00EB0D0B">
        <w:trPr>
          <w:jc w:val="center"/>
        </w:trPr>
        <w:tc>
          <w:tcPr>
            <w:tcW w:w="1117" w:type="dxa"/>
            <w:vAlign w:val="center"/>
          </w:tcPr>
          <w:p w14:paraId="4711C6CF" w14:textId="09DB90D2" w:rsidR="002D026A" w:rsidRPr="00561E24" w:rsidRDefault="002D026A" w:rsidP="0053179B">
            <w:pPr>
              <w:autoSpaceDE w:val="0"/>
              <w:autoSpaceDN w:val="0"/>
              <w:adjustRightInd w:val="0"/>
              <w:spacing w:before="60" w:after="60"/>
              <w:jc w:val="both"/>
              <w:rPr>
                <w:rFonts w:cs="Arial"/>
                <w:b/>
                <w:sz w:val="18"/>
                <w:szCs w:val="18"/>
              </w:rPr>
            </w:pPr>
            <w:r>
              <w:rPr>
                <w:rFonts w:cs="Arial"/>
                <w:sz w:val="18"/>
                <w:szCs w:val="18"/>
              </w:rPr>
              <w:t>4202.91.11</w:t>
            </w:r>
          </w:p>
        </w:tc>
        <w:tc>
          <w:tcPr>
            <w:tcW w:w="3107" w:type="dxa"/>
            <w:vAlign w:val="center"/>
          </w:tcPr>
          <w:p w14:paraId="1004D7FB" w14:textId="474F7BEA" w:rsidR="002D026A" w:rsidRPr="00241112" w:rsidRDefault="002D026A" w:rsidP="0053179B">
            <w:pPr>
              <w:spacing w:before="60" w:after="60"/>
              <w:jc w:val="both"/>
              <w:rPr>
                <w:rFonts w:cs="Arial"/>
                <w:b/>
                <w:snapToGrid w:val="0"/>
                <w:color w:val="000000"/>
                <w:sz w:val="18"/>
                <w:szCs w:val="18"/>
                <w:lang w:val="vi-VN"/>
              </w:rPr>
            </w:pPr>
            <w:r>
              <w:rPr>
                <w:rFonts w:cs="Arial"/>
                <w:snapToGrid w:val="0"/>
                <w:color w:val="000000"/>
                <w:sz w:val="18"/>
                <w:szCs w:val="18"/>
              </w:rPr>
              <w:t>- - - - Bowling bags</w:t>
            </w:r>
          </w:p>
        </w:tc>
        <w:tc>
          <w:tcPr>
            <w:tcW w:w="797" w:type="dxa"/>
            <w:vAlign w:val="center"/>
          </w:tcPr>
          <w:p w14:paraId="24DE776D" w14:textId="4F519F9E" w:rsidR="002D026A" w:rsidRPr="003C0767" w:rsidRDefault="002D026A" w:rsidP="0053179B">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05984FC4" w14:textId="0965418D" w:rsidR="002D026A" w:rsidRPr="00C408AA"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3F38CA66" w14:textId="0C9066D6"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00B98DBD" w14:textId="1AC5E474"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tcPr>
          <w:p w14:paraId="697F479A" w14:textId="6E275EAC"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772552">
              <w:rPr>
                <w:rFonts w:cs="Arial"/>
                <w:b/>
                <w:color w:val="000000" w:themeColor="text1"/>
                <w:sz w:val="18"/>
                <w:szCs w:val="18"/>
              </w:rPr>
              <w:t>5</w:t>
            </w:r>
          </w:p>
        </w:tc>
        <w:tc>
          <w:tcPr>
            <w:tcW w:w="531" w:type="dxa"/>
            <w:vAlign w:val="center"/>
          </w:tcPr>
          <w:p w14:paraId="52EAC4C6" w14:textId="2A22DEB2" w:rsidR="002D026A" w:rsidRPr="00CD20E1" w:rsidRDefault="002D026A" w:rsidP="0053179B">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38BBF77" w14:textId="16C62A55"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733D0268" w14:textId="77777777" w:rsidR="002D026A" w:rsidRPr="00CD20E1" w:rsidRDefault="002D026A" w:rsidP="0053179B">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692493E" w14:textId="4B52C649"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1093EF" w14:textId="77777777" w:rsidR="002D026A" w:rsidRPr="00CD20E1" w:rsidRDefault="002D026A"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418DBC54"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ABE32A" w14:textId="757ECC3D"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836986D" w14:textId="1C6E2551"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826317" w14:textId="489A504B"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2204CDD" w14:textId="63072C1A"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317626" w14:textId="7BA2E22C"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08E9508" w14:textId="32EE436C"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F805BC" w14:textId="4F630700"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E00CF1E" w14:textId="13BD6F62"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016993A" w14:textId="6566CF40"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E010C20" w14:textId="3429C37C"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D026A" w14:paraId="17E2A0CF" w14:textId="77777777" w:rsidTr="00EB0D0B">
        <w:trPr>
          <w:jc w:val="center"/>
        </w:trPr>
        <w:tc>
          <w:tcPr>
            <w:tcW w:w="1117" w:type="dxa"/>
            <w:vAlign w:val="center"/>
          </w:tcPr>
          <w:p w14:paraId="61A4A866" w14:textId="413D41D7" w:rsidR="002D026A" w:rsidRDefault="002D026A" w:rsidP="0053179B">
            <w:pPr>
              <w:autoSpaceDE w:val="0"/>
              <w:autoSpaceDN w:val="0"/>
              <w:adjustRightInd w:val="0"/>
              <w:spacing w:before="60" w:after="60"/>
              <w:jc w:val="both"/>
              <w:rPr>
                <w:rFonts w:cs="Arial"/>
                <w:sz w:val="18"/>
                <w:szCs w:val="18"/>
                <w:lang w:val="vi-VN"/>
              </w:rPr>
            </w:pPr>
            <w:r>
              <w:rPr>
                <w:rFonts w:cs="Arial"/>
                <w:sz w:val="18"/>
                <w:szCs w:val="18"/>
              </w:rPr>
              <w:t>4202.91.19</w:t>
            </w:r>
          </w:p>
        </w:tc>
        <w:tc>
          <w:tcPr>
            <w:tcW w:w="3107" w:type="dxa"/>
            <w:vAlign w:val="center"/>
          </w:tcPr>
          <w:p w14:paraId="04DD3CF5" w14:textId="6613AE1E" w:rsidR="002D026A" w:rsidRPr="00916CC0" w:rsidRDefault="002D026A" w:rsidP="0053179B">
            <w:pPr>
              <w:spacing w:before="60" w:after="60"/>
              <w:jc w:val="both"/>
              <w:rPr>
                <w:rFonts w:cs="Arial"/>
                <w:snapToGrid w:val="0"/>
                <w:color w:val="000000"/>
                <w:sz w:val="18"/>
                <w:szCs w:val="18"/>
              </w:rPr>
            </w:pPr>
            <w:r>
              <w:rPr>
                <w:rFonts w:cs="Arial"/>
                <w:snapToGrid w:val="0"/>
                <w:color w:val="000000"/>
                <w:sz w:val="18"/>
                <w:szCs w:val="18"/>
              </w:rPr>
              <w:t>- - - - Other</w:t>
            </w:r>
          </w:p>
        </w:tc>
        <w:tc>
          <w:tcPr>
            <w:tcW w:w="797" w:type="dxa"/>
            <w:vAlign w:val="center"/>
          </w:tcPr>
          <w:p w14:paraId="367825B2" w14:textId="1C0BAD03" w:rsidR="002D026A" w:rsidRPr="003C0767" w:rsidRDefault="002D026A" w:rsidP="0053179B">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3A4AFB53" w14:textId="06F90617" w:rsidR="002D026A" w:rsidRPr="00C408AA"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69987AF0" w14:textId="1A6B4419"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19B13696" w14:textId="20203F36"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tcPr>
          <w:p w14:paraId="3E87D376" w14:textId="64D0FD12"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772552">
              <w:rPr>
                <w:rFonts w:cs="Arial"/>
                <w:b/>
                <w:color w:val="000000" w:themeColor="text1"/>
                <w:sz w:val="18"/>
                <w:szCs w:val="18"/>
              </w:rPr>
              <w:t>5</w:t>
            </w:r>
          </w:p>
        </w:tc>
        <w:tc>
          <w:tcPr>
            <w:tcW w:w="531" w:type="dxa"/>
            <w:vAlign w:val="center"/>
          </w:tcPr>
          <w:p w14:paraId="7BC82DD4" w14:textId="13B97C2F" w:rsidR="002D026A" w:rsidRPr="00CD20E1" w:rsidRDefault="002D026A" w:rsidP="0053179B">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99327A9" w14:textId="4DDDC71A"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2D654BCC" w14:textId="77777777" w:rsidR="002D026A" w:rsidRPr="00CD20E1" w:rsidRDefault="002D026A" w:rsidP="0053179B">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2199CF0" w14:textId="502C1AD8"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BA67622" w14:textId="77777777" w:rsidR="002D026A" w:rsidRPr="00CD20E1" w:rsidRDefault="002D026A"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470EA79C"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C5D46D" w14:textId="1840EF08"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735216" w14:textId="0E1EB3D7"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20CC77" w14:textId="4AE5FFD8"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750CD17" w14:textId="7494D8E8"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D8DFB9" w14:textId="32CBB94E"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80B730F" w14:textId="799D4758"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49B86E" w14:textId="25106D3C"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9350D5B" w14:textId="33EA0B2B"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4E3B25" w14:textId="34BB449E"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3FC12D" w14:textId="0F442CA1"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D026A" w14:paraId="6CDD781E" w14:textId="77777777" w:rsidTr="00EB0D0B">
        <w:trPr>
          <w:jc w:val="center"/>
        </w:trPr>
        <w:tc>
          <w:tcPr>
            <w:tcW w:w="1117" w:type="dxa"/>
            <w:vAlign w:val="center"/>
          </w:tcPr>
          <w:p w14:paraId="6F87A56E" w14:textId="4570DE0D" w:rsidR="002D026A" w:rsidRDefault="002D026A" w:rsidP="0053179B">
            <w:pPr>
              <w:autoSpaceDE w:val="0"/>
              <w:autoSpaceDN w:val="0"/>
              <w:adjustRightInd w:val="0"/>
              <w:spacing w:before="60" w:after="60"/>
              <w:jc w:val="both"/>
              <w:rPr>
                <w:rFonts w:cs="Arial"/>
                <w:sz w:val="18"/>
                <w:szCs w:val="18"/>
                <w:lang w:val="vi-VN"/>
              </w:rPr>
            </w:pPr>
            <w:r>
              <w:rPr>
                <w:rFonts w:cs="Arial"/>
                <w:sz w:val="18"/>
                <w:szCs w:val="18"/>
              </w:rPr>
              <w:t>4202.91.90</w:t>
            </w:r>
          </w:p>
        </w:tc>
        <w:tc>
          <w:tcPr>
            <w:tcW w:w="3107" w:type="dxa"/>
            <w:vAlign w:val="center"/>
          </w:tcPr>
          <w:p w14:paraId="41E25D81" w14:textId="16037018" w:rsidR="002D026A" w:rsidRDefault="002D026A" w:rsidP="0053179B">
            <w:pPr>
              <w:spacing w:before="60" w:after="60"/>
              <w:jc w:val="both"/>
              <w:rPr>
                <w:rFonts w:cs="Arial"/>
                <w:snapToGrid w:val="0"/>
                <w:color w:val="000000"/>
                <w:sz w:val="18"/>
                <w:szCs w:val="18"/>
                <w:lang w:val="vi-VN"/>
              </w:rPr>
            </w:pPr>
            <w:r w:rsidRPr="0066082C">
              <w:rPr>
                <w:rFonts w:cs="Arial"/>
                <w:snapToGrid w:val="0"/>
                <w:color w:val="000000"/>
                <w:sz w:val="18"/>
                <w:szCs w:val="18"/>
              </w:rPr>
              <w:t>-</w:t>
            </w:r>
            <w:r>
              <w:rPr>
                <w:rFonts w:cs="Arial"/>
                <w:snapToGrid w:val="0"/>
                <w:color w:val="000000"/>
                <w:sz w:val="18"/>
                <w:szCs w:val="18"/>
              </w:rPr>
              <w:t xml:space="preserve"> </w:t>
            </w:r>
            <w:r w:rsidRPr="0066082C">
              <w:rPr>
                <w:rFonts w:cs="Arial"/>
                <w:snapToGrid w:val="0"/>
                <w:color w:val="000000"/>
                <w:sz w:val="18"/>
                <w:szCs w:val="18"/>
              </w:rPr>
              <w:t>-</w:t>
            </w:r>
            <w:r>
              <w:rPr>
                <w:rFonts w:cs="Arial"/>
                <w:snapToGrid w:val="0"/>
                <w:color w:val="000000"/>
                <w:sz w:val="18"/>
                <w:szCs w:val="18"/>
              </w:rPr>
              <w:t xml:space="preserve"> </w:t>
            </w:r>
            <w:r w:rsidRPr="0066082C">
              <w:rPr>
                <w:rFonts w:cs="Arial"/>
                <w:snapToGrid w:val="0"/>
                <w:color w:val="000000"/>
                <w:sz w:val="18"/>
                <w:szCs w:val="18"/>
              </w:rPr>
              <w:t>- Other</w:t>
            </w:r>
          </w:p>
        </w:tc>
        <w:tc>
          <w:tcPr>
            <w:tcW w:w="797" w:type="dxa"/>
            <w:vAlign w:val="center"/>
          </w:tcPr>
          <w:p w14:paraId="2429F0F6" w14:textId="1CEFF441" w:rsidR="002D026A" w:rsidRPr="003C0767" w:rsidRDefault="002D026A" w:rsidP="0053179B">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780DD1B3" w14:textId="3C7A298C" w:rsidR="002D026A" w:rsidRPr="00C408AA"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4532B30B" w14:textId="3598A1B9"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450B7FF1" w14:textId="3B810316"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tcPr>
          <w:p w14:paraId="65381D4F" w14:textId="76CA407D"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772552">
              <w:rPr>
                <w:rFonts w:cs="Arial"/>
                <w:b/>
                <w:color w:val="000000" w:themeColor="text1"/>
                <w:sz w:val="18"/>
                <w:szCs w:val="18"/>
              </w:rPr>
              <w:t>5</w:t>
            </w:r>
          </w:p>
        </w:tc>
        <w:tc>
          <w:tcPr>
            <w:tcW w:w="531" w:type="dxa"/>
            <w:vAlign w:val="center"/>
          </w:tcPr>
          <w:p w14:paraId="34C95AF5" w14:textId="06617337" w:rsidR="002D026A" w:rsidRPr="00CD20E1" w:rsidRDefault="002D026A" w:rsidP="0053179B">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BB33B20" w14:textId="638DB8C1"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15F01777" w14:textId="77777777" w:rsidR="002D026A" w:rsidRPr="00CD20E1" w:rsidRDefault="002D026A" w:rsidP="0053179B">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6C0E5BB" w14:textId="4EF5B1A8"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13A04F0" w14:textId="77777777" w:rsidR="002D026A" w:rsidRPr="00CD20E1" w:rsidRDefault="002D026A"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42AD694D"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128B9D" w14:textId="11AD7EB3"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82BF6E" w14:textId="47E256B1"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F6BE0C" w14:textId="5124B0F2"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1E5992B" w14:textId="07A51C4B"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31D30D" w14:textId="4C90C0F9"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27A57B1" w14:textId="21C6F541"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A82DD19" w14:textId="023B4F4C"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968B99D" w14:textId="7D2065D9"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1A571FC" w14:textId="5EF02087" w:rsidR="002D026A" w:rsidRPr="00CD20E1" w:rsidRDefault="002D026A"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312A1FF" w14:textId="3D1CCE0F" w:rsidR="002D026A" w:rsidRPr="00CD20E1" w:rsidRDefault="002D026A"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3179B" w14:paraId="66C37C5C" w14:textId="77777777" w:rsidTr="0053179B">
        <w:trPr>
          <w:jc w:val="center"/>
        </w:trPr>
        <w:tc>
          <w:tcPr>
            <w:tcW w:w="1117" w:type="dxa"/>
            <w:vAlign w:val="center"/>
          </w:tcPr>
          <w:p w14:paraId="3D5716E8" w14:textId="1519E853" w:rsidR="0053179B" w:rsidRDefault="0053179B" w:rsidP="0053179B">
            <w:pPr>
              <w:autoSpaceDE w:val="0"/>
              <w:autoSpaceDN w:val="0"/>
              <w:adjustRightInd w:val="0"/>
              <w:spacing w:before="60" w:after="60"/>
              <w:jc w:val="both"/>
              <w:rPr>
                <w:rFonts w:cs="Arial"/>
                <w:sz w:val="18"/>
                <w:szCs w:val="18"/>
                <w:lang w:val="vi-VN"/>
              </w:rPr>
            </w:pPr>
            <w:r>
              <w:rPr>
                <w:rFonts w:cs="Arial"/>
                <w:sz w:val="18"/>
                <w:szCs w:val="18"/>
              </w:rPr>
              <w:t>4202.92</w:t>
            </w:r>
          </w:p>
        </w:tc>
        <w:tc>
          <w:tcPr>
            <w:tcW w:w="3107" w:type="dxa"/>
            <w:vAlign w:val="center"/>
          </w:tcPr>
          <w:p w14:paraId="51169EE4" w14:textId="1DF26796" w:rsidR="0053179B" w:rsidRPr="00617B03" w:rsidRDefault="0053179B" w:rsidP="0053179B">
            <w:pPr>
              <w:spacing w:before="60" w:after="60"/>
              <w:jc w:val="both"/>
              <w:rPr>
                <w:rFonts w:cs="Arial"/>
                <w:snapToGrid w:val="0"/>
                <w:color w:val="000000"/>
                <w:sz w:val="18"/>
                <w:szCs w:val="18"/>
                <w:lang w:val="vi-VN"/>
              </w:rPr>
            </w:pPr>
            <w:r w:rsidRPr="005064B9">
              <w:rPr>
                <w:rFonts w:cs="Arial"/>
                <w:snapToGrid w:val="0"/>
                <w:color w:val="000000"/>
                <w:sz w:val="18"/>
                <w:szCs w:val="18"/>
              </w:rPr>
              <w:t>-</w:t>
            </w:r>
            <w:r>
              <w:rPr>
                <w:rFonts w:cs="Arial"/>
                <w:snapToGrid w:val="0"/>
                <w:color w:val="000000"/>
                <w:sz w:val="18"/>
                <w:szCs w:val="18"/>
              </w:rPr>
              <w:t xml:space="preserve"> </w:t>
            </w:r>
            <w:r w:rsidRPr="005064B9">
              <w:rPr>
                <w:rFonts w:cs="Arial"/>
                <w:snapToGrid w:val="0"/>
                <w:color w:val="000000"/>
                <w:sz w:val="18"/>
                <w:szCs w:val="18"/>
              </w:rPr>
              <w:t>- With outer surface of</w:t>
            </w:r>
            <w:r>
              <w:rPr>
                <w:rFonts w:cs="Arial"/>
                <w:snapToGrid w:val="0"/>
                <w:color w:val="000000"/>
                <w:sz w:val="18"/>
                <w:szCs w:val="18"/>
              </w:rPr>
              <w:t xml:space="preserve"> sheeting</w:t>
            </w:r>
            <w:r w:rsidRPr="005064B9">
              <w:rPr>
                <w:rFonts w:cs="Arial"/>
                <w:snapToGrid w:val="0"/>
                <w:color w:val="000000"/>
                <w:sz w:val="18"/>
                <w:szCs w:val="18"/>
              </w:rPr>
              <w:t xml:space="preserve"> plastics or of textile materials</w:t>
            </w:r>
            <w:r>
              <w:rPr>
                <w:rFonts w:cs="Arial"/>
                <w:snapToGrid w:val="0"/>
                <w:color w:val="000000"/>
                <w:sz w:val="18"/>
                <w:szCs w:val="18"/>
              </w:rPr>
              <w:t>:</w:t>
            </w:r>
          </w:p>
        </w:tc>
        <w:tc>
          <w:tcPr>
            <w:tcW w:w="797" w:type="dxa"/>
            <w:vAlign w:val="center"/>
          </w:tcPr>
          <w:p w14:paraId="6BDA7E25" w14:textId="77777777" w:rsidR="0053179B" w:rsidRPr="003C0767" w:rsidRDefault="0053179B" w:rsidP="0053179B">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3826522B" w14:textId="77777777" w:rsidR="0053179B" w:rsidRPr="00C408AA" w:rsidRDefault="0053179B" w:rsidP="0053179B">
            <w:pPr>
              <w:autoSpaceDE w:val="0"/>
              <w:autoSpaceDN w:val="0"/>
              <w:adjustRightInd w:val="0"/>
              <w:spacing w:before="60" w:after="60"/>
              <w:jc w:val="center"/>
              <w:rPr>
                <w:rFonts w:cs="Arial"/>
                <w:b/>
                <w:color w:val="000000" w:themeColor="text1"/>
                <w:sz w:val="18"/>
                <w:szCs w:val="18"/>
              </w:rPr>
            </w:pPr>
          </w:p>
        </w:tc>
        <w:tc>
          <w:tcPr>
            <w:tcW w:w="597" w:type="dxa"/>
            <w:vAlign w:val="center"/>
          </w:tcPr>
          <w:p w14:paraId="312B17B6"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611" w:type="dxa"/>
            <w:vAlign w:val="center"/>
          </w:tcPr>
          <w:p w14:paraId="5D395DA8"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CCAED3D"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31" w:type="dxa"/>
            <w:vAlign w:val="center"/>
          </w:tcPr>
          <w:p w14:paraId="0FFC3CFE" w14:textId="77777777" w:rsidR="0053179B" w:rsidRPr="00CD20E1" w:rsidRDefault="0053179B" w:rsidP="0053179B">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ABC8B1A"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0E315272" w14:textId="77777777" w:rsidR="0053179B" w:rsidRPr="00CD20E1" w:rsidRDefault="0053179B" w:rsidP="0053179B">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348568"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EE9DC8"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39D58E"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C2886C"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F856EC"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7" w:type="dxa"/>
            <w:vAlign w:val="center"/>
          </w:tcPr>
          <w:p w14:paraId="6B2B84B5"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8F0006"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6" w:type="dxa"/>
            <w:vAlign w:val="center"/>
          </w:tcPr>
          <w:p w14:paraId="2C00D227"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8AF244"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07" w:type="dxa"/>
            <w:vAlign w:val="center"/>
          </w:tcPr>
          <w:p w14:paraId="0B7CFB37"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6" w:type="dxa"/>
            <w:vAlign w:val="center"/>
          </w:tcPr>
          <w:p w14:paraId="54BE1EA8"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1CAAFD48"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r>
      <w:tr w:rsidR="0053179B" w14:paraId="6B1FADF5" w14:textId="77777777" w:rsidTr="0053179B">
        <w:trPr>
          <w:jc w:val="center"/>
        </w:trPr>
        <w:tc>
          <w:tcPr>
            <w:tcW w:w="1117" w:type="dxa"/>
            <w:vAlign w:val="center"/>
          </w:tcPr>
          <w:p w14:paraId="758DAA14" w14:textId="777C9824" w:rsidR="0053179B" w:rsidRDefault="0053179B" w:rsidP="0053179B">
            <w:pPr>
              <w:autoSpaceDE w:val="0"/>
              <w:autoSpaceDN w:val="0"/>
              <w:adjustRightInd w:val="0"/>
              <w:spacing w:before="60" w:after="60"/>
              <w:jc w:val="both"/>
              <w:rPr>
                <w:rFonts w:cs="Arial"/>
                <w:sz w:val="18"/>
                <w:szCs w:val="18"/>
                <w:lang w:val="vi-VN"/>
              </w:rPr>
            </w:pPr>
            <w:r>
              <w:rPr>
                <w:rFonts w:cs="Arial"/>
                <w:sz w:val="18"/>
                <w:szCs w:val="18"/>
              </w:rPr>
              <w:t>4202.92.10</w:t>
            </w:r>
          </w:p>
        </w:tc>
        <w:tc>
          <w:tcPr>
            <w:tcW w:w="3107" w:type="dxa"/>
            <w:vAlign w:val="center"/>
          </w:tcPr>
          <w:p w14:paraId="56C2BFBE" w14:textId="01E59531" w:rsidR="0053179B" w:rsidRPr="00617B03" w:rsidRDefault="0053179B" w:rsidP="0053179B">
            <w:pPr>
              <w:spacing w:before="60" w:after="60"/>
              <w:jc w:val="both"/>
              <w:rPr>
                <w:rFonts w:cs="Arial"/>
                <w:snapToGrid w:val="0"/>
                <w:color w:val="000000"/>
                <w:sz w:val="18"/>
                <w:szCs w:val="18"/>
                <w:lang w:val="vi-VN"/>
              </w:rPr>
            </w:pPr>
            <w:r>
              <w:rPr>
                <w:rFonts w:cs="Arial"/>
                <w:snapToGrid w:val="0"/>
                <w:color w:val="000000"/>
                <w:sz w:val="18"/>
                <w:szCs w:val="18"/>
              </w:rPr>
              <w:t>- - - Toiletry bags, of sheeting of plastics</w:t>
            </w:r>
          </w:p>
        </w:tc>
        <w:tc>
          <w:tcPr>
            <w:tcW w:w="797" w:type="dxa"/>
            <w:vAlign w:val="center"/>
          </w:tcPr>
          <w:p w14:paraId="0842CD3E" w14:textId="5F9932DE" w:rsidR="0053179B" w:rsidRPr="003C0767" w:rsidRDefault="0053179B" w:rsidP="0053179B">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05C8889C" w14:textId="13416617" w:rsidR="0053179B" w:rsidRPr="00C408AA"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792D8E47" w14:textId="4EF63900"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63B8302E" w14:textId="56F59B20"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C1D2E40" w14:textId="40D56B41" w:rsidR="0053179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76842969" w14:textId="519B44C0" w:rsidR="0053179B" w:rsidRPr="00CD20E1" w:rsidRDefault="0053179B" w:rsidP="0053179B">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shd w:val="clear" w:color="auto" w:fill="auto"/>
            <w:vAlign w:val="center"/>
          </w:tcPr>
          <w:p w14:paraId="47358B05" w14:textId="4CA95F0D"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6C230B9E" w14:textId="18B065BE" w:rsidR="0053179B" w:rsidRPr="00CD20E1" w:rsidRDefault="0053179B" w:rsidP="0053179B">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w:t>
            </w:r>
          </w:p>
        </w:tc>
        <w:tc>
          <w:tcPr>
            <w:tcW w:w="559" w:type="dxa"/>
            <w:shd w:val="clear" w:color="auto" w:fill="auto"/>
            <w:vAlign w:val="center"/>
          </w:tcPr>
          <w:p w14:paraId="17818D35" w14:textId="423BF2B4"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12F7CE"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10DAC493"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94A5A6" w14:textId="33B4056F"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A3AED0" w14:textId="1C41387C"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7655C7" w14:textId="0D20B9A1"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4C582A4" w14:textId="3B7DFB07"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31B520" w14:textId="6847EFEA"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5FE8DE0" w14:textId="68BB82DF"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95B0E1" w14:textId="385DC870"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6AF6DCD" w14:textId="595B66A9"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13FE95" w14:textId="227E52D7"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11A5AF2" w14:textId="633CB5BB"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B0D0B" w14:paraId="72AE82A5" w14:textId="77777777" w:rsidTr="00EB0D0B">
        <w:trPr>
          <w:jc w:val="center"/>
        </w:trPr>
        <w:tc>
          <w:tcPr>
            <w:tcW w:w="1117" w:type="dxa"/>
            <w:vAlign w:val="center"/>
          </w:tcPr>
          <w:p w14:paraId="45F7846B" w14:textId="2B14A68B" w:rsidR="00EB0D0B" w:rsidRPr="00E8355A" w:rsidRDefault="00EB0D0B" w:rsidP="0053179B">
            <w:pPr>
              <w:autoSpaceDE w:val="0"/>
              <w:autoSpaceDN w:val="0"/>
              <w:adjustRightInd w:val="0"/>
              <w:spacing w:before="60" w:after="60"/>
              <w:jc w:val="both"/>
              <w:rPr>
                <w:rFonts w:cs="Arial"/>
                <w:sz w:val="18"/>
                <w:szCs w:val="18"/>
              </w:rPr>
            </w:pPr>
            <w:r>
              <w:rPr>
                <w:rFonts w:cs="Arial"/>
                <w:sz w:val="18"/>
                <w:szCs w:val="18"/>
              </w:rPr>
              <w:t>4202.92.20</w:t>
            </w:r>
          </w:p>
        </w:tc>
        <w:tc>
          <w:tcPr>
            <w:tcW w:w="3107" w:type="dxa"/>
            <w:vAlign w:val="center"/>
          </w:tcPr>
          <w:p w14:paraId="439FCCE5" w14:textId="5245F3A5" w:rsidR="00EB0D0B" w:rsidRPr="00E8355A" w:rsidRDefault="00EB0D0B" w:rsidP="0053179B">
            <w:pPr>
              <w:spacing w:before="60" w:after="60"/>
              <w:jc w:val="both"/>
              <w:rPr>
                <w:rFonts w:cs="Arial"/>
                <w:snapToGrid w:val="0"/>
                <w:color w:val="000000"/>
                <w:sz w:val="18"/>
                <w:szCs w:val="18"/>
              </w:rPr>
            </w:pPr>
            <w:r>
              <w:rPr>
                <w:rFonts w:cs="Arial"/>
                <w:snapToGrid w:val="0"/>
                <w:color w:val="000000"/>
                <w:sz w:val="18"/>
                <w:szCs w:val="18"/>
              </w:rPr>
              <w:t>- - - Bowling bags</w:t>
            </w:r>
          </w:p>
        </w:tc>
        <w:tc>
          <w:tcPr>
            <w:tcW w:w="797" w:type="dxa"/>
            <w:vAlign w:val="center"/>
          </w:tcPr>
          <w:p w14:paraId="648446BB" w14:textId="60A0CFEA" w:rsidR="00EB0D0B" w:rsidRPr="003C0767" w:rsidRDefault="00EB0D0B" w:rsidP="0053179B">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419A5018" w14:textId="14552F15" w:rsidR="00EB0D0B" w:rsidRPr="00C408AA"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57FF9297" w14:textId="22FC01C3"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02A79DF3" w14:textId="38DC541B"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6326C0" w14:textId="7B24104E" w:rsidR="00EB0D0B" w:rsidRPr="00CD20E1" w:rsidRDefault="00EB0D0B" w:rsidP="00EB0D0B">
            <w:pPr>
              <w:autoSpaceDE w:val="0"/>
              <w:autoSpaceDN w:val="0"/>
              <w:adjustRightInd w:val="0"/>
              <w:spacing w:before="60" w:after="60"/>
              <w:jc w:val="center"/>
              <w:rPr>
                <w:rFonts w:cs="Arial"/>
                <w:b/>
                <w:color w:val="000000" w:themeColor="text1"/>
                <w:sz w:val="18"/>
                <w:szCs w:val="18"/>
              </w:rPr>
            </w:pPr>
            <w:r w:rsidRPr="001258AB">
              <w:rPr>
                <w:rFonts w:cs="Arial"/>
                <w:b/>
                <w:color w:val="000000" w:themeColor="text1"/>
                <w:sz w:val="18"/>
                <w:szCs w:val="18"/>
              </w:rPr>
              <w:t>5</w:t>
            </w:r>
          </w:p>
        </w:tc>
        <w:tc>
          <w:tcPr>
            <w:tcW w:w="531" w:type="dxa"/>
            <w:vAlign w:val="center"/>
          </w:tcPr>
          <w:p w14:paraId="3DD28BCA" w14:textId="7A312F55" w:rsidR="00EB0D0B" w:rsidRPr="00CD20E1" w:rsidRDefault="00EB0D0B" w:rsidP="0053179B">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2</w:t>
            </w:r>
          </w:p>
        </w:tc>
        <w:tc>
          <w:tcPr>
            <w:tcW w:w="605" w:type="dxa"/>
            <w:shd w:val="clear" w:color="auto" w:fill="auto"/>
            <w:vAlign w:val="center"/>
          </w:tcPr>
          <w:p w14:paraId="51498E56" w14:textId="20720F75"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0DE65DCD" w14:textId="52C7C5E8" w:rsidR="00EB0D0B" w:rsidRPr="00CD20E1" w:rsidRDefault="00EB0D0B" w:rsidP="0053179B">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w:t>
            </w:r>
          </w:p>
        </w:tc>
        <w:tc>
          <w:tcPr>
            <w:tcW w:w="559" w:type="dxa"/>
            <w:shd w:val="clear" w:color="auto" w:fill="auto"/>
            <w:vAlign w:val="center"/>
          </w:tcPr>
          <w:p w14:paraId="59A92BCE" w14:textId="55003D48"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A026FBA" w14:textId="77777777" w:rsidR="00EB0D0B" w:rsidRPr="00CD20E1" w:rsidRDefault="00EB0D0B"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053BD17F"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C3E39C" w14:textId="62E09C8C"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EFFAB12" w14:textId="5DE29587"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528B62" w14:textId="588F40BF"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6BA1121" w14:textId="0AB3BE06"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3019B9" w14:textId="2ACBCD95"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F5795EA" w14:textId="7C98910E"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1F0553" w14:textId="00DF4284"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71C40C2" w14:textId="090AB4AB"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1ED12D7" w14:textId="7AC1C1B5"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F89D12" w14:textId="763148CB"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B0D0B" w14:paraId="70A986F4" w14:textId="77777777" w:rsidTr="00EB0D0B">
        <w:trPr>
          <w:jc w:val="center"/>
        </w:trPr>
        <w:tc>
          <w:tcPr>
            <w:tcW w:w="1117" w:type="dxa"/>
            <w:vAlign w:val="center"/>
          </w:tcPr>
          <w:p w14:paraId="2BD6DC3E" w14:textId="5BC28051" w:rsidR="00EB0D0B" w:rsidRDefault="00EB0D0B" w:rsidP="0053179B">
            <w:pPr>
              <w:autoSpaceDE w:val="0"/>
              <w:autoSpaceDN w:val="0"/>
              <w:adjustRightInd w:val="0"/>
              <w:spacing w:before="60" w:after="60"/>
              <w:jc w:val="both"/>
              <w:rPr>
                <w:rFonts w:cs="Arial"/>
                <w:sz w:val="18"/>
                <w:szCs w:val="18"/>
                <w:lang w:val="vi-VN"/>
              </w:rPr>
            </w:pPr>
            <w:r>
              <w:rPr>
                <w:rFonts w:cs="Arial"/>
                <w:sz w:val="18"/>
                <w:szCs w:val="18"/>
              </w:rPr>
              <w:t>4202.92.90</w:t>
            </w:r>
          </w:p>
        </w:tc>
        <w:tc>
          <w:tcPr>
            <w:tcW w:w="3107" w:type="dxa"/>
            <w:vAlign w:val="center"/>
          </w:tcPr>
          <w:p w14:paraId="6CCC0A5E" w14:textId="4FC184E8" w:rsidR="00EB0D0B" w:rsidRPr="00617B03" w:rsidRDefault="00EB0D0B" w:rsidP="0053179B">
            <w:pPr>
              <w:spacing w:before="60" w:after="60"/>
              <w:jc w:val="both"/>
              <w:rPr>
                <w:rFonts w:cs="Arial"/>
                <w:snapToGrid w:val="0"/>
                <w:color w:val="000000"/>
                <w:sz w:val="18"/>
                <w:szCs w:val="18"/>
                <w:lang w:val="vi-VN"/>
              </w:rPr>
            </w:pPr>
            <w:r w:rsidRPr="005064B9">
              <w:rPr>
                <w:rFonts w:cs="Arial"/>
                <w:snapToGrid w:val="0"/>
                <w:color w:val="000000"/>
                <w:sz w:val="18"/>
                <w:szCs w:val="18"/>
              </w:rPr>
              <w:t>-</w:t>
            </w:r>
            <w:r>
              <w:rPr>
                <w:rFonts w:cs="Arial"/>
                <w:snapToGrid w:val="0"/>
                <w:color w:val="000000"/>
                <w:sz w:val="18"/>
                <w:szCs w:val="18"/>
              </w:rPr>
              <w:t xml:space="preserve"> </w:t>
            </w:r>
            <w:r w:rsidRPr="005064B9">
              <w:rPr>
                <w:rFonts w:cs="Arial"/>
                <w:snapToGrid w:val="0"/>
                <w:color w:val="000000"/>
                <w:sz w:val="18"/>
                <w:szCs w:val="18"/>
              </w:rPr>
              <w:t>-</w:t>
            </w:r>
            <w:r>
              <w:rPr>
                <w:rFonts w:cs="Arial"/>
                <w:snapToGrid w:val="0"/>
                <w:color w:val="000000"/>
                <w:sz w:val="18"/>
                <w:szCs w:val="18"/>
              </w:rPr>
              <w:t xml:space="preserve"> -</w:t>
            </w:r>
            <w:r w:rsidRPr="005064B9">
              <w:rPr>
                <w:rFonts w:cs="Arial"/>
                <w:snapToGrid w:val="0"/>
                <w:color w:val="000000"/>
                <w:sz w:val="18"/>
                <w:szCs w:val="18"/>
              </w:rPr>
              <w:t xml:space="preserve"> Other</w:t>
            </w:r>
          </w:p>
        </w:tc>
        <w:tc>
          <w:tcPr>
            <w:tcW w:w="797" w:type="dxa"/>
            <w:vAlign w:val="center"/>
          </w:tcPr>
          <w:p w14:paraId="6AB69BCD" w14:textId="4E149E2F" w:rsidR="00EB0D0B" w:rsidRPr="003C0767" w:rsidRDefault="00EB0D0B" w:rsidP="0053179B">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7A83F7A3" w14:textId="08054C1E" w:rsidR="00EB0D0B" w:rsidRPr="00C408AA"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33C02532" w14:textId="4E45C29C"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6D5FC81A" w14:textId="6547BED9"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E8C7E97" w14:textId="5A127A0E" w:rsidR="00EB0D0B" w:rsidRPr="00CD20E1" w:rsidRDefault="00EB0D0B" w:rsidP="00EB0D0B">
            <w:pPr>
              <w:autoSpaceDE w:val="0"/>
              <w:autoSpaceDN w:val="0"/>
              <w:adjustRightInd w:val="0"/>
              <w:spacing w:before="60" w:after="60"/>
              <w:jc w:val="center"/>
              <w:rPr>
                <w:rFonts w:cs="Arial"/>
                <w:b/>
                <w:color w:val="000000" w:themeColor="text1"/>
                <w:sz w:val="18"/>
                <w:szCs w:val="18"/>
              </w:rPr>
            </w:pPr>
            <w:r w:rsidRPr="001258AB">
              <w:rPr>
                <w:rFonts w:cs="Arial"/>
                <w:b/>
                <w:color w:val="000000" w:themeColor="text1"/>
                <w:sz w:val="18"/>
                <w:szCs w:val="18"/>
              </w:rPr>
              <w:t>5</w:t>
            </w:r>
          </w:p>
        </w:tc>
        <w:tc>
          <w:tcPr>
            <w:tcW w:w="531" w:type="dxa"/>
            <w:vAlign w:val="center"/>
          </w:tcPr>
          <w:p w14:paraId="3EE124F9" w14:textId="171BE38E" w:rsidR="00EB0D0B" w:rsidRPr="00CD20E1" w:rsidRDefault="00EB0D0B" w:rsidP="0053179B">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2</w:t>
            </w:r>
          </w:p>
        </w:tc>
        <w:tc>
          <w:tcPr>
            <w:tcW w:w="605" w:type="dxa"/>
            <w:shd w:val="clear" w:color="auto" w:fill="auto"/>
            <w:vAlign w:val="center"/>
          </w:tcPr>
          <w:p w14:paraId="5E542E2F" w14:textId="08B65625"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5E7CB716" w14:textId="56137BB8" w:rsidR="00EB0D0B" w:rsidRPr="00CD20E1" w:rsidRDefault="00EB0D0B" w:rsidP="0053179B">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w:t>
            </w:r>
          </w:p>
        </w:tc>
        <w:tc>
          <w:tcPr>
            <w:tcW w:w="559" w:type="dxa"/>
            <w:shd w:val="clear" w:color="auto" w:fill="auto"/>
            <w:vAlign w:val="center"/>
          </w:tcPr>
          <w:p w14:paraId="7188A40D" w14:textId="447E171D"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20A777E" w14:textId="77777777" w:rsidR="00EB0D0B" w:rsidRPr="00CD20E1" w:rsidRDefault="00EB0D0B"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34498223"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E22059" w14:textId="031240F3"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FFE659" w14:textId="6E5261A6"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34D360" w14:textId="6979000F"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29DEB0F" w14:textId="62043FCD"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4F687B" w14:textId="679AA458"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467FBD7" w14:textId="0401C372"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355A0D" w14:textId="1007738F"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DCC4A44" w14:textId="590A25C6"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149C640" w14:textId="75580C6C" w:rsidR="00EB0D0B" w:rsidRPr="00CD20E1" w:rsidRDefault="00EB0D0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6478441" w14:textId="4DE16FDD" w:rsidR="00EB0D0B" w:rsidRPr="00CD20E1" w:rsidRDefault="00EB0D0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3179B" w14:paraId="1214DB80" w14:textId="77777777" w:rsidTr="0053179B">
        <w:trPr>
          <w:jc w:val="center"/>
        </w:trPr>
        <w:tc>
          <w:tcPr>
            <w:tcW w:w="1117" w:type="dxa"/>
            <w:vAlign w:val="center"/>
          </w:tcPr>
          <w:p w14:paraId="32AB3A93" w14:textId="5C8D4906" w:rsidR="0053179B" w:rsidRDefault="0053179B" w:rsidP="0053179B">
            <w:pPr>
              <w:autoSpaceDE w:val="0"/>
              <w:autoSpaceDN w:val="0"/>
              <w:adjustRightInd w:val="0"/>
              <w:spacing w:before="60" w:after="60"/>
              <w:jc w:val="both"/>
              <w:rPr>
                <w:rFonts w:cs="Arial"/>
                <w:sz w:val="18"/>
                <w:szCs w:val="18"/>
                <w:lang w:val="vi-VN"/>
              </w:rPr>
            </w:pPr>
            <w:r>
              <w:rPr>
                <w:rFonts w:cs="Arial"/>
                <w:sz w:val="18"/>
                <w:szCs w:val="18"/>
              </w:rPr>
              <w:t>4202.99</w:t>
            </w:r>
          </w:p>
        </w:tc>
        <w:tc>
          <w:tcPr>
            <w:tcW w:w="3107" w:type="dxa"/>
            <w:vAlign w:val="center"/>
          </w:tcPr>
          <w:p w14:paraId="6DF2DD82" w14:textId="33375FEB" w:rsidR="0053179B" w:rsidRPr="00617B03" w:rsidRDefault="0053179B" w:rsidP="0053179B">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97" w:type="dxa"/>
            <w:vAlign w:val="center"/>
          </w:tcPr>
          <w:p w14:paraId="1928C8B4" w14:textId="77777777" w:rsidR="0053179B" w:rsidRPr="003C0767" w:rsidRDefault="0053179B" w:rsidP="0053179B">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4CA85A43" w14:textId="77777777" w:rsidR="0053179B" w:rsidRPr="00C408AA" w:rsidRDefault="0053179B" w:rsidP="0053179B">
            <w:pPr>
              <w:autoSpaceDE w:val="0"/>
              <w:autoSpaceDN w:val="0"/>
              <w:adjustRightInd w:val="0"/>
              <w:spacing w:before="60" w:after="60"/>
              <w:jc w:val="center"/>
              <w:rPr>
                <w:rFonts w:cs="Arial"/>
                <w:b/>
                <w:color w:val="000000" w:themeColor="text1"/>
                <w:sz w:val="18"/>
                <w:szCs w:val="18"/>
              </w:rPr>
            </w:pPr>
          </w:p>
        </w:tc>
        <w:tc>
          <w:tcPr>
            <w:tcW w:w="597" w:type="dxa"/>
            <w:vAlign w:val="center"/>
          </w:tcPr>
          <w:p w14:paraId="719B9102"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611" w:type="dxa"/>
            <w:vAlign w:val="center"/>
          </w:tcPr>
          <w:p w14:paraId="7816DD4E"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034E29D"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31" w:type="dxa"/>
            <w:vAlign w:val="center"/>
          </w:tcPr>
          <w:p w14:paraId="27E65C75" w14:textId="77777777" w:rsidR="0053179B" w:rsidRPr="00CD20E1" w:rsidRDefault="0053179B" w:rsidP="0053179B">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B75A98E"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BF67723" w14:textId="77777777" w:rsidR="0053179B" w:rsidRPr="00CD20E1" w:rsidRDefault="0053179B" w:rsidP="0053179B">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456FA7"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7D92FC3"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A24968"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E72301"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369962"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7" w:type="dxa"/>
            <w:vAlign w:val="center"/>
          </w:tcPr>
          <w:p w14:paraId="73A70B08"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5F2837"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6" w:type="dxa"/>
            <w:vAlign w:val="center"/>
          </w:tcPr>
          <w:p w14:paraId="5F96BEFD"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9D72A"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07" w:type="dxa"/>
            <w:vAlign w:val="center"/>
          </w:tcPr>
          <w:p w14:paraId="21302546"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66" w:type="dxa"/>
            <w:vAlign w:val="center"/>
          </w:tcPr>
          <w:p w14:paraId="4F12BF0D"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1D3840A6"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r>
      <w:tr w:rsidR="0053179B" w14:paraId="4A389891" w14:textId="77777777" w:rsidTr="0053179B">
        <w:trPr>
          <w:jc w:val="center"/>
        </w:trPr>
        <w:tc>
          <w:tcPr>
            <w:tcW w:w="1117" w:type="dxa"/>
            <w:vAlign w:val="center"/>
          </w:tcPr>
          <w:p w14:paraId="45358402" w14:textId="6E67940F" w:rsidR="0053179B" w:rsidRDefault="0053179B" w:rsidP="0053179B">
            <w:pPr>
              <w:autoSpaceDE w:val="0"/>
              <w:autoSpaceDN w:val="0"/>
              <w:adjustRightInd w:val="0"/>
              <w:spacing w:before="60" w:after="60"/>
              <w:jc w:val="both"/>
              <w:rPr>
                <w:rFonts w:cs="Arial"/>
                <w:sz w:val="18"/>
                <w:szCs w:val="18"/>
                <w:lang w:val="vi-VN"/>
              </w:rPr>
            </w:pPr>
            <w:r>
              <w:rPr>
                <w:rFonts w:cs="Arial"/>
                <w:sz w:val="18"/>
                <w:szCs w:val="18"/>
              </w:rPr>
              <w:t>4202.99.10</w:t>
            </w:r>
          </w:p>
        </w:tc>
        <w:tc>
          <w:tcPr>
            <w:tcW w:w="3107" w:type="dxa"/>
            <w:vAlign w:val="center"/>
          </w:tcPr>
          <w:p w14:paraId="311617A5" w14:textId="16A7ED8D" w:rsidR="0053179B" w:rsidRPr="00617B03" w:rsidRDefault="0053179B" w:rsidP="0053179B">
            <w:pPr>
              <w:spacing w:before="60" w:after="60"/>
              <w:jc w:val="both"/>
              <w:rPr>
                <w:rFonts w:cs="Arial"/>
                <w:snapToGrid w:val="0"/>
                <w:color w:val="000000"/>
                <w:sz w:val="18"/>
                <w:szCs w:val="18"/>
                <w:lang w:val="vi-VN"/>
              </w:rPr>
            </w:pPr>
            <w:r w:rsidRPr="005064B9">
              <w:rPr>
                <w:rFonts w:cs="Arial"/>
                <w:snapToGrid w:val="0"/>
                <w:color w:val="000000"/>
                <w:sz w:val="18"/>
                <w:szCs w:val="18"/>
              </w:rPr>
              <w:t>-</w:t>
            </w:r>
            <w:r>
              <w:rPr>
                <w:rFonts w:cs="Arial"/>
                <w:snapToGrid w:val="0"/>
                <w:color w:val="000000"/>
                <w:sz w:val="18"/>
                <w:szCs w:val="18"/>
              </w:rPr>
              <w:t xml:space="preserve"> </w:t>
            </w:r>
            <w:r w:rsidRPr="005064B9">
              <w:rPr>
                <w:rFonts w:cs="Arial"/>
                <w:snapToGrid w:val="0"/>
                <w:color w:val="000000"/>
                <w:sz w:val="18"/>
                <w:szCs w:val="18"/>
              </w:rPr>
              <w:t>-</w:t>
            </w:r>
            <w:r>
              <w:rPr>
                <w:rFonts w:cs="Arial"/>
                <w:snapToGrid w:val="0"/>
                <w:color w:val="000000"/>
                <w:sz w:val="18"/>
                <w:szCs w:val="18"/>
              </w:rPr>
              <w:t xml:space="preserve"> </w:t>
            </w:r>
            <w:r w:rsidRPr="005064B9">
              <w:rPr>
                <w:rFonts w:cs="Arial"/>
                <w:snapToGrid w:val="0"/>
                <w:color w:val="000000"/>
                <w:sz w:val="18"/>
                <w:szCs w:val="18"/>
              </w:rPr>
              <w:t xml:space="preserve">- </w:t>
            </w:r>
            <w:r>
              <w:rPr>
                <w:rFonts w:cs="Arial"/>
                <w:snapToGrid w:val="0"/>
                <w:color w:val="000000"/>
                <w:sz w:val="18"/>
                <w:szCs w:val="18"/>
              </w:rPr>
              <w:t xml:space="preserve">With outer surface of </w:t>
            </w:r>
            <w:r>
              <w:rPr>
                <w:rFonts w:cs="Arial"/>
                <w:snapToGrid w:val="0"/>
                <w:color w:val="000000"/>
                <w:sz w:val="18"/>
                <w:szCs w:val="18"/>
              </w:rPr>
              <w:lastRenderedPageBreak/>
              <w:t>vulcanised fibre or paperboard</w:t>
            </w:r>
          </w:p>
        </w:tc>
        <w:tc>
          <w:tcPr>
            <w:tcW w:w="797" w:type="dxa"/>
            <w:vAlign w:val="center"/>
          </w:tcPr>
          <w:p w14:paraId="3795E364" w14:textId="4350F57E" w:rsidR="0053179B" w:rsidRPr="003C0767" w:rsidRDefault="0053179B" w:rsidP="0053179B">
            <w:pPr>
              <w:autoSpaceDE w:val="0"/>
              <w:autoSpaceDN w:val="0"/>
              <w:adjustRightInd w:val="0"/>
              <w:spacing w:before="60" w:after="60"/>
              <w:jc w:val="center"/>
              <w:rPr>
                <w:rFonts w:cs="Arial"/>
                <w:color w:val="000000" w:themeColor="text1"/>
                <w:sz w:val="18"/>
                <w:szCs w:val="18"/>
              </w:rPr>
            </w:pPr>
            <w:r>
              <w:rPr>
                <w:rFonts w:cs="Arial"/>
                <w:sz w:val="18"/>
                <w:szCs w:val="18"/>
              </w:rPr>
              <w:lastRenderedPageBreak/>
              <w:t>kg/unit</w:t>
            </w:r>
          </w:p>
        </w:tc>
        <w:tc>
          <w:tcPr>
            <w:tcW w:w="756" w:type="dxa"/>
            <w:shd w:val="clear" w:color="auto" w:fill="FFFFFF" w:themeFill="background1"/>
            <w:vAlign w:val="center"/>
          </w:tcPr>
          <w:p w14:paraId="0C4153FD" w14:textId="13E6B041" w:rsidR="0053179B" w:rsidRPr="00C408AA"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413FD086" w14:textId="14045A0C"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482F86B0" w14:textId="05FF4D30"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24ED7E4" w14:textId="6D5BE93E" w:rsidR="0053179B" w:rsidRPr="00CD20E1" w:rsidRDefault="00296763" w:rsidP="0053179B">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05BD2A63" w14:textId="0A0CA5FE" w:rsidR="0053179B" w:rsidRPr="00CD20E1" w:rsidRDefault="0053179B" w:rsidP="0053179B">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shd w:val="clear" w:color="auto" w:fill="auto"/>
            <w:vAlign w:val="center"/>
          </w:tcPr>
          <w:p w14:paraId="450FC24D" w14:textId="2248BECB"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089DCF81" w14:textId="5BCC2A17" w:rsidR="0053179B" w:rsidRPr="00CD20E1" w:rsidRDefault="0053179B" w:rsidP="0053179B">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292E3EF0" w14:textId="4277A4F9"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E314411" w14:textId="77777777" w:rsidR="0053179B" w:rsidRPr="00CD20E1" w:rsidRDefault="0053179B" w:rsidP="0053179B">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0300BE86"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74661B" w14:textId="4E99DAE5"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7E0362" w14:textId="7F6F5037"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E549DD1" w14:textId="6C655AB2"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F37453F" w14:textId="07553D4D"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68786D" w14:textId="329FAE4B"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0E0AEB5" w14:textId="52B39B8B"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9B500A" w14:textId="08E8F1DF"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F5A53E5" w14:textId="7ACB3E92"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7513DE0" w14:textId="622C65BE" w:rsidR="0053179B" w:rsidRPr="00CD20E1" w:rsidRDefault="0053179B" w:rsidP="0053179B">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BF915E" w14:textId="5C4809DB" w:rsidR="0053179B" w:rsidRPr="00CD20E1" w:rsidRDefault="0053179B" w:rsidP="0053179B">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1A22" w14:paraId="350C776D" w14:textId="77777777" w:rsidTr="0053179B">
        <w:trPr>
          <w:jc w:val="center"/>
        </w:trPr>
        <w:tc>
          <w:tcPr>
            <w:tcW w:w="1117" w:type="dxa"/>
            <w:vAlign w:val="center"/>
          </w:tcPr>
          <w:p w14:paraId="7841CF36" w14:textId="52AEFC9C" w:rsidR="002E1A22" w:rsidRDefault="002E1A22" w:rsidP="002E1A22">
            <w:pPr>
              <w:autoSpaceDE w:val="0"/>
              <w:autoSpaceDN w:val="0"/>
              <w:adjustRightInd w:val="0"/>
              <w:spacing w:before="60" w:after="60"/>
              <w:jc w:val="both"/>
              <w:rPr>
                <w:rFonts w:cs="Arial"/>
                <w:sz w:val="18"/>
                <w:szCs w:val="18"/>
                <w:lang w:val="vi-VN"/>
              </w:rPr>
            </w:pPr>
            <w:r>
              <w:rPr>
                <w:rFonts w:cs="Arial"/>
                <w:sz w:val="18"/>
                <w:szCs w:val="18"/>
              </w:rPr>
              <w:t>4202.99.90</w:t>
            </w:r>
          </w:p>
        </w:tc>
        <w:tc>
          <w:tcPr>
            <w:tcW w:w="3107" w:type="dxa"/>
            <w:vAlign w:val="center"/>
          </w:tcPr>
          <w:p w14:paraId="0FB730F9" w14:textId="1E1DD5A6" w:rsidR="002E1A22" w:rsidRPr="00617B03" w:rsidRDefault="002E1A22" w:rsidP="002E1A22">
            <w:pPr>
              <w:spacing w:before="60" w:after="60"/>
              <w:jc w:val="both"/>
              <w:rPr>
                <w:rFonts w:cs="Arial"/>
                <w:snapToGrid w:val="0"/>
                <w:color w:val="000000"/>
                <w:sz w:val="18"/>
                <w:szCs w:val="18"/>
                <w:lang w:val="vi-VN"/>
              </w:rPr>
            </w:pPr>
            <w:r>
              <w:rPr>
                <w:rFonts w:cs="Arial"/>
                <w:sz w:val="18"/>
                <w:szCs w:val="18"/>
              </w:rPr>
              <w:t>- - - Other</w:t>
            </w:r>
          </w:p>
        </w:tc>
        <w:tc>
          <w:tcPr>
            <w:tcW w:w="797" w:type="dxa"/>
            <w:vAlign w:val="center"/>
          </w:tcPr>
          <w:p w14:paraId="01DE7895" w14:textId="5E5B5A4A" w:rsidR="002E1A22" w:rsidRPr="003C0767" w:rsidRDefault="002E1A22" w:rsidP="002E1A22">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4EC4A17A" w14:textId="40B4422C" w:rsidR="002E1A22" w:rsidRPr="00C408AA" w:rsidRDefault="002E1A22" w:rsidP="002E1A22">
            <w:pPr>
              <w:autoSpaceDE w:val="0"/>
              <w:autoSpaceDN w:val="0"/>
              <w:adjustRightInd w:val="0"/>
              <w:spacing w:before="60" w:after="60"/>
              <w:jc w:val="center"/>
              <w:rPr>
                <w:rFonts w:cs="Arial"/>
                <w:b/>
                <w:color w:val="000000" w:themeColor="text1"/>
                <w:sz w:val="18"/>
                <w:szCs w:val="18"/>
              </w:rPr>
            </w:pPr>
          </w:p>
        </w:tc>
        <w:tc>
          <w:tcPr>
            <w:tcW w:w="597" w:type="dxa"/>
            <w:vAlign w:val="center"/>
          </w:tcPr>
          <w:p w14:paraId="6873ABBF" w14:textId="248295A9"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11" w:type="dxa"/>
            <w:vAlign w:val="center"/>
          </w:tcPr>
          <w:p w14:paraId="3890BAD8" w14:textId="35DE196F"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35CBEFF" w14:textId="3170223C"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31" w:type="dxa"/>
            <w:vAlign w:val="center"/>
          </w:tcPr>
          <w:p w14:paraId="3817FDE6" w14:textId="1D3911E4" w:rsidR="002E1A22" w:rsidRPr="00CD20E1" w:rsidRDefault="002E1A22" w:rsidP="002E1A2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B74426A" w14:textId="683D92E4"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06249887" w14:textId="77777777" w:rsidR="002E1A22" w:rsidRPr="00CD20E1" w:rsidRDefault="002E1A22" w:rsidP="002E1A2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4FC397A" w14:textId="2BB56056"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B35CD45" w14:textId="7777777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776D0067"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3C277F" w14:textId="4530AD16"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DC41CB5" w14:textId="3451E7A6"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8E4968" w14:textId="142A42D0"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7" w:type="dxa"/>
            <w:vAlign w:val="center"/>
          </w:tcPr>
          <w:p w14:paraId="58A30C26" w14:textId="3889A922"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15E0D4" w14:textId="7272C8AE"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1C5EE262" w14:textId="0C77FEB3"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1F9A60" w14:textId="6756EABB"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07" w:type="dxa"/>
            <w:vAlign w:val="center"/>
          </w:tcPr>
          <w:p w14:paraId="7A723E5F" w14:textId="6B8EFB98"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66" w:type="dxa"/>
            <w:vAlign w:val="center"/>
          </w:tcPr>
          <w:p w14:paraId="0BCFB920" w14:textId="007D8CCB"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c>
          <w:tcPr>
            <w:tcW w:w="555" w:type="dxa"/>
            <w:vAlign w:val="center"/>
          </w:tcPr>
          <w:p w14:paraId="3AFDC8C8" w14:textId="189753FB" w:rsidR="002E1A22" w:rsidRPr="00CD20E1" w:rsidRDefault="002E1A22" w:rsidP="002E1A22">
            <w:pPr>
              <w:autoSpaceDE w:val="0"/>
              <w:autoSpaceDN w:val="0"/>
              <w:adjustRightInd w:val="0"/>
              <w:spacing w:before="60" w:after="60"/>
              <w:jc w:val="center"/>
              <w:rPr>
                <w:rFonts w:cs="Arial"/>
                <w:b/>
                <w:color w:val="000000" w:themeColor="text1"/>
                <w:sz w:val="18"/>
                <w:szCs w:val="18"/>
              </w:rPr>
            </w:pPr>
          </w:p>
        </w:tc>
      </w:tr>
      <w:tr w:rsidR="00B675D6" w14:paraId="6DE62DE7" w14:textId="77777777" w:rsidTr="0053179B">
        <w:trPr>
          <w:jc w:val="center"/>
        </w:trPr>
        <w:tc>
          <w:tcPr>
            <w:tcW w:w="1117" w:type="dxa"/>
            <w:vAlign w:val="center"/>
          </w:tcPr>
          <w:p w14:paraId="3A4E511D" w14:textId="1D3E4E99" w:rsidR="00B675D6" w:rsidRDefault="00B675D6" w:rsidP="00B675D6">
            <w:pPr>
              <w:autoSpaceDE w:val="0"/>
              <w:autoSpaceDN w:val="0"/>
              <w:adjustRightInd w:val="0"/>
              <w:spacing w:before="60" w:after="60"/>
              <w:jc w:val="both"/>
              <w:rPr>
                <w:rFonts w:cs="Arial"/>
                <w:sz w:val="18"/>
                <w:szCs w:val="18"/>
                <w:lang w:val="vi-VN"/>
              </w:rPr>
            </w:pPr>
            <w:r w:rsidRPr="00F8425A">
              <w:rPr>
                <w:rFonts w:cs="Arial"/>
                <w:sz w:val="18"/>
                <w:szCs w:val="18"/>
              </w:rPr>
              <w:t>4202.99.90</w:t>
            </w:r>
            <w:r>
              <w:rPr>
                <w:rFonts w:cs="Arial"/>
                <w:sz w:val="18"/>
                <w:szCs w:val="18"/>
              </w:rPr>
              <w:t>.10</w:t>
            </w:r>
          </w:p>
        </w:tc>
        <w:tc>
          <w:tcPr>
            <w:tcW w:w="3107" w:type="dxa"/>
            <w:vAlign w:val="center"/>
          </w:tcPr>
          <w:p w14:paraId="698A8812" w14:textId="7A5A0FEE" w:rsidR="00B675D6" w:rsidRPr="00617B03" w:rsidRDefault="00B675D6" w:rsidP="00B675D6">
            <w:pPr>
              <w:spacing w:before="60" w:after="60"/>
              <w:jc w:val="both"/>
              <w:rPr>
                <w:rFonts w:cs="Arial"/>
                <w:snapToGrid w:val="0"/>
                <w:color w:val="000000"/>
                <w:sz w:val="18"/>
                <w:szCs w:val="18"/>
                <w:lang w:val="vi-VN"/>
              </w:rPr>
            </w:pPr>
            <w:r>
              <w:rPr>
                <w:rFonts w:cs="Arial"/>
                <w:sz w:val="18"/>
                <w:szCs w:val="18"/>
              </w:rPr>
              <w:t>- - - - Of copper or niken</w:t>
            </w:r>
          </w:p>
        </w:tc>
        <w:tc>
          <w:tcPr>
            <w:tcW w:w="797" w:type="dxa"/>
            <w:vAlign w:val="center"/>
          </w:tcPr>
          <w:p w14:paraId="0292FFC5" w14:textId="6C22212F" w:rsidR="00B675D6" w:rsidRPr="003C0767" w:rsidRDefault="00B675D6" w:rsidP="00B675D6">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5C6AEB40" w14:textId="745FEE80" w:rsidR="00B675D6" w:rsidRPr="00C408AA"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0CCFE96C" w14:textId="1F4D8A08"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1F3A7F52" w14:textId="7CB50D2D"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2333147" w14:textId="24028E03"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20F62505" w14:textId="23E0F4F9"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DF6FB73" w14:textId="0822C23D"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27191AF5" w14:textId="3882401A"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092BFAFB" w14:textId="77E20A25"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74817B7" w14:textId="23B0E8F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35AC3271"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FD2488" w14:textId="2A17DC6A"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6F334D" w14:textId="706F8D4C"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420FC5CC" w14:textId="028C7EB2"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223FF1E" w14:textId="62E51D4C"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FF2432" w14:textId="2B8FE25C"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C1C8D91" w14:textId="6EB81F56"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6FFA18" w14:textId="466BFA9C"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8DA65AD" w14:textId="768EA50D"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D7B7A89" w14:textId="595EEB7E"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18A7B3" w14:textId="297D1FB6"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675D6" w14:paraId="0C60770D" w14:textId="77777777" w:rsidTr="0053179B">
        <w:trPr>
          <w:jc w:val="center"/>
        </w:trPr>
        <w:tc>
          <w:tcPr>
            <w:tcW w:w="1117" w:type="dxa"/>
            <w:vAlign w:val="center"/>
          </w:tcPr>
          <w:p w14:paraId="327BF9BE" w14:textId="403641EA" w:rsidR="00B675D6" w:rsidRDefault="00B675D6" w:rsidP="00B675D6">
            <w:pPr>
              <w:autoSpaceDE w:val="0"/>
              <w:autoSpaceDN w:val="0"/>
              <w:adjustRightInd w:val="0"/>
              <w:spacing w:before="60" w:after="60"/>
              <w:jc w:val="both"/>
              <w:rPr>
                <w:rFonts w:cs="Arial"/>
                <w:sz w:val="18"/>
                <w:szCs w:val="18"/>
                <w:lang w:val="vi-VN"/>
              </w:rPr>
            </w:pPr>
            <w:r w:rsidRPr="00F8425A">
              <w:rPr>
                <w:rFonts w:cs="Arial"/>
                <w:sz w:val="18"/>
                <w:szCs w:val="18"/>
              </w:rPr>
              <w:t>4202.99.90</w:t>
            </w:r>
            <w:r>
              <w:rPr>
                <w:rFonts w:cs="Arial"/>
                <w:sz w:val="18"/>
                <w:szCs w:val="18"/>
              </w:rPr>
              <w:t>.90</w:t>
            </w:r>
          </w:p>
        </w:tc>
        <w:tc>
          <w:tcPr>
            <w:tcW w:w="3107" w:type="dxa"/>
            <w:vAlign w:val="center"/>
          </w:tcPr>
          <w:p w14:paraId="5928CD68" w14:textId="7C8B7BB5" w:rsidR="00B675D6" w:rsidRPr="00617B03" w:rsidRDefault="00B675D6" w:rsidP="00B675D6">
            <w:pPr>
              <w:spacing w:before="60" w:after="60"/>
              <w:jc w:val="both"/>
              <w:rPr>
                <w:rFonts w:cs="Arial"/>
                <w:snapToGrid w:val="0"/>
                <w:color w:val="000000"/>
                <w:sz w:val="18"/>
                <w:szCs w:val="18"/>
                <w:lang w:val="vi-VN"/>
              </w:rPr>
            </w:pPr>
            <w:r>
              <w:rPr>
                <w:rFonts w:cs="Arial"/>
                <w:sz w:val="18"/>
                <w:szCs w:val="18"/>
              </w:rPr>
              <w:t>- - - - Other</w:t>
            </w:r>
          </w:p>
        </w:tc>
        <w:tc>
          <w:tcPr>
            <w:tcW w:w="797" w:type="dxa"/>
            <w:vAlign w:val="center"/>
          </w:tcPr>
          <w:p w14:paraId="0D5CF164" w14:textId="0E15B675" w:rsidR="00B675D6" w:rsidRPr="003C0767" w:rsidRDefault="00B675D6" w:rsidP="00B675D6">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41A53E4D" w14:textId="720568F6" w:rsidR="00B675D6" w:rsidRPr="00C408AA"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7B53F9EB" w14:textId="5498A9FD"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5FA7A66D" w14:textId="7FBE3C3A"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DA89FC1" w14:textId="110EBD78"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31" w:type="dxa"/>
            <w:vAlign w:val="center"/>
          </w:tcPr>
          <w:p w14:paraId="09058822" w14:textId="2CFBD759"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4442BBC" w14:textId="54813BCF"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364EABA8" w14:textId="7CE0632A"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031C1624" w14:textId="474942D6"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8A08D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6095D9E4"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837D60" w14:textId="6FD4EAF9"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6DBF91" w14:textId="564748EB"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5AE289" w14:textId="07C53FF5"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6B178D6" w14:textId="353352A7"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758621" w14:textId="49EB9B78"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4A77868" w14:textId="289710CB"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7C2EE25" w14:textId="377A1BB9"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C36DC68" w14:textId="719D1993"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FB248E2" w14:textId="32EB0C6C"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5A314C3" w14:textId="7E4853FC"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675D6" w14:paraId="360C3FC1" w14:textId="77777777" w:rsidTr="0053179B">
        <w:trPr>
          <w:jc w:val="center"/>
        </w:trPr>
        <w:tc>
          <w:tcPr>
            <w:tcW w:w="1117" w:type="dxa"/>
            <w:vAlign w:val="center"/>
          </w:tcPr>
          <w:p w14:paraId="6BC3EB16" w14:textId="05DC5B09"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561EA221" w14:textId="3C14D280" w:rsidR="00B675D6" w:rsidRPr="00617B03" w:rsidRDefault="00B675D6" w:rsidP="00B675D6">
            <w:pPr>
              <w:spacing w:before="60" w:after="60"/>
              <w:jc w:val="both"/>
              <w:rPr>
                <w:rFonts w:cs="Arial"/>
                <w:snapToGrid w:val="0"/>
                <w:color w:val="000000"/>
                <w:sz w:val="18"/>
                <w:szCs w:val="18"/>
                <w:lang w:val="vi-VN"/>
              </w:rPr>
            </w:pPr>
          </w:p>
        </w:tc>
        <w:tc>
          <w:tcPr>
            <w:tcW w:w="797" w:type="dxa"/>
            <w:vAlign w:val="center"/>
          </w:tcPr>
          <w:p w14:paraId="703E9E7B" w14:textId="775CBEE8"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2D52D45D" w14:textId="276C0DDE"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5DA9BB0A" w14:textId="714CB94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537964DE" w14:textId="4C0B872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31F8A9D" w14:textId="7A2A83B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1C158D71" w14:textId="135D3798"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1DFEAD1" w14:textId="54170D1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06400156"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07FF691" w14:textId="793A7E9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822FD9A"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7C27A" w14:textId="6AA28E5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9CB1BD" w14:textId="23F0DED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5B7D51" w14:textId="341EFD8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E38E93" w14:textId="2FE30AB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7EE18ACB" w14:textId="4647145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969571" w14:textId="1005B6E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04EFE818" w14:textId="3CA48EC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A7A49C" w14:textId="36C848F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74629783" w14:textId="5E45CCA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055B6831" w14:textId="343E8A2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EB8E3EA" w14:textId="100F410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1F66F184" w14:textId="77777777" w:rsidTr="0053179B">
        <w:trPr>
          <w:jc w:val="center"/>
        </w:trPr>
        <w:tc>
          <w:tcPr>
            <w:tcW w:w="1117" w:type="dxa"/>
            <w:vAlign w:val="center"/>
          </w:tcPr>
          <w:p w14:paraId="0EF6AE5A" w14:textId="37CAF910" w:rsidR="00B675D6" w:rsidRDefault="00B675D6" w:rsidP="00B675D6">
            <w:pPr>
              <w:autoSpaceDE w:val="0"/>
              <w:autoSpaceDN w:val="0"/>
              <w:adjustRightInd w:val="0"/>
              <w:spacing w:before="60" w:after="60"/>
              <w:jc w:val="both"/>
              <w:rPr>
                <w:rFonts w:cs="Arial"/>
                <w:sz w:val="18"/>
                <w:szCs w:val="18"/>
                <w:lang w:val="vi-VN"/>
              </w:rPr>
            </w:pPr>
            <w:r w:rsidRPr="00AC6C96">
              <w:rPr>
                <w:rFonts w:cs="Arial"/>
                <w:b/>
                <w:sz w:val="18"/>
                <w:szCs w:val="18"/>
              </w:rPr>
              <w:t>42.03</w:t>
            </w:r>
          </w:p>
        </w:tc>
        <w:tc>
          <w:tcPr>
            <w:tcW w:w="3107" w:type="dxa"/>
            <w:vAlign w:val="center"/>
          </w:tcPr>
          <w:p w14:paraId="288B6101" w14:textId="00C1A0E0" w:rsidR="00B675D6" w:rsidRPr="00617B03" w:rsidRDefault="00B675D6" w:rsidP="00B675D6">
            <w:pPr>
              <w:spacing w:before="60" w:after="60"/>
              <w:jc w:val="both"/>
              <w:rPr>
                <w:rFonts w:cs="Arial"/>
                <w:snapToGrid w:val="0"/>
                <w:color w:val="000000"/>
                <w:sz w:val="18"/>
                <w:szCs w:val="18"/>
                <w:lang w:val="vi-VN"/>
              </w:rPr>
            </w:pPr>
            <w:r w:rsidRPr="002F636B">
              <w:rPr>
                <w:rFonts w:cs="Arial"/>
                <w:b/>
                <w:bCs/>
                <w:snapToGrid w:val="0"/>
                <w:color w:val="000000"/>
                <w:sz w:val="18"/>
                <w:szCs w:val="18"/>
              </w:rPr>
              <w:t>Articles of apparel and clothing accessories, of leather or of composition leather</w:t>
            </w:r>
          </w:p>
        </w:tc>
        <w:tc>
          <w:tcPr>
            <w:tcW w:w="797" w:type="dxa"/>
            <w:vAlign w:val="center"/>
          </w:tcPr>
          <w:p w14:paraId="06152095" w14:textId="13352ACA"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738FB6F6" w14:textId="1B39CB33"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6B6AFC77" w14:textId="5575974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0264603D" w14:textId="1F92954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FCCB323" w14:textId="57096C7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4B0141A6" w14:textId="64316C02"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A40586C" w14:textId="724BE23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618CD5EA"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F75210" w14:textId="3E44D92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5142AC6"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1B9A441" w14:textId="048D5D6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DF1F8B" w14:textId="0925A73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FC9C760" w14:textId="4040987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F28A57" w14:textId="7ED1589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15B1E4A1" w14:textId="76A6F9F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9CB0BB" w14:textId="252424D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A34D145" w14:textId="618ACE9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4D2E05" w14:textId="2D98FF6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36EB2326" w14:textId="041826E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75B03E85" w14:textId="326C698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55B6CBB" w14:textId="719D164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5F065B4" w14:textId="77777777" w:rsidTr="0053179B">
        <w:trPr>
          <w:jc w:val="center"/>
        </w:trPr>
        <w:tc>
          <w:tcPr>
            <w:tcW w:w="1117" w:type="dxa"/>
            <w:vAlign w:val="center"/>
          </w:tcPr>
          <w:p w14:paraId="4B4C158A" w14:textId="1F455E7C" w:rsidR="00B675D6" w:rsidRDefault="00B675D6" w:rsidP="00B675D6">
            <w:pPr>
              <w:autoSpaceDE w:val="0"/>
              <w:autoSpaceDN w:val="0"/>
              <w:adjustRightInd w:val="0"/>
              <w:spacing w:before="60" w:after="60"/>
              <w:jc w:val="both"/>
              <w:rPr>
                <w:rFonts w:cs="Arial"/>
                <w:sz w:val="18"/>
                <w:szCs w:val="18"/>
                <w:lang w:val="vi-VN"/>
              </w:rPr>
            </w:pPr>
            <w:r>
              <w:rPr>
                <w:rFonts w:cs="Arial"/>
                <w:sz w:val="18"/>
                <w:szCs w:val="18"/>
              </w:rPr>
              <w:t>4203.10.00</w:t>
            </w:r>
          </w:p>
        </w:tc>
        <w:tc>
          <w:tcPr>
            <w:tcW w:w="3107" w:type="dxa"/>
            <w:vAlign w:val="center"/>
          </w:tcPr>
          <w:p w14:paraId="40E33F00" w14:textId="43467BDC" w:rsidR="00B675D6" w:rsidRPr="00617B03" w:rsidRDefault="00B675D6" w:rsidP="00B675D6">
            <w:pPr>
              <w:spacing w:before="60" w:after="60"/>
              <w:jc w:val="both"/>
              <w:rPr>
                <w:rFonts w:cs="Arial"/>
                <w:snapToGrid w:val="0"/>
                <w:color w:val="000000"/>
                <w:sz w:val="18"/>
                <w:szCs w:val="18"/>
                <w:lang w:val="vi-VN"/>
              </w:rPr>
            </w:pPr>
            <w:r w:rsidRPr="002F636B">
              <w:rPr>
                <w:rFonts w:cs="Arial"/>
                <w:snapToGrid w:val="0"/>
                <w:color w:val="000000"/>
                <w:sz w:val="18"/>
                <w:szCs w:val="18"/>
              </w:rPr>
              <w:t xml:space="preserve">- Articles of apparel </w:t>
            </w:r>
          </w:p>
        </w:tc>
        <w:tc>
          <w:tcPr>
            <w:tcW w:w="797" w:type="dxa"/>
            <w:vAlign w:val="center"/>
          </w:tcPr>
          <w:p w14:paraId="68F4C41B" w14:textId="020A90D6" w:rsidR="00B675D6" w:rsidRPr="003C0767" w:rsidRDefault="00B675D6" w:rsidP="00B675D6">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1114293C" w14:textId="6A631EBB" w:rsidR="00B675D6" w:rsidRPr="00C408AA"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4D7EAC14" w14:textId="779EE697"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0F9C4779" w14:textId="26012CF6"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96E9604" w14:textId="1626A7D2"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31" w:type="dxa"/>
            <w:vAlign w:val="center"/>
          </w:tcPr>
          <w:p w14:paraId="227E05F9" w14:textId="6400DD95"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27</w:t>
            </w:r>
          </w:p>
        </w:tc>
        <w:tc>
          <w:tcPr>
            <w:tcW w:w="605" w:type="dxa"/>
            <w:shd w:val="clear" w:color="auto" w:fill="auto"/>
            <w:vAlign w:val="center"/>
          </w:tcPr>
          <w:p w14:paraId="57B7F84C" w14:textId="1041831C"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47BD6974"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8836BEB" w14:textId="3C4F84D1"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4CFFBF9" w14:textId="51B3525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264FC" w14:textId="11190F4C"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E8F62E" w14:textId="096C80F3"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C392C5D" w14:textId="229B8F72"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867A39B" w14:textId="44DABF7D"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AFC5783" w14:textId="16F0E54C"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lang w:val="vi-VN"/>
              </w:rPr>
              <w:t>5</w:t>
            </w:r>
          </w:p>
        </w:tc>
        <w:tc>
          <w:tcPr>
            <w:tcW w:w="555" w:type="dxa"/>
            <w:shd w:val="clear" w:color="auto" w:fill="FFFFFF" w:themeFill="background1"/>
            <w:vAlign w:val="center"/>
          </w:tcPr>
          <w:p w14:paraId="5DB60D23" w14:textId="25CC5DE2" w:rsidR="00B675D6" w:rsidRPr="00CD20E1" w:rsidRDefault="00BD548F" w:rsidP="00B675D6">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2C22DBAC" w14:textId="2C3A68F7" w:rsidR="00B675D6" w:rsidRPr="00CD20E1" w:rsidRDefault="00BD548F" w:rsidP="00B675D6">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505214CC" w14:textId="57D9989B" w:rsidR="00B675D6" w:rsidRPr="00CD20E1" w:rsidRDefault="00BD548F" w:rsidP="00B675D6">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77F4C29A" w14:textId="69FBE297"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3DA8EC0" w14:textId="7F30A8EC"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A31884" w14:textId="08CD5F6C"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675D6" w14:paraId="2F873C70" w14:textId="77777777" w:rsidTr="0053179B">
        <w:trPr>
          <w:jc w:val="center"/>
        </w:trPr>
        <w:tc>
          <w:tcPr>
            <w:tcW w:w="1117" w:type="dxa"/>
            <w:vAlign w:val="center"/>
          </w:tcPr>
          <w:p w14:paraId="227A9DDB" w14:textId="6EBC525A"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5506B0F3" w14:textId="49D2651C" w:rsidR="00B675D6" w:rsidRPr="00617B03" w:rsidRDefault="00B675D6" w:rsidP="00B675D6">
            <w:pPr>
              <w:spacing w:before="60" w:after="60"/>
              <w:jc w:val="both"/>
              <w:rPr>
                <w:rFonts w:cs="Arial"/>
                <w:snapToGrid w:val="0"/>
                <w:color w:val="000000"/>
                <w:sz w:val="18"/>
                <w:szCs w:val="18"/>
                <w:lang w:val="vi-VN"/>
              </w:rPr>
            </w:pPr>
            <w:r w:rsidRPr="002F636B">
              <w:rPr>
                <w:rFonts w:cs="Arial"/>
                <w:snapToGrid w:val="0"/>
                <w:color w:val="000000"/>
                <w:sz w:val="18"/>
                <w:szCs w:val="18"/>
              </w:rPr>
              <w:t>- Gloves, mittens and mitts</w:t>
            </w:r>
            <w:r>
              <w:rPr>
                <w:rFonts w:cs="Arial"/>
                <w:snapToGrid w:val="0"/>
                <w:color w:val="000000"/>
                <w:sz w:val="18"/>
                <w:szCs w:val="18"/>
              </w:rPr>
              <w:t>:</w:t>
            </w:r>
          </w:p>
        </w:tc>
        <w:tc>
          <w:tcPr>
            <w:tcW w:w="797" w:type="dxa"/>
            <w:vAlign w:val="center"/>
          </w:tcPr>
          <w:p w14:paraId="7CBF44AC" w14:textId="7BA650C9"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50BA77FD" w14:textId="13388DD8"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1C9A0858" w14:textId="7CB051A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5C3ECCDE" w14:textId="69765BE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4643A0" w14:textId="3604993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529D4F4E" w14:textId="7F713B80"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7F838AD" w14:textId="6BD2576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08A340C8"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9F8FCC3" w14:textId="0C5674F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005C95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5908E14C" w14:textId="1018392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B7F547" w14:textId="6A9FD0C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049885F" w14:textId="226A7F3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018DB7" w14:textId="3172F69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56A659DB" w14:textId="6F5F2DF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D1FF20" w14:textId="407BFB2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01354ACA" w14:textId="048A160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82EAE4" w14:textId="42A9BB7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5D7A1FEB" w14:textId="67B26A6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31275FC0" w14:textId="5EEA906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E91195F" w14:textId="1DD0662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8367360" w14:textId="77777777" w:rsidTr="0053179B">
        <w:trPr>
          <w:jc w:val="center"/>
        </w:trPr>
        <w:tc>
          <w:tcPr>
            <w:tcW w:w="1117" w:type="dxa"/>
            <w:vAlign w:val="center"/>
          </w:tcPr>
          <w:p w14:paraId="72264FE1" w14:textId="277DC9D3" w:rsidR="00B675D6" w:rsidRDefault="00B675D6" w:rsidP="00B675D6">
            <w:pPr>
              <w:autoSpaceDE w:val="0"/>
              <w:autoSpaceDN w:val="0"/>
              <w:adjustRightInd w:val="0"/>
              <w:spacing w:before="60" w:after="60"/>
              <w:jc w:val="both"/>
              <w:rPr>
                <w:rFonts w:cs="Arial"/>
                <w:sz w:val="18"/>
                <w:szCs w:val="18"/>
                <w:lang w:val="vi-VN"/>
              </w:rPr>
            </w:pPr>
            <w:r>
              <w:rPr>
                <w:rFonts w:cs="Arial"/>
                <w:sz w:val="18"/>
                <w:szCs w:val="18"/>
              </w:rPr>
              <w:t>4203.21.00</w:t>
            </w:r>
          </w:p>
        </w:tc>
        <w:tc>
          <w:tcPr>
            <w:tcW w:w="3107" w:type="dxa"/>
            <w:vAlign w:val="center"/>
          </w:tcPr>
          <w:p w14:paraId="42D3579C" w14:textId="1FB477A6" w:rsidR="00B675D6" w:rsidRPr="00617B03" w:rsidRDefault="00B675D6" w:rsidP="00B675D6">
            <w:pPr>
              <w:spacing w:before="60" w:after="60"/>
              <w:jc w:val="both"/>
              <w:rPr>
                <w:rFonts w:cs="Arial"/>
                <w:snapToGrid w:val="0"/>
                <w:color w:val="000000"/>
                <w:sz w:val="18"/>
                <w:szCs w:val="18"/>
                <w:lang w:val="vi-VN"/>
              </w:rPr>
            </w:pPr>
            <w:r w:rsidRPr="002F636B">
              <w:rPr>
                <w:rFonts w:cs="Arial"/>
                <w:snapToGrid w:val="0"/>
                <w:color w:val="000000"/>
                <w:sz w:val="18"/>
                <w:szCs w:val="18"/>
              </w:rPr>
              <w:t>-</w:t>
            </w:r>
            <w:r>
              <w:rPr>
                <w:rFonts w:cs="Arial"/>
                <w:snapToGrid w:val="0"/>
                <w:color w:val="000000"/>
                <w:sz w:val="18"/>
                <w:szCs w:val="18"/>
              </w:rPr>
              <w:t xml:space="preserve"> </w:t>
            </w:r>
            <w:r w:rsidRPr="002F636B">
              <w:rPr>
                <w:rFonts w:cs="Arial"/>
                <w:snapToGrid w:val="0"/>
                <w:color w:val="000000"/>
                <w:sz w:val="18"/>
                <w:szCs w:val="18"/>
              </w:rPr>
              <w:t>- Specially designed for use in sports</w:t>
            </w:r>
          </w:p>
        </w:tc>
        <w:tc>
          <w:tcPr>
            <w:tcW w:w="797" w:type="dxa"/>
            <w:vAlign w:val="center"/>
          </w:tcPr>
          <w:p w14:paraId="40D4D2AA" w14:textId="23EB2FCE"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3FA2992D" w14:textId="07961689"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5BDB2FE2" w14:textId="3D83E28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02C8D775" w14:textId="45B7F6C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DFE5B9F" w14:textId="4B6390D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520DE4D7" w14:textId="028BE1D6"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A10E318" w14:textId="588507D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4E50B7F"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F70A0A" w14:textId="10F66B7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D48E1B2" w14:textId="4F4E7BF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74F1F" w14:textId="4C5761C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73097E" w14:textId="24C59E5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F3FE736" w14:textId="7FEC3BF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95F230" w14:textId="5437E8D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6078E0AB" w14:textId="187B7B5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4FFA08" w14:textId="568DC99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4F37CCB0" w14:textId="701451A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B4563A" w14:textId="008E59B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635CC430" w14:textId="6703317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78DF4C76" w14:textId="07807B3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98541B5" w14:textId="49B0322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D77E61" w14:paraId="01492907" w14:textId="77777777" w:rsidTr="0053179B">
        <w:trPr>
          <w:jc w:val="center"/>
        </w:trPr>
        <w:tc>
          <w:tcPr>
            <w:tcW w:w="1117" w:type="dxa"/>
            <w:vAlign w:val="center"/>
          </w:tcPr>
          <w:p w14:paraId="5BF513AC" w14:textId="695EE688" w:rsidR="00D77E61" w:rsidRDefault="00D77E61" w:rsidP="00D77E61">
            <w:pPr>
              <w:autoSpaceDE w:val="0"/>
              <w:autoSpaceDN w:val="0"/>
              <w:adjustRightInd w:val="0"/>
              <w:spacing w:before="60" w:after="60"/>
              <w:jc w:val="both"/>
              <w:rPr>
                <w:rFonts w:cs="Arial"/>
                <w:sz w:val="18"/>
                <w:szCs w:val="18"/>
                <w:lang w:val="vi-VN"/>
              </w:rPr>
            </w:pPr>
            <w:r>
              <w:rPr>
                <w:rFonts w:cs="Arial"/>
                <w:sz w:val="18"/>
                <w:szCs w:val="18"/>
              </w:rPr>
              <w:t>4203.21.10</w:t>
            </w:r>
          </w:p>
        </w:tc>
        <w:tc>
          <w:tcPr>
            <w:tcW w:w="3107" w:type="dxa"/>
            <w:vAlign w:val="center"/>
          </w:tcPr>
          <w:p w14:paraId="6400999B" w14:textId="78BED754" w:rsidR="00D77E61" w:rsidRPr="00617B03" w:rsidRDefault="00D77E61" w:rsidP="00D77E61">
            <w:pPr>
              <w:spacing w:before="60" w:after="60"/>
              <w:jc w:val="both"/>
              <w:rPr>
                <w:rFonts w:cs="Arial"/>
                <w:snapToGrid w:val="0"/>
                <w:color w:val="000000"/>
                <w:sz w:val="18"/>
                <w:szCs w:val="18"/>
                <w:lang w:val="vi-VN"/>
              </w:rPr>
            </w:pPr>
            <w:r>
              <w:rPr>
                <w:rFonts w:cs="Arial"/>
                <w:snapToGrid w:val="0"/>
                <w:color w:val="000000"/>
                <w:sz w:val="18"/>
                <w:szCs w:val="18"/>
              </w:rPr>
              <w:t>- - - Baseball and solfball gloves</w:t>
            </w:r>
          </w:p>
        </w:tc>
        <w:tc>
          <w:tcPr>
            <w:tcW w:w="797" w:type="dxa"/>
            <w:vAlign w:val="center"/>
          </w:tcPr>
          <w:p w14:paraId="0611AD46" w14:textId="4C57AF3F" w:rsidR="00D77E61" w:rsidRPr="003C0767" w:rsidRDefault="00D77E61" w:rsidP="00D77E61">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6F31015C" w14:textId="5AEAD5EF" w:rsidR="00D77E61" w:rsidRPr="00C408AA"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460E29B2" w14:textId="7E1E07B0"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1" w:type="dxa"/>
            <w:vAlign w:val="center"/>
          </w:tcPr>
          <w:p w14:paraId="2862747F" w14:textId="6119F148"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41BF604" w14:textId="2C0EA3A9"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4</w:t>
            </w:r>
          </w:p>
        </w:tc>
        <w:tc>
          <w:tcPr>
            <w:tcW w:w="531" w:type="dxa"/>
            <w:vAlign w:val="center"/>
          </w:tcPr>
          <w:p w14:paraId="1FB9D50A" w14:textId="2C348B0C" w:rsidR="00D77E61" w:rsidRPr="00CD20E1" w:rsidRDefault="00D77E61" w:rsidP="00D77E61">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72EB574" w14:textId="76C70DD1"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15F3EE4C" w14:textId="77777777" w:rsidR="00D77E61" w:rsidRPr="00CD20E1" w:rsidRDefault="00D77E61" w:rsidP="00D77E6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099434" w14:textId="4D6A0F8C"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C876A60" w14:textId="62FB9841"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8DCC3" w14:textId="452DCE13"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09F04B" w14:textId="09478B25"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D5443B7" w14:textId="18B1AE8F"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4B68E7C" w14:textId="73826C8D"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A84FE12" w14:textId="6D8B5DCC"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13B5E8" w14:textId="61C3D991"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E36560E" w14:textId="13672E6D"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902996" w14:textId="1168E04F"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56981271" w14:textId="4D3D0E6C"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30866AC" w14:textId="3A5F1DA7"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57A45C" w14:textId="6E015007"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77E61" w14:paraId="0A2E3886" w14:textId="77777777" w:rsidTr="0053179B">
        <w:trPr>
          <w:jc w:val="center"/>
        </w:trPr>
        <w:tc>
          <w:tcPr>
            <w:tcW w:w="1117" w:type="dxa"/>
            <w:vAlign w:val="center"/>
          </w:tcPr>
          <w:p w14:paraId="6EB7AF95" w14:textId="43681DDF" w:rsidR="00D77E61" w:rsidRDefault="00D77E61" w:rsidP="00D77E61">
            <w:pPr>
              <w:autoSpaceDE w:val="0"/>
              <w:autoSpaceDN w:val="0"/>
              <w:adjustRightInd w:val="0"/>
              <w:spacing w:before="60" w:after="60"/>
              <w:jc w:val="both"/>
              <w:rPr>
                <w:rFonts w:cs="Arial"/>
                <w:sz w:val="18"/>
                <w:szCs w:val="18"/>
                <w:lang w:val="vi-VN"/>
              </w:rPr>
            </w:pPr>
            <w:r>
              <w:rPr>
                <w:rFonts w:cs="Arial"/>
                <w:sz w:val="18"/>
                <w:szCs w:val="18"/>
              </w:rPr>
              <w:t>4203.21.90</w:t>
            </w:r>
          </w:p>
        </w:tc>
        <w:tc>
          <w:tcPr>
            <w:tcW w:w="3107" w:type="dxa"/>
            <w:vAlign w:val="center"/>
          </w:tcPr>
          <w:p w14:paraId="17D7D042" w14:textId="0C4EBB46" w:rsidR="00D77E61" w:rsidRPr="00617B03" w:rsidRDefault="00D77E61" w:rsidP="00D77E61">
            <w:pPr>
              <w:spacing w:before="60" w:after="60"/>
              <w:jc w:val="both"/>
              <w:rPr>
                <w:rFonts w:cs="Arial"/>
                <w:snapToGrid w:val="0"/>
                <w:color w:val="000000"/>
                <w:sz w:val="18"/>
                <w:szCs w:val="18"/>
                <w:lang w:val="vi-VN"/>
              </w:rPr>
            </w:pPr>
            <w:r w:rsidRPr="002F636B">
              <w:rPr>
                <w:rFonts w:cs="Arial"/>
                <w:snapToGrid w:val="0"/>
                <w:color w:val="000000"/>
                <w:sz w:val="18"/>
                <w:szCs w:val="18"/>
              </w:rPr>
              <w:t>-</w:t>
            </w:r>
            <w:r>
              <w:rPr>
                <w:rFonts w:cs="Arial"/>
                <w:snapToGrid w:val="0"/>
                <w:color w:val="000000"/>
                <w:sz w:val="18"/>
                <w:szCs w:val="18"/>
              </w:rPr>
              <w:t xml:space="preserve"> </w:t>
            </w:r>
            <w:r w:rsidRPr="002F636B">
              <w:rPr>
                <w:rFonts w:cs="Arial"/>
                <w:snapToGrid w:val="0"/>
                <w:color w:val="000000"/>
                <w:sz w:val="18"/>
                <w:szCs w:val="18"/>
              </w:rPr>
              <w:t>-</w:t>
            </w:r>
            <w:r>
              <w:rPr>
                <w:rFonts w:cs="Arial"/>
                <w:snapToGrid w:val="0"/>
                <w:color w:val="000000"/>
                <w:sz w:val="18"/>
                <w:szCs w:val="18"/>
              </w:rPr>
              <w:t xml:space="preserve"> </w:t>
            </w:r>
            <w:r w:rsidRPr="002F636B">
              <w:rPr>
                <w:rFonts w:cs="Arial"/>
                <w:snapToGrid w:val="0"/>
                <w:color w:val="000000"/>
                <w:sz w:val="18"/>
                <w:szCs w:val="18"/>
              </w:rPr>
              <w:t>- Other</w:t>
            </w:r>
          </w:p>
        </w:tc>
        <w:tc>
          <w:tcPr>
            <w:tcW w:w="797" w:type="dxa"/>
            <w:vAlign w:val="center"/>
          </w:tcPr>
          <w:p w14:paraId="4D5D2CD9" w14:textId="437315F1" w:rsidR="00D77E61" w:rsidRPr="003C0767" w:rsidRDefault="00D77E61" w:rsidP="00D77E61">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0A8E5581" w14:textId="311D8A28" w:rsidR="00D77E61" w:rsidRPr="00C408AA"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1172F315" w14:textId="5549DE92"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1" w:type="dxa"/>
            <w:vAlign w:val="center"/>
          </w:tcPr>
          <w:p w14:paraId="01E42F78" w14:textId="0DEC702B"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9FDC2F8" w14:textId="48A94391"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4</w:t>
            </w:r>
          </w:p>
        </w:tc>
        <w:tc>
          <w:tcPr>
            <w:tcW w:w="531" w:type="dxa"/>
            <w:vAlign w:val="center"/>
          </w:tcPr>
          <w:p w14:paraId="072D7CAA" w14:textId="54EE1C3A" w:rsidR="00D77E61" w:rsidRPr="00CD20E1" w:rsidRDefault="00D77E61" w:rsidP="00D77E61">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771444B2" w14:textId="4DBDD15C"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5F9C50AE" w14:textId="77777777" w:rsidR="00D77E61" w:rsidRPr="00CD20E1" w:rsidRDefault="00D77E61" w:rsidP="00D77E6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D01255" w14:textId="06158CAB"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B5C08AA" w14:textId="690CE7CD"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4E07" w14:textId="4C0D6DBA"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4F4E83" w14:textId="3A375B2D"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D83EDFA" w14:textId="78B1A8AF"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4D695D" w14:textId="52A12B86"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9CFCA96" w14:textId="0C0F8787"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9BA000" w14:textId="317E688B"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4561318" w14:textId="786CD420"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273332" w14:textId="52313B00"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0BE3D6D7" w14:textId="13D40DC4"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EB5A922" w14:textId="4920D39F"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264B93" w14:textId="0B63562E"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77E61" w14:paraId="399341EE" w14:textId="77777777" w:rsidTr="0053179B">
        <w:trPr>
          <w:jc w:val="center"/>
        </w:trPr>
        <w:tc>
          <w:tcPr>
            <w:tcW w:w="1117" w:type="dxa"/>
            <w:vAlign w:val="center"/>
          </w:tcPr>
          <w:p w14:paraId="2A3B124C" w14:textId="7CEDC6E6" w:rsidR="00D77E61" w:rsidRDefault="00D77E61" w:rsidP="00D77E61">
            <w:pPr>
              <w:autoSpaceDE w:val="0"/>
              <w:autoSpaceDN w:val="0"/>
              <w:adjustRightInd w:val="0"/>
              <w:spacing w:before="60" w:after="60"/>
              <w:jc w:val="both"/>
              <w:rPr>
                <w:rFonts w:cs="Arial"/>
                <w:sz w:val="18"/>
                <w:szCs w:val="18"/>
                <w:lang w:val="vi-VN"/>
              </w:rPr>
            </w:pPr>
            <w:r>
              <w:rPr>
                <w:rFonts w:cs="Arial"/>
                <w:sz w:val="18"/>
                <w:szCs w:val="18"/>
              </w:rPr>
              <w:t>4203.29</w:t>
            </w:r>
          </w:p>
        </w:tc>
        <w:tc>
          <w:tcPr>
            <w:tcW w:w="3107" w:type="dxa"/>
            <w:vAlign w:val="center"/>
          </w:tcPr>
          <w:p w14:paraId="3739A821" w14:textId="48F45B7E" w:rsidR="00D77E61" w:rsidRPr="00617B03" w:rsidRDefault="00D77E61" w:rsidP="00D77E61">
            <w:pPr>
              <w:spacing w:before="60" w:after="60"/>
              <w:jc w:val="both"/>
              <w:rPr>
                <w:rFonts w:cs="Arial"/>
                <w:snapToGrid w:val="0"/>
                <w:color w:val="000000"/>
                <w:sz w:val="18"/>
                <w:szCs w:val="18"/>
                <w:lang w:val="vi-VN"/>
              </w:rPr>
            </w:pPr>
            <w:r w:rsidRPr="002F636B">
              <w:rPr>
                <w:rFonts w:cs="Arial"/>
                <w:snapToGrid w:val="0"/>
                <w:color w:val="000000"/>
                <w:sz w:val="18"/>
                <w:szCs w:val="18"/>
              </w:rPr>
              <w:t>-</w:t>
            </w:r>
            <w:r>
              <w:rPr>
                <w:rFonts w:cs="Arial"/>
                <w:snapToGrid w:val="0"/>
                <w:color w:val="000000"/>
                <w:sz w:val="18"/>
                <w:szCs w:val="18"/>
              </w:rPr>
              <w:t xml:space="preserve"> </w:t>
            </w:r>
            <w:r w:rsidRPr="002F636B">
              <w:rPr>
                <w:rFonts w:cs="Arial"/>
                <w:snapToGrid w:val="0"/>
                <w:color w:val="000000"/>
                <w:sz w:val="18"/>
                <w:szCs w:val="18"/>
              </w:rPr>
              <w:t>- Other</w:t>
            </w:r>
            <w:r>
              <w:rPr>
                <w:rFonts w:cs="Arial"/>
                <w:snapToGrid w:val="0"/>
                <w:color w:val="000000"/>
                <w:sz w:val="18"/>
                <w:szCs w:val="18"/>
              </w:rPr>
              <w:t>:</w:t>
            </w:r>
          </w:p>
        </w:tc>
        <w:tc>
          <w:tcPr>
            <w:tcW w:w="797" w:type="dxa"/>
            <w:vAlign w:val="center"/>
          </w:tcPr>
          <w:p w14:paraId="39F3CE82" w14:textId="5B991281" w:rsidR="00D77E61" w:rsidRPr="003C0767" w:rsidRDefault="00D77E61" w:rsidP="00D77E61">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594626DE" w14:textId="5BFEDE0A" w:rsidR="00D77E61" w:rsidRPr="00C408AA" w:rsidRDefault="00D77E61" w:rsidP="00D77E61">
            <w:pPr>
              <w:autoSpaceDE w:val="0"/>
              <w:autoSpaceDN w:val="0"/>
              <w:adjustRightInd w:val="0"/>
              <w:spacing w:before="60" w:after="60"/>
              <w:jc w:val="center"/>
              <w:rPr>
                <w:rFonts w:cs="Arial"/>
                <w:b/>
                <w:color w:val="000000" w:themeColor="text1"/>
                <w:sz w:val="18"/>
                <w:szCs w:val="18"/>
              </w:rPr>
            </w:pPr>
          </w:p>
        </w:tc>
        <w:tc>
          <w:tcPr>
            <w:tcW w:w="597" w:type="dxa"/>
            <w:vAlign w:val="center"/>
          </w:tcPr>
          <w:p w14:paraId="734E0416" w14:textId="2B89AEAD"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611" w:type="dxa"/>
            <w:vAlign w:val="center"/>
          </w:tcPr>
          <w:p w14:paraId="12FFC059" w14:textId="441317ED"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882CFA6" w14:textId="01520EEC"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31" w:type="dxa"/>
            <w:vAlign w:val="center"/>
          </w:tcPr>
          <w:p w14:paraId="4D6511C8" w14:textId="3511A775" w:rsidR="00D77E61" w:rsidRPr="00CD20E1" w:rsidRDefault="00D77E61" w:rsidP="00D77E6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96816E0" w14:textId="59448791"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69425475" w14:textId="77777777" w:rsidR="00D77E61" w:rsidRPr="00CD20E1" w:rsidRDefault="00D77E61" w:rsidP="00D77E6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AEF87A" w14:textId="22F62DB7"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37F3058" w14:textId="4581E334"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vAlign w:val="center"/>
          </w:tcPr>
          <w:p w14:paraId="016E7983" w14:textId="7D01B4CC"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384C64" w14:textId="46A68323"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D75BD7" w14:textId="675518D5"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EB1F56" w14:textId="69907E95"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67" w:type="dxa"/>
            <w:vAlign w:val="center"/>
          </w:tcPr>
          <w:p w14:paraId="2F1DE868" w14:textId="75556F01"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69A02B" w14:textId="48DD8573"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66" w:type="dxa"/>
            <w:vAlign w:val="center"/>
          </w:tcPr>
          <w:p w14:paraId="543268E9" w14:textId="79D704BB"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EFA3F0" w14:textId="676070DF"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07" w:type="dxa"/>
            <w:vAlign w:val="center"/>
          </w:tcPr>
          <w:p w14:paraId="0070FA3E" w14:textId="23008E51"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66" w:type="dxa"/>
            <w:vAlign w:val="center"/>
          </w:tcPr>
          <w:p w14:paraId="093CDE04" w14:textId="18EBA408"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vAlign w:val="center"/>
          </w:tcPr>
          <w:p w14:paraId="7F1DE97C" w14:textId="6E38ED11"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r>
      <w:tr w:rsidR="00D77E61" w14:paraId="2A701DDF" w14:textId="77777777" w:rsidTr="0053179B">
        <w:trPr>
          <w:jc w:val="center"/>
        </w:trPr>
        <w:tc>
          <w:tcPr>
            <w:tcW w:w="1117" w:type="dxa"/>
            <w:vAlign w:val="center"/>
          </w:tcPr>
          <w:p w14:paraId="61551DB4" w14:textId="6166C704" w:rsidR="00D77E61" w:rsidRDefault="00D77E61" w:rsidP="00D77E61">
            <w:pPr>
              <w:autoSpaceDE w:val="0"/>
              <w:autoSpaceDN w:val="0"/>
              <w:adjustRightInd w:val="0"/>
              <w:spacing w:before="60" w:after="60"/>
              <w:jc w:val="both"/>
              <w:rPr>
                <w:rFonts w:cs="Arial"/>
                <w:sz w:val="18"/>
                <w:szCs w:val="18"/>
                <w:lang w:val="vi-VN"/>
              </w:rPr>
            </w:pPr>
            <w:r>
              <w:rPr>
                <w:rFonts w:cs="Arial"/>
                <w:sz w:val="18"/>
                <w:szCs w:val="18"/>
              </w:rPr>
              <w:t>4203.29.10</w:t>
            </w:r>
          </w:p>
        </w:tc>
        <w:tc>
          <w:tcPr>
            <w:tcW w:w="3107" w:type="dxa"/>
            <w:vAlign w:val="center"/>
          </w:tcPr>
          <w:p w14:paraId="19615EDB" w14:textId="3EEDC0EA" w:rsidR="00D77E61" w:rsidRPr="00617B03" w:rsidRDefault="00D77E61" w:rsidP="00D77E61">
            <w:pPr>
              <w:spacing w:before="60" w:after="60"/>
              <w:jc w:val="both"/>
              <w:rPr>
                <w:rFonts w:cs="Arial"/>
                <w:snapToGrid w:val="0"/>
                <w:color w:val="000000"/>
                <w:sz w:val="18"/>
                <w:szCs w:val="18"/>
                <w:lang w:val="vi-VN"/>
              </w:rPr>
            </w:pPr>
            <w:r w:rsidRPr="002F636B">
              <w:rPr>
                <w:rFonts w:cs="Arial"/>
                <w:snapToGrid w:val="0"/>
                <w:color w:val="000000"/>
                <w:sz w:val="18"/>
                <w:szCs w:val="18"/>
              </w:rPr>
              <w:t>-</w:t>
            </w:r>
            <w:r>
              <w:rPr>
                <w:rFonts w:cs="Arial"/>
                <w:snapToGrid w:val="0"/>
                <w:color w:val="000000"/>
                <w:sz w:val="18"/>
                <w:szCs w:val="18"/>
              </w:rPr>
              <w:t xml:space="preserve"> </w:t>
            </w:r>
            <w:r w:rsidRPr="002F636B">
              <w:rPr>
                <w:rFonts w:cs="Arial"/>
                <w:snapToGrid w:val="0"/>
                <w:color w:val="000000"/>
                <w:sz w:val="18"/>
                <w:szCs w:val="18"/>
              </w:rPr>
              <w:t>-</w:t>
            </w:r>
            <w:r>
              <w:rPr>
                <w:rFonts w:cs="Arial"/>
                <w:snapToGrid w:val="0"/>
                <w:color w:val="000000"/>
                <w:sz w:val="18"/>
                <w:szCs w:val="18"/>
              </w:rPr>
              <w:t xml:space="preserve"> </w:t>
            </w:r>
            <w:r w:rsidRPr="002F636B">
              <w:rPr>
                <w:rFonts w:cs="Arial"/>
                <w:snapToGrid w:val="0"/>
                <w:color w:val="000000"/>
                <w:sz w:val="18"/>
                <w:szCs w:val="18"/>
              </w:rPr>
              <w:t>- Protective work gloves</w:t>
            </w:r>
          </w:p>
        </w:tc>
        <w:tc>
          <w:tcPr>
            <w:tcW w:w="797" w:type="dxa"/>
            <w:vAlign w:val="center"/>
          </w:tcPr>
          <w:p w14:paraId="4780B094" w14:textId="420EB064" w:rsidR="00D77E61" w:rsidRPr="003C0767" w:rsidRDefault="00D77E61" w:rsidP="00D77E61">
            <w:pPr>
              <w:autoSpaceDE w:val="0"/>
              <w:autoSpaceDN w:val="0"/>
              <w:adjustRightInd w:val="0"/>
              <w:spacing w:before="60" w:after="60"/>
              <w:jc w:val="center"/>
              <w:rPr>
                <w:rFonts w:cs="Arial"/>
                <w:color w:val="000000" w:themeColor="text1"/>
                <w:sz w:val="18"/>
                <w:szCs w:val="18"/>
              </w:rPr>
            </w:pPr>
            <w:r>
              <w:rPr>
                <w:rFonts w:cs="Arial"/>
                <w:sz w:val="18"/>
                <w:szCs w:val="18"/>
              </w:rPr>
              <w:t xml:space="preserve">kg/unit </w:t>
            </w:r>
          </w:p>
        </w:tc>
        <w:tc>
          <w:tcPr>
            <w:tcW w:w="756" w:type="dxa"/>
            <w:shd w:val="clear" w:color="auto" w:fill="FFFFFF" w:themeFill="background1"/>
            <w:vAlign w:val="center"/>
          </w:tcPr>
          <w:p w14:paraId="2F03005F" w14:textId="4891CEEF" w:rsidR="00D77E61" w:rsidRPr="00C408AA"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213217DA" w14:textId="1CBC822A"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19C9C9C9" w14:textId="06DA48D9"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4ED159" w14:textId="16AC33A8"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31" w:type="dxa"/>
            <w:vAlign w:val="center"/>
          </w:tcPr>
          <w:p w14:paraId="03C23F6B" w14:textId="4F3D93C6" w:rsidR="00D77E61" w:rsidRPr="00CD20E1" w:rsidRDefault="00744821" w:rsidP="00D77E61">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2</w:t>
            </w:r>
          </w:p>
        </w:tc>
        <w:tc>
          <w:tcPr>
            <w:tcW w:w="605" w:type="dxa"/>
            <w:shd w:val="clear" w:color="auto" w:fill="auto"/>
            <w:vAlign w:val="center"/>
          </w:tcPr>
          <w:p w14:paraId="4E07978E" w14:textId="4CCE92DE"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144DF875" w14:textId="77777777" w:rsidR="00D77E61" w:rsidRPr="00CD20E1" w:rsidRDefault="00D77E61" w:rsidP="00D77E6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E415A21" w14:textId="2BE52498"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C2B4B3F" w14:textId="2F259CC8"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vAlign w:val="center"/>
          </w:tcPr>
          <w:p w14:paraId="23F2B6FC" w14:textId="3B9B1DB4"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62A835" w14:textId="48CF637F"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0DBB7BF" w14:textId="5728E88F"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24E097" w14:textId="576EA597"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9C908A0" w14:textId="4AD3846C"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05CC10E" w14:textId="597D604E"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1673B9C" w14:textId="0212C93D"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669D5F" w14:textId="45B143BE"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5BB02D36" w14:textId="51D978C9"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0C35972" w14:textId="1EFB9FEC"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4B2250" w14:textId="3632DF9A"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77E61" w14:paraId="57CEEDF3" w14:textId="77777777" w:rsidTr="0053179B">
        <w:trPr>
          <w:jc w:val="center"/>
        </w:trPr>
        <w:tc>
          <w:tcPr>
            <w:tcW w:w="1117" w:type="dxa"/>
            <w:vAlign w:val="center"/>
          </w:tcPr>
          <w:p w14:paraId="1A7443BF" w14:textId="58B8D9A1" w:rsidR="00D77E61" w:rsidRDefault="00D77E61" w:rsidP="00D77E61">
            <w:pPr>
              <w:autoSpaceDE w:val="0"/>
              <w:autoSpaceDN w:val="0"/>
              <w:adjustRightInd w:val="0"/>
              <w:spacing w:before="60" w:after="60"/>
              <w:jc w:val="both"/>
              <w:rPr>
                <w:rFonts w:cs="Arial"/>
                <w:sz w:val="18"/>
                <w:szCs w:val="18"/>
                <w:lang w:val="vi-VN"/>
              </w:rPr>
            </w:pPr>
            <w:r>
              <w:rPr>
                <w:rFonts w:cs="Arial"/>
                <w:sz w:val="18"/>
                <w:szCs w:val="18"/>
              </w:rPr>
              <w:t>4203.29.90</w:t>
            </w:r>
          </w:p>
        </w:tc>
        <w:tc>
          <w:tcPr>
            <w:tcW w:w="3107" w:type="dxa"/>
            <w:vAlign w:val="center"/>
          </w:tcPr>
          <w:p w14:paraId="7957B34D" w14:textId="4681E8A7" w:rsidR="00D77E61" w:rsidRPr="00617B03" w:rsidRDefault="00D77E61" w:rsidP="00D77E61">
            <w:pPr>
              <w:spacing w:before="60" w:after="60"/>
              <w:jc w:val="both"/>
              <w:rPr>
                <w:rFonts w:cs="Arial"/>
                <w:snapToGrid w:val="0"/>
                <w:color w:val="000000"/>
                <w:sz w:val="18"/>
                <w:szCs w:val="18"/>
                <w:lang w:val="vi-VN"/>
              </w:rPr>
            </w:pPr>
            <w:r w:rsidRPr="002F636B">
              <w:rPr>
                <w:rFonts w:cs="Arial"/>
                <w:snapToGrid w:val="0"/>
                <w:color w:val="000000"/>
                <w:sz w:val="18"/>
                <w:szCs w:val="18"/>
              </w:rPr>
              <w:t>-</w:t>
            </w:r>
            <w:r>
              <w:rPr>
                <w:rFonts w:cs="Arial"/>
                <w:snapToGrid w:val="0"/>
                <w:color w:val="000000"/>
                <w:sz w:val="18"/>
                <w:szCs w:val="18"/>
              </w:rPr>
              <w:t xml:space="preserve"> </w:t>
            </w:r>
            <w:r w:rsidRPr="002F636B">
              <w:rPr>
                <w:rFonts w:cs="Arial"/>
                <w:snapToGrid w:val="0"/>
                <w:color w:val="000000"/>
                <w:sz w:val="18"/>
                <w:szCs w:val="18"/>
              </w:rPr>
              <w:t>-</w:t>
            </w:r>
            <w:r>
              <w:rPr>
                <w:rFonts w:cs="Arial"/>
                <w:snapToGrid w:val="0"/>
                <w:color w:val="000000"/>
                <w:sz w:val="18"/>
                <w:szCs w:val="18"/>
              </w:rPr>
              <w:t xml:space="preserve"> </w:t>
            </w:r>
            <w:r w:rsidRPr="002F636B">
              <w:rPr>
                <w:rFonts w:cs="Arial"/>
                <w:snapToGrid w:val="0"/>
                <w:color w:val="000000"/>
                <w:sz w:val="18"/>
                <w:szCs w:val="18"/>
              </w:rPr>
              <w:t>- Other</w:t>
            </w:r>
          </w:p>
        </w:tc>
        <w:tc>
          <w:tcPr>
            <w:tcW w:w="797" w:type="dxa"/>
            <w:vAlign w:val="center"/>
          </w:tcPr>
          <w:p w14:paraId="348684AA" w14:textId="00C72F7B" w:rsidR="00D77E61" w:rsidRPr="003C0767" w:rsidRDefault="00D77E61" w:rsidP="00D77E61">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279C329E" w14:textId="747528DE" w:rsidR="00D77E61" w:rsidRPr="00C408AA"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2E4EAE77" w14:textId="4DADCCC7"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1B87E79F" w14:textId="1F95C48A"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7CD70D0" w14:textId="15847ACE"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31" w:type="dxa"/>
            <w:vAlign w:val="center"/>
          </w:tcPr>
          <w:p w14:paraId="2F6DC24A" w14:textId="25D7D51B" w:rsidR="00D77E61" w:rsidRPr="00CD20E1" w:rsidRDefault="00744821" w:rsidP="00D77E61">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2</w:t>
            </w:r>
          </w:p>
        </w:tc>
        <w:tc>
          <w:tcPr>
            <w:tcW w:w="605" w:type="dxa"/>
            <w:shd w:val="clear" w:color="auto" w:fill="auto"/>
            <w:vAlign w:val="center"/>
          </w:tcPr>
          <w:p w14:paraId="20C36BD9" w14:textId="662BAA88"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040D2AF1" w14:textId="77777777" w:rsidR="00D77E61" w:rsidRPr="00CD20E1" w:rsidRDefault="00D77E61" w:rsidP="00D77E6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835217E" w14:textId="3439FEBF"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9528C40" w14:textId="50FC816B"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vAlign w:val="center"/>
          </w:tcPr>
          <w:p w14:paraId="6EDB7D44" w14:textId="71D52C26"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6189DE" w14:textId="1A0BA9E3"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F306B4" w14:textId="4C813B83"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550760" w14:textId="14D4E676"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808BB80" w14:textId="4699F67D"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20DFE3C" w14:textId="39E478F0"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DDF0A61" w14:textId="25BED525"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9E0920" w14:textId="3C80BA92"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39D0DAF4" w14:textId="4A39EACD"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C6CA3AD" w14:textId="2AF184CE"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CFDFF2" w14:textId="0E808D82"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77E61" w14:paraId="1D3A0821" w14:textId="77777777" w:rsidTr="0053179B">
        <w:trPr>
          <w:jc w:val="center"/>
        </w:trPr>
        <w:tc>
          <w:tcPr>
            <w:tcW w:w="1117" w:type="dxa"/>
            <w:vAlign w:val="center"/>
          </w:tcPr>
          <w:p w14:paraId="388B7578" w14:textId="74C17051" w:rsidR="00D77E61" w:rsidRDefault="00D77E61" w:rsidP="00D77E61">
            <w:pPr>
              <w:autoSpaceDE w:val="0"/>
              <w:autoSpaceDN w:val="0"/>
              <w:adjustRightInd w:val="0"/>
              <w:spacing w:before="60" w:after="60"/>
              <w:jc w:val="both"/>
              <w:rPr>
                <w:rFonts w:cs="Arial"/>
                <w:sz w:val="18"/>
                <w:szCs w:val="18"/>
                <w:lang w:val="vi-VN"/>
              </w:rPr>
            </w:pPr>
            <w:r>
              <w:rPr>
                <w:rFonts w:cs="Arial"/>
                <w:sz w:val="18"/>
                <w:szCs w:val="18"/>
              </w:rPr>
              <w:t>4203.30.00</w:t>
            </w:r>
          </w:p>
        </w:tc>
        <w:tc>
          <w:tcPr>
            <w:tcW w:w="3107" w:type="dxa"/>
            <w:vAlign w:val="center"/>
          </w:tcPr>
          <w:p w14:paraId="59264F8A" w14:textId="3BFEC731" w:rsidR="00D77E61" w:rsidRPr="00617B03" w:rsidRDefault="00D77E61" w:rsidP="00D77E61">
            <w:pPr>
              <w:spacing w:before="60" w:after="60"/>
              <w:jc w:val="both"/>
              <w:rPr>
                <w:rFonts w:cs="Arial"/>
                <w:snapToGrid w:val="0"/>
                <w:color w:val="000000"/>
                <w:sz w:val="18"/>
                <w:szCs w:val="18"/>
                <w:lang w:val="vi-VN"/>
              </w:rPr>
            </w:pPr>
            <w:r w:rsidRPr="002F636B">
              <w:rPr>
                <w:rFonts w:cs="Arial"/>
                <w:snapToGrid w:val="0"/>
                <w:color w:val="000000"/>
                <w:sz w:val="18"/>
                <w:szCs w:val="18"/>
              </w:rPr>
              <w:t>- Belts and bandoliers</w:t>
            </w:r>
          </w:p>
        </w:tc>
        <w:tc>
          <w:tcPr>
            <w:tcW w:w="797" w:type="dxa"/>
            <w:vAlign w:val="center"/>
          </w:tcPr>
          <w:p w14:paraId="2DC63DE5" w14:textId="382C6EB4" w:rsidR="00D77E61" w:rsidRPr="003C0767" w:rsidRDefault="00D77E61" w:rsidP="00D77E61">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29414F16" w14:textId="1B9FC94F" w:rsidR="00D77E61" w:rsidRPr="00C408AA"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4983D11D" w14:textId="5BFA8DFA"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60FA225F" w14:textId="36258517"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705725F" w14:textId="29A34EC3"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31" w:type="dxa"/>
            <w:vAlign w:val="center"/>
          </w:tcPr>
          <w:p w14:paraId="27019AE1" w14:textId="6BC1C2B1" w:rsidR="00D77E61" w:rsidRPr="00CD20E1" w:rsidRDefault="00744821" w:rsidP="00D77E61">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2</w:t>
            </w:r>
          </w:p>
        </w:tc>
        <w:tc>
          <w:tcPr>
            <w:tcW w:w="605" w:type="dxa"/>
            <w:shd w:val="clear" w:color="auto" w:fill="auto"/>
            <w:vAlign w:val="center"/>
          </w:tcPr>
          <w:p w14:paraId="039F60AA" w14:textId="5190D788"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144C12B5" w14:textId="3CA95F2A" w:rsidR="00D77E61" w:rsidRPr="00CD20E1" w:rsidRDefault="00D77E61" w:rsidP="00D77E61">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BN, KH</w:t>
            </w:r>
          </w:p>
        </w:tc>
        <w:tc>
          <w:tcPr>
            <w:tcW w:w="559" w:type="dxa"/>
            <w:shd w:val="clear" w:color="auto" w:fill="auto"/>
            <w:vAlign w:val="center"/>
          </w:tcPr>
          <w:p w14:paraId="45765F07" w14:textId="48B4912B"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9286F00" w14:textId="01FDBAC5"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vAlign w:val="center"/>
          </w:tcPr>
          <w:p w14:paraId="4F373C93" w14:textId="63436AF5"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1BAA9F" w14:textId="2C6B2E0B"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6D59B8" w14:textId="26D22B32"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17DE62" w14:textId="67CFF6C7"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DBB16B7" w14:textId="303B136D"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D633E67" w14:textId="0D00588C"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35DB9AD" w14:textId="2503B7D3"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A90DE5" w14:textId="3182581E"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6986E12E" w14:textId="7CC39435"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6799D7D" w14:textId="7619B6F4"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29BC750" w14:textId="538C98AA"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77E61" w14:paraId="50674794" w14:textId="77777777" w:rsidTr="0053179B">
        <w:trPr>
          <w:jc w:val="center"/>
        </w:trPr>
        <w:tc>
          <w:tcPr>
            <w:tcW w:w="1117" w:type="dxa"/>
            <w:vAlign w:val="center"/>
          </w:tcPr>
          <w:p w14:paraId="56569914" w14:textId="53C98C7F" w:rsidR="00D77E61" w:rsidRDefault="00D77E61" w:rsidP="00D77E61">
            <w:pPr>
              <w:autoSpaceDE w:val="0"/>
              <w:autoSpaceDN w:val="0"/>
              <w:adjustRightInd w:val="0"/>
              <w:spacing w:before="60" w:after="60"/>
              <w:jc w:val="both"/>
              <w:rPr>
                <w:rFonts w:cs="Arial"/>
                <w:sz w:val="18"/>
                <w:szCs w:val="18"/>
                <w:lang w:val="vi-VN"/>
              </w:rPr>
            </w:pPr>
            <w:r>
              <w:rPr>
                <w:rFonts w:cs="Arial"/>
                <w:sz w:val="18"/>
                <w:szCs w:val="18"/>
              </w:rPr>
              <w:t>4203.40.00</w:t>
            </w:r>
          </w:p>
        </w:tc>
        <w:tc>
          <w:tcPr>
            <w:tcW w:w="3107" w:type="dxa"/>
            <w:vAlign w:val="center"/>
          </w:tcPr>
          <w:p w14:paraId="533B6BDB" w14:textId="761FBCB3" w:rsidR="00D77E61" w:rsidRPr="00617B03" w:rsidRDefault="00D77E61" w:rsidP="00D77E61">
            <w:pPr>
              <w:spacing w:before="60" w:after="60"/>
              <w:jc w:val="both"/>
              <w:rPr>
                <w:rFonts w:cs="Arial"/>
                <w:snapToGrid w:val="0"/>
                <w:color w:val="000000"/>
                <w:sz w:val="18"/>
                <w:szCs w:val="18"/>
                <w:lang w:val="vi-VN"/>
              </w:rPr>
            </w:pPr>
            <w:r w:rsidRPr="002F636B">
              <w:rPr>
                <w:rFonts w:cs="Arial"/>
                <w:snapToGrid w:val="0"/>
                <w:color w:val="000000"/>
                <w:sz w:val="18"/>
                <w:szCs w:val="18"/>
              </w:rPr>
              <w:t>- Other clothing accessories</w:t>
            </w:r>
          </w:p>
        </w:tc>
        <w:tc>
          <w:tcPr>
            <w:tcW w:w="797" w:type="dxa"/>
            <w:vAlign w:val="center"/>
          </w:tcPr>
          <w:p w14:paraId="29A5975D" w14:textId="3A9713B1" w:rsidR="00D77E61" w:rsidRPr="003C0767" w:rsidRDefault="00D77E61" w:rsidP="00D77E61">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50AC865A" w14:textId="50DB4019" w:rsidR="00D77E61" w:rsidRPr="00C408AA"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97" w:type="dxa"/>
            <w:vAlign w:val="center"/>
          </w:tcPr>
          <w:p w14:paraId="05AB140C" w14:textId="0636CDE9"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37.5</w:t>
            </w:r>
          </w:p>
        </w:tc>
        <w:tc>
          <w:tcPr>
            <w:tcW w:w="611" w:type="dxa"/>
            <w:vAlign w:val="center"/>
          </w:tcPr>
          <w:p w14:paraId="0F2CD2AD" w14:textId="7F861A6A"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59AE0CF" w14:textId="2BCA0E4F"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31" w:type="dxa"/>
            <w:vAlign w:val="center"/>
          </w:tcPr>
          <w:p w14:paraId="61AF343F" w14:textId="4469CA8E" w:rsidR="00D77E61" w:rsidRPr="00CD20E1" w:rsidRDefault="00D77E61" w:rsidP="00D77E61">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shd w:val="clear" w:color="auto" w:fill="auto"/>
            <w:vAlign w:val="center"/>
          </w:tcPr>
          <w:p w14:paraId="197446EE" w14:textId="298C6FDF"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1CD1DD79" w14:textId="0BAC8007" w:rsidR="00D77E61" w:rsidRPr="00CD20E1" w:rsidRDefault="00D77E61" w:rsidP="00D77E61">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3A2A2999" w14:textId="73B840FD"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E8AA6B9" w14:textId="7DF2C352" w:rsidR="00D77E61" w:rsidRPr="00CD20E1" w:rsidRDefault="00D77E61" w:rsidP="00D77E61">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B06BD" w14:textId="2F10E274"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AE39FC" w14:textId="35CC5648"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7F32A4C" w14:textId="7B16CF56"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AA96D4" w14:textId="351D0583"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9690819" w14:textId="35694264"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D68930E" w14:textId="61519FAA"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FDE502F" w14:textId="1AAFD9CB"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B6FB95" w14:textId="707B5202"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5CDE5B2B" w14:textId="359B3B35"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95C6ADE" w14:textId="1F3B391F" w:rsidR="00D77E61" w:rsidRPr="00CD20E1" w:rsidRDefault="00D77E61" w:rsidP="00D77E61">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97CB637" w14:textId="3E0B1E13" w:rsidR="00D77E61" w:rsidRPr="00CD20E1" w:rsidRDefault="00D77E61" w:rsidP="00D77E6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675D6" w14:paraId="03F91948" w14:textId="77777777" w:rsidTr="0053179B">
        <w:trPr>
          <w:jc w:val="center"/>
        </w:trPr>
        <w:tc>
          <w:tcPr>
            <w:tcW w:w="1117" w:type="dxa"/>
            <w:vAlign w:val="center"/>
          </w:tcPr>
          <w:p w14:paraId="2531CC50" w14:textId="65E8EFB2"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0277E0D9" w14:textId="55457D68" w:rsidR="00B675D6" w:rsidRPr="00617B03" w:rsidRDefault="00B675D6" w:rsidP="00B675D6">
            <w:pPr>
              <w:spacing w:before="60" w:after="60"/>
              <w:jc w:val="both"/>
              <w:rPr>
                <w:rFonts w:cs="Arial"/>
                <w:snapToGrid w:val="0"/>
                <w:color w:val="000000"/>
                <w:sz w:val="18"/>
                <w:szCs w:val="18"/>
                <w:lang w:val="vi-VN"/>
              </w:rPr>
            </w:pPr>
          </w:p>
        </w:tc>
        <w:tc>
          <w:tcPr>
            <w:tcW w:w="797" w:type="dxa"/>
            <w:vAlign w:val="center"/>
          </w:tcPr>
          <w:p w14:paraId="4BF998C2" w14:textId="77777777"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41661F99" w14:textId="77777777"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05D70841"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256446A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2F778D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3AE3B9D4" w14:textId="77777777"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D5CDF2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EEA56B3"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0D084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204C57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C196A4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0F417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25069D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F9730A"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79BF0BD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371732"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2981A106"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0B1E12"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5E8D8FE6"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77D6520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415D0D3"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1ED3A08" w14:textId="77777777" w:rsidTr="0053179B">
        <w:trPr>
          <w:jc w:val="center"/>
        </w:trPr>
        <w:tc>
          <w:tcPr>
            <w:tcW w:w="1117" w:type="dxa"/>
            <w:vAlign w:val="center"/>
          </w:tcPr>
          <w:p w14:paraId="064B7E8E" w14:textId="4B8D8123" w:rsidR="00B675D6" w:rsidRDefault="00B675D6" w:rsidP="00B675D6">
            <w:pPr>
              <w:autoSpaceDE w:val="0"/>
              <w:autoSpaceDN w:val="0"/>
              <w:adjustRightInd w:val="0"/>
              <w:spacing w:before="60" w:after="60"/>
              <w:jc w:val="both"/>
              <w:rPr>
                <w:rFonts w:cs="Arial"/>
                <w:sz w:val="18"/>
                <w:szCs w:val="18"/>
                <w:lang w:val="vi-VN"/>
              </w:rPr>
            </w:pPr>
            <w:r w:rsidRPr="00AC6C96">
              <w:rPr>
                <w:rFonts w:cs="Arial"/>
                <w:b/>
                <w:sz w:val="18"/>
                <w:szCs w:val="18"/>
              </w:rPr>
              <w:t>42.05</w:t>
            </w:r>
          </w:p>
        </w:tc>
        <w:tc>
          <w:tcPr>
            <w:tcW w:w="3107" w:type="dxa"/>
            <w:vAlign w:val="center"/>
          </w:tcPr>
          <w:p w14:paraId="1942C52F" w14:textId="0EA00B70" w:rsidR="00B675D6" w:rsidRPr="00617B03" w:rsidRDefault="00B675D6" w:rsidP="00B675D6">
            <w:pPr>
              <w:spacing w:before="60" w:after="60"/>
              <w:jc w:val="both"/>
              <w:rPr>
                <w:rFonts w:cs="Arial"/>
                <w:snapToGrid w:val="0"/>
                <w:color w:val="000000"/>
                <w:sz w:val="18"/>
                <w:szCs w:val="18"/>
                <w:lang w:val="vi-VN"/>
              </w:rPr>
            </w:pPr>
            <w:r w:rsidRPr="002F636B">
              <w:rPr>
                <w:rFonts w:cs="Arial"/>
                <w:b/>
                <w:bCs/>
                <w:snapToGrid w:val="0"/>
                <w:color w:val="000000"/>
                <w:sz w:val="18"/>
                <w:szCs w:val="18"/>
              </w:rPr>
              <w:t>Other articles of leather or of composition leather</w:t>
            </w:r>
          </w:p>
        </w:tc>
        <w:tc>
          <w:tcPr>
            <w:tcW w:w="797" w:type="dxa"/>
            <w:vAlign w:val="center"/>
          </w:tcPr>
          <w:p w14:paraId="31936D5F" w14:textId="3016987F"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7FD7B26B" w14:textId="2DB5BCBE"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10E4BC11" w14:textId="4578287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320FA222" w14:textId="7501146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CCBB08B" w14:textId="4F5B19F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4D409532" w14:textId="7BC4FE42"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1A86AB1" w14:textId="5C10637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511E5BC"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A74A8B" w14:textId="4082269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EE389E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A2DD009" w14:textId="2E6DAC9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2CBCD" w14:textId="233E772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CA14BD7" w14:textId="713BEEA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E7652C" w14:textId="5C4F820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622142AB" w14:textId="263F0FD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07735D" w14:textId="23238F5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05E17714" w14:textId="6B1BC36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A1E7E6" w14:textId="47783F2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1F4A2DC9" w14:textId="33D32D2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7BCB3994" w14:textId="27EC6B0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3E6CE07F" w14:textId="3440759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CE0D6F" w14:paraId="1AA985E7" w14:textId="77777777" w:rsidTr="0053179B">
        <w:trPr>
          <w:jc w:val="center"/>
        </w:trPr>
        <w:tc>
          <w:tcPr>
            <w:tcW w:w="1117" w:type="dxa"/>
            <w:vAlign w:val="center"/>
          </w:tcPr>
          <w:p w14:paraId="34D83334" w14:textId="2CE3747F" w:rsidR="00CE0D6F" w:rsidRDefault="00CE0D6F" w:rsidP="00CE0D6F">
            <w:pPr>
              <w:autoSpaceDE w:val="0"/>
              <w:autoSpaceDN w:val="0"/>
              <w:adjustRightInd w:val="0"/>
              <w:spacing w:before="60" w:after="60"/>
              <w:jc w:val="both"/>
              <w:rPr>
                <w:rFonts w:cs="Arial"/>
                <w:sz w:val="18"/>
                <w:szCs w:val="18"/>
                <w:lang w:val="vi-VN"/>
              </w:rPr>
            </w:pPr>
            <w:r>
              <w:rPr>
                <w:rFonts w:cs="Arial"/>
                <w:sz w:val="18"/>
                <w:szCs w:val="18"/>
              </w:rPr>
              <w:t>4205.00.10</w:t>
            </w:r>
          </w:p>
        </w:tc>
        <w:tc>
          <w:tcPr>
            <w:tcW w:w="3107" w:type="dxa"/>
            <w:vAlign w:val="center"/>
          </w:tcPr>
          <w:p w14:paraId="653113C0" w14:textId="2CF8F771" w:rsidR="00CE0D6F" w:rsidRPr="00617B03" w:rsidRDefault="00CE0D6F" w:rsidP="00CE0D6F">
            <w:pPr>
              <w:spacing w:before="60" w:after="60"/>
              <w:jc w:val="both"/>
              <w:rPr>
                <w:rFonts w:cs="Arial"/>
                <w:snapToGrid w:val="0"/>
                <w:color w:val="000000"/>
                <w:sz w:val="18"/>
                <w:szCs w:val="18"/>
                <w:lang w:val="vi-VN"/>
              </w:rPr>
            </w:pPr>
            <w:r w:rsidRPr="002F636B">
              <w:rPr>
                <w:rFonts w:cs="Arial"/>
                <w:snapToGrid w:val="0"/>
                <w:color w:val="000000"/>
                <w:sz w:val="18"/>
                <w:szCs w:val="18"/>
              </w:rPr>
              <w:t>- Boot laces; mats</w:t>
            </w:r>
          </w:p>
        </w:tc>
        <w:tc>
          <w:tcPr>
            <w:tcW w:w="797" w:type="dxa"/>
            <w:vAlign w:val="center"/>
          </w:tcPr>
          <w:p w14:paraId="26CF9FFE" w14:textId="66397294" w:rsidR="00CE0D6F" w:rsidRPr="003C0767" w:rsidRDefault="00CE0D6F" w:rsidP="00CE0D6F">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063994B1" w14:textId="44ED9160" w:rsidR="00CE0D6F" w:rsidRPr="00C408AA"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6A09ED5D" w14:textId="68EEE225"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1" w:type="dxa"/>
            <w:vAlign w:val="center"/>
          </w:tcPr>
          <w:p w14:paraId="19E4094A" w14:textId="2F669037"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C452310" w14:textId="0CB7619B"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635F0C14" w14:textId="72281FB1" w:rsidR="00CE0D6F" w:rsidRPr="00CD20E1" w:rsidRDefault="00CE0D6F" w:rsidP="00CE0D6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05F515A" w14:textId="0854C5D6"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73C0CDB9" w14:textId="77777777" w:rsidR="00CE0D6F" w:rsidRPr="00CD20E1" w:rsidRDefault="00CE0D6F" w:rsidP="00CE0D6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6A11EDA" w14:textId="37365206"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E297992" w14:textId="0356E383" w:rsidR="00CE0D6F" w:rsidRPr="00CD20E1" w:rsidRDefault="00CE0D6F" w:rsidP="00CE0D6F">
            <w:pPr>
              <w:autoSpaceDE w:val="0"/>
              <w:autoSpaceDN w:val="0"/>
              <w:adjustRightInd w:val="0"/>
              <w:spacing w:before="60" w:after="60"/>
              <w:jc w:val="center"/>
              <w:rPr>
                <w:rFonts w:cs="Arial"/>
                <w:b/>
                <w:color w:val="000000" w:themeColor="text1"/>
                <w:sz w:val="18"/>
                <w:szCs w:val="18"/>
              </w:rPr>
            </w:pPr>
          </w:p>
        </w:tc>
        <w:tc>
          <w:tcPr>
            <w:tcW w:w="555" w:type="dxa"/>
            <w:vAlign w:val="center"/>
          </w:tcPr>
          <w:p w14:paraId="0829B0DB" w14:textId="19866CF8"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727ABB" w14:textId="550F1F57"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DB221D" w14:textId="40321DC1"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885A2" w14:textId="5DAC4416"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AEB5C2F" w14:textId="34BCEB11"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3C6A16" w14:textId="3BEC5BF4"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2BEC74D" w14:textId="0D94CCE7"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F0B1BC" w14:textId="652AF365"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BDF4E31" w14:textId="3BC8579D"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0C77FEC" w14:textId="0FD5E76C"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0835D93" w14:textId="1C1BD55B"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CE0D6F" w14:paraId="2132A2D4" w14:textId="77777777" w:rsidTr="0053179B">
        <w:trPr>
          <w:jc w:val="center"/>
        </w:trPr>
        <w:tc>
          <w:tcPr>
            <w:tcW w:w="1117" w:type="dxa"/>
            <w:vAlign w:val="center"/>
          </w:tcPr>
          <w:p w14:paraId="7482BCEA" w14:textId="72D4C398" w:rsidR="00CE0D6F" w:rsidRDefault="00CE0D6F" w:rsidP="00CE0D6F">
            <w:pPr>
              <w:autoSpaceDE w:val="0"/>
              <w:autoSpaceDN w:val="0"/>
              <w:adjustRightInd w:val="0"/>
              <w:spacing w:before="60" w:after="60"/>
              <w:jc w:val="both"/>
              <w:rPr>
                <w:rFonts w:cs="Arial"/>
                <w:sz w:val="18"/>
                <w:szCs w:val="18"/>
                <w:lang w:val="vi-VN"/>
              </w:rPr>
            </w:pPr>
            <w:r>
              <w:rPr>
                <w:rFonts w:cs="Arial"/>
                <w:sz w:val="18"/>
                <w:szCs w:val="18"/>
              </w:rPr>
              <w:t>4205.00.20</w:t>
            </w:r>
          </w:p>
        </w:tc>
        <w:tc>
          <w:tcPr>
            <w:tcW w:w="3107" w:type="dxa"/>
            <w:vAlign w:val="center"/>
          </w:tcPr>
          <w:p w14:paraId="56966095" w14:textId="67609F9E" w:rsidR="00CE0D6F" w:rsidRPr="00617B03" w:rsidRDefault="00CE0D6F" w:rsidP="00CE0D6F">
            <w:pPr>
              <w:spacing w:before="60" w:after="60"/>
              <w:jc w:val="both"/>
              <w:rPr>
                <w:rFonts w:cs="Arial"/>
                <w:snapToGrid w:val="0"/>
                <w:color w:val="000000"/>
                <w:sz w:val="18"/>
                <w:szCs w:val="18"/>
                <w:lang w:val="vi-VN"/>
              </w:rPr>
            </w:pPr>
            <w:r w:rsidRPr="002F636B">
              <w:rPr>
                <w:rFonts w:cs="Arial"/>
                <w:snapToGrid w:val="0"/>
                <w:color w:val="000000"/>
                <w:sz w:val="18"/>
                <w:szCs w:val="18"/>
              </w:rPr>
              <w:t>- Industrial safety belts and harnesses</w:t>
            </w:r>
          </w:p>
        </w:tc>
        <w:tc>
          <w:tcPr>
            <w:tcW w:w="797" w:type="dxa"/>
            <w:vAlign w:val="center"/>
          </w:tcPr>
          <w:p w14:paraId="62040C78" w14:textId="00D864EB" w:rsidR="00CE0D6F" w:rsidRPr="003C0767" w:rsidRDefault="00CE0D6F" w:rsidP="00CE0D6F">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505F375A" w14:textId="08A429CC" w:rsidR="00CE0D6F" w:rsidRPr="00C408AA"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6FDB56C7" w14:textId="1CE420D9"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1" w:type="dxa"/>
            <w:vAlign w:val="center"/>
          </w:tcPr>
          <w:p w14:paraId="4C9CFD63" w14:textId="76CCEA7A"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DB1AACA" w14:textId="2E4C3103"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63F1C978" w14:textId="3C010480" w:rsidR="00CE0D6F" w:rsidRPr="00CD20E1" w:rsidRDefault="00CE0D6F" w:rsidP="00CE0D6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DCAE260" w14:textId="0E167620"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7B5B5849" w14:textId="77777777" w:rsidR="00CE0D6F" w:rsidRPr="00CD20E1" w:rsidRDefault="00CE0D6F" w:rsidP="00CE0D6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A56D96F" w14:textId="0EBE5204"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0E06D55" w14:textId="3762B896" w:rsidR="00CE0D6F" w:rsidRPr="00CD20E1" w:rsidRDefault="00CE0D6F" w:rsidP="00CE0D6F">
            <w:pPr>
              <w:autoSpaceDE w:val="0"/>
              <w:autoSpaceDN w:val="0"/>
              <w:adjustRightInd w:val="0"/>
              <w:spacing w:before="60" w:after="60"/>
              <w:jc w:val="center"/>
              <w:rPr>
                <w:rFonts w:cs="Arial"/>
                <w:b/>
                <w:color w:val="000000" w:themeColor="text1"/>
                <w:sz w:val="18"/>
                <w:szCs w:val="18"/>
              </w:rPr>
            </w:pPr>
          </w:p>
        </w:tc>
        <w:tc>
          <w:tcPr>
            <w:tcW w:w="555" w:type="dxa"/>
            <w:vAlign w:val="center"/>
          </w:tcPr>
          <w:p w14:paraId="6CCF5960" w14:textId="2BB8A079"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A4AFAF" w14:textId="64F0FF19"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F4B77F" w14:textId="0C774451"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3064B1" w14:textId="56848FEC"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B93C72C" w14:textId="369228ED"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4CB9E7" w14:textId="7590797A"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D84A15F" w14:textId="20856049"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2F73CE" w14:textId="4AE50403"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B7A8BD0" w14:textId="4ED7B397"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7528C91" w14:textId="44119327"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4E786FE" w14:textId="71471D33"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CE0D6F" w14:paraId="154FBFAE" w14:textId="77777777" w:rsidTr="0053179B">
        <w:trPr>
          <w:jc w:val="center"/>
        </w:trPr>
        <w:tc>
          <w:tcPr>
            <w:tcW w:w="1117" w:type="dxa"/>
            <w:vAlign w:val="center"/>
          </w:tcPr>
          <w:p w14:paraId="2E9D6FB7" w14:textId="50382C28" w:rsidR="00CE0D6F" w:rsidRDefault="00CE0D6F" w:rsidP="00CE0D6F">
            <w:pPr>
              <w:autoSpaceDE w:val="0"/>
              <w:autoSpaceDN w:val="0"/>
              <w:adjustRightInd w:val="0"/>
              <w:spacing w:before="60" w:after="60"/>
              <w:jc w:val="both"/>
              <w:rPr>
                <w:rFonts w:cs="Arial"/>
                <w:sz w:val="18"/>
                <w:szCs w:val="18"/>
                <w:lang w:val="vi-VN"/>
              </w:rPr>
            </w:pPr>
            <w:r>
              <w:rPr>
                <w:rFonts w:cs="Arial"/>
                <w:sz w:val="18"/>
                <w:szCs w:val="18"/>
              </w:rPr>
              <w:t>4205.00.30</w:t>
            </w:r>
          </w:p>
        </w:tc>
        <w:tc>
          <w:tcPr>
            <w:tcW w:w="3107" w:type="dxa"/>
            <w:vAlign w:val="center"/>
          </w:tcPr>
          <w:p w14:paraId="68D38B02" w14:textId="1602D379" w:rsidR="00CE0D6F" w:rsidRPr="00617B03" w:rsidRDefault="00CE0D6F" w:rsidP="00CE0D6F">
            <w:pPr>
              <w:spacing w:before="60" w:after="60"/>
              <w:jc w:val="both"/>
              <w:rPr>
                <w:rFonts w:cs="Arial"/>
                <w:snapToGrid w:val="0"/>
                <w:color w:val="000000"/>
                <w:sz w:val="18"/>
                <w:szCs w:val="18"/>
                <w:lang w:val="vi-VN"/>
              </w:rPr>
            </w:pPr>
            <w:r w:rsidRPr="002F636B">
              <w:rPr>
                <w:rFonts w:cs="Arial"/>
                <w:snapToGrid w:val="0"/>
                <w:color w:val="000000"/>
                <w:sz w:val="18"/>
                <w:szCs w:val="18"/>
              </w:rPr>
              <w:t>- Leather strings or c</w:t>
            </w:r>
            <w:r>
              <w:rPr>
                <w:rFonts w:cs="Arial"/>
                <w:snapToGrid w:val="0"/>
                <w:color w:val="000000"/>
                <w:sz w:val="18"/>
                <w:szCs w:val="18"/>
              </w:rPr>
              <w:t>h</w:t>
            </w:r>
            <w:r w:rsidRPr="002F636B">
              <w:rPr>
                <w:rFonts w:cs="Arial"/>
                <w:snapToGrid w:val="0"/>
                <w:color w:val="000000"/>
                <w:sz w:val="18"/>
                <w:szCs w:val="18"/>
              </w:rPr>
              <w:t>ords</w:t>
            </w:r>
            <w:r>
              <w:rPr>
                <w:rFonts w:cs="Arial"/>
                <w:snapToGrid w:val="0"/>
                <w:color w:val="000000"/>
                <w:sz w:val="18"/>
                <w:szCs w:val="18"/>
              </w:rPr>
              <w:t xml:space="preserve"> of a kind used</w:t>
            </w:r>
            <w:r w:rsidRPr="002F636B">
              <w:rPr>
                <w:rFonts w:cs="Arial"/>
                <w:snapToGrid w:val="0"/>
                <w:color w:val="000000"/>
                <w:sz w:val="18"/>
                <w:szCs w:val="18"/>
              </w:rPr>
              <w:t xml:space="preserve"> for jewel</w:t>
            </w:r>
            <w:r>
              <w:rPr>
                <w:rFonts w:cs="Arial"/>
                <w:snapToGrid w:val="0"/>
                <w:color w:val="000000"/>
                <w:sz w:val="18"/>
                <w:szCs w:val="18"/>
              </w:rPr>
              <w:t>le</w:t>
            </w:r>
            <w:r w:rsidRPr="002F636B">
              <w:rPr>
                <w:rFonts w:cs="Arial"/>
                <w:snapToGrid w:val="0"/>
                <w:color w:val="000000"/>
                <w:sz w:val="18"/>
                <w:szCs w:val="18"/>
              </w:rPr>
              <w:t xml:space="preserve">ry or </w:t>
            </w:r>
            <w:r>
              <w:rPr>
                <w:rFonts w:cs="Arial"/>
                <w:snapToGrid w:val="0"/>
                <w:color w:val="000000"/>
                <w:sz w:val="18"/>
                <w:szCs w:val="18"/>
              </w:rPr>
              <w:t>articles of</w:t>
            </w:r>
            <w:r w:rsidRPr="002F636B">
              <w:rPr>
                <w:rFonts w:cs="Arial"/>
                <w:snapToGrid w:val="0"/>
                <w:color w:val="000000"/>
                <w:sz w:val="18"/>
                <w:szCs w:val="18"/>
              </w:rPr>
              <w:t xml:space="preserve"> </w:t>
            </w:r>
            <w:r w:rsidRPr="002F636B">
              <w:rPr>
                <w:rFonts w:cs="Arial"/>
                <w:snapToGrid w:val="0"/>
                <w:color w:val="000000"/>
                <w:sz w:val="18"/>
                <w:szCs w:val="18"/>
              </w:rPr>
              <w:lastRenderedPageBreak/>
              <w:t>personal adornment</w:t>
            </w:r>
          </w:p>
        </w:tc>
        <w:tc>
          <w:tcPr>
            <w:tcW w:w="797" w:type="dxa"/>
            <w:vAlign w:val="center"/>
          </w:tcPr>
          <w:p w14:paraId="1688A92A" w14:textId="057793BD" w:rsidR="00CE0D6F" w:rsidRPr="003C0767" w:rsidRDefault="00CE0D6F" w:rsidP="00CE0D6F">
            <w:pPr>
              <w:autoSpaceDE w:val="0"/>
              <w:autoSpaceDN w:val="0"/>
              <w:adjustRightInd w:val="0"/>
              <w:spacing w:before="60" w:after="60"/>
              <w:jc w:val="center"/>
              <w:rPr>
                <w:rFonts w:cs="Arial"/>
                <w:color w:val="000000" w:themeColor="text1"/>
                <w:sz w:val="18"/>
                <w:szCs w:val="18"/>
              </w:rPr>
            </w:pPr>
            <w:r>
              <w:rPr>
                <w:rFonts w:cs="Arial"/>
                <w:sz w:val="18"/>
                <w:szCs w:val="18"/>
              </w:rPr>
              <w:lastRenderedPageBreak/>
              <w:t>kg/unit</w:t>
            </w:r>
          </w:p>
        </w:tc>
        <w:tc>
          <w:tcPr>
            <w:tcW w:w="756" w:type="dxa"/>
            <w:shd w:val="clear" w:color="auto" w:fill="FFFFFF" w:themeFill="background1"/>
            <w:vAlign w:val="center"/>
          </w:tcPr>
          <w:p w14:paraId="13CE7725" w14:textId="576B77C6" w:rsidR="00CE0D6F" w:rsidRPr="00C408AA"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72BD7378" w14:textId="50DED706"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1" w:type="dxa"/>
            <w:vAlign w:val="center"/>
          </w:tcPr>
          <w:p w14:paraId="6903C92A" w14:textId="0FEBD0D5"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14932CA" w14:textId="64B73213"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002E43C2" w14:textId="6308F3AB" w:rsidR="00CE0D6F" w:rsidRPr="00CD20E1" w:rsidRDefault="00CE0D6F" w:rsidP="00CE0D6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9EA0AD3" w14:textId="6978CF1F"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72ADED9C" w14:textId="77777777" w:rsidR="00CE0D6F" w:rsidRPr="00CD20E1" w:rsidRDefault="00CE0D6F" w:rsidP="00CE0D6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81614B" w14:textId="5AAEB698"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F7E2688" w14:textId="61501B78" w:rsidR="00CE0D6F" w:rsidRPr="00CD20E1" w:rsidRDefault="00CE0D6F" w:rsidP="00CE0D6F">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8F04B" w14:textId="3E6266BA"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4752A0" w14:textId="600BD259"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3994C0" w14:textId="409185EF"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0C4E50" w14:textId="29CC075B"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5250E42" w14:textId="1342E642"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A0C07C" w14:textId="4291355B"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7052BF7" w14:textId="37CB83FF"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74712E" w14:textId="1661680E"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26D25D" w14:textId="31E18EDE"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E614620" w14:textId="3532B3D0"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CC1BB5" w14:textId="7529123E"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CE0D6F" w14:paraId="751366B2" w14:textId="77777777" w:rsidTr="0053179B">
        <w:trPr>
          <w:jc w:val="center"/>
        </w:trPr>
        <w:tc>
          <w:tcPr>
            <w:tcW w:w="1117" w:type="dxa"/>
            <w:vAlign w:val="center"/>
          </w:tcPr>
          <w:p w14:paraId="6AE5BEE2" w14:textId="43ADD301" w:rsidR="00CE0D6F" w:rsidRDefault="00CE0D6F" w:rsidP="00CE0D6F">
            <w:pPr>
              <w:autoSpaceDE w:val="0"/>
              <w:autoSpaceDN w:val="0"/>
              <w:adjustRightInd w:val="0"/>
              <w:spacing w:before="60" w:after="60"/>
              <w:jc w:val="both"/>
              <w:rPr>
                <w:rFonts w:cs="Arial"/>
                <w:sz w:val="18"/>
                <w:szCs w:val="18"/>
                <w:lang w:val="vi-VN"/>
              </w:rPr>
            </w:pPr>
            <w:r>
              <w:rPr>
                <w:rFonts w:cs="Arial"/>
                <w:sz w:val="18"/>
                <w:szCs w:val="18"/>
              </w:rPr>
              <w:t>4205.00.40</w:t>
            </w:r>
          </w:p>
        </w:tc>
        <w:tc>
          <w:tcPr>
            <w:tcW w:w="3107" w:type="dxa"/>
            <w:vAlign w:val="center"/>
          </w:tcPr>
          <w:p w14:paraId="0AD8C357" w14:textId="7E849837" w:rsidR="00CE0D6F" w:rsidRPr="00617B03" w:rsidRDefault="00CE0D6F" w:rsidP="00CE0D6F">
            <w:pPr>
              <w:spacing w:before="60" w:after="60"/>
              <w:jc w:val="both"/>
              <w:rPr>
                <w:rFonts w:cs="Arial"/>
                <w:snapToGrid w:val="0"/>
                <w:color w:val="000000"/>
                <w:sz w:val="18"/>
                <w:szCs w:val="18"/>
                <w:lang w:val="vi-VN"/>
              </w:rPr>
            </w:pPr>
            <w:r w:rsidRPr="002F636B">
              <w:rPr>
                <w:rFonts w:cs="Arial"/>
                <w:snapToGrid w:val="0"/>
                <w:color w:val="000000"/>
                <w:sz w:val="18"/>
                <w:szCs w:val="18"/>
              </w:rPr>
              <w:t>- Other articles of a kind used in machinery or mechanical appliances or for other technical uses</w:t>
            </w:r>
          </w:p>
        </w:tc>
        <w:tc>
          <w:tcPr>
            <w:tcW w:w="797" w:type="dxa"/>
            <w:vAlign w:val="center"/>
          </w:tcPr>
          <w:p w14:paraId="38CA8EFD" w14:textId="3FD0616E" w:rsidR="00CE0D6F" w:rsidRPr="003C0767" w:rsidRDefault="00CE0D6F" w:rsidP="00CE0D6F">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4DDC4418" w14:textId="38367EB8" w:rsidR="00CE0D6F" w:rsidRPr="00C408AA"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162D31CD" w14:textId="1DA836CE"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1" w:type="dxa"/>
            <w:vAlign w:val="center"/>
          </w:tcPr>
          <w:p w14:paraId="5EDC3A38" w14:textId="594B4E22"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1B271C0" w14:textId="39014B43"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75C2B2CE" w14:textId="01B12C2D" w:rsidR="00CE0D6F" w:rsidRPr="00CD20E1" w:rsidRDefault="00CE0D6F" w:rsidP="00CE0D6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95283CB" w14:textId="04F85DDE"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7D96DF6E" w14:textId="77777777" w:rsidR="00CE0D6F" w:rsidRPr="00CD20E1" w:rsidRDefault="00CE0D6F" w:rsidP="00CE0D6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067340" w14:textId="4735C4DF"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280347E" w14:textId="593AC7A6" w:rsidR="00CE0D6F" w:rsidRPr="00CD20E1" w:rsidRDefault="00CE0D6F" w:rsidP="00CE0D6F">
            <w:pPr>
              <w:autoSpaceDE w:val="0"/>
              <w:autoSpaceDN w:val="0"/>
              <w:adjustRightInd w:val="0"/>
              <w:spacing w:before="60" w:after="60"/>
              <w:jc w:val="center"/>
              <w:rPr>
                <w:rFonts w:cs="Arial"/>
                <w:b/>
                <w:color w:val="000000" w:themeColor="text1"/>
                <w:sz w:val="18"/>
                <w:szCs w:val="18"/>
              </w:rPr>
            </w:pPr>
          </w:p>
        </w:tc>
        <w:tc>
          <w:tcPr>
            <w:tcW w:w="555" w:type="dxa"/>
            <w:vAlign w:val="center"/>
          </w:tcPr>
          <w:p w14:paraId="7B6AA23B" w14:textId="32B099D1"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DEB72E" w14:textId="3C09C6C2"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264265" w14:textId="5E1AE687"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CDD8A2" w14:textId="490AB204"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8FCA4AF" w14:textId="3A5C2FA6"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467B48" w14:textId="57B8BD99"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DF44B5A" w14:textId="15939F50"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FB9F80" w14:textId="41B627E5"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322C93D" w14:textId="04254314"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88F1DE5" w14:textId="248B034D"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7ADA3F" w14:textId="040A5AD2"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CE0D6F" w14:paraId="130DCDC1" w14:textId="77777777" w:rsidTr="0053179B">
        <w:trPr>
          <w:jc w:val="center"/>
        </w:trPr>
        <w:tc>
          <w:tcPr>
            <w:tcW w:w="1117" w:type="dxa"/>
            <w:vAlign w:val="center"/>
          </w:tcPr>
          <w:p w14:paraId="0457A345" w14:textId="1C4AE676" w:rsidR="00CE0D6F" w:rsidRDefault="00CE0D6F" w:rsidP="00CE0D6F">
            <w:pPr>
              <w:autoSpaceDE w:val="0"/>
              <w:autoSpaceDN w:val="0"/>
              <w:adjustRightInd w:val="0"/>
              <w:spacing w:before="60" w:after="60"/>
              <w:jc w:val="both"/>
              <w:rPr>
                <w:rFonts w:cs="Arial"/>
                <w:sz w:val="18"/>
                <w:szCs w:val="18"/>
                <w:lang w:val="vi-VN"/>
              </w:rPr>
            </w:pPr>
            <w:r>
              <w:rPr>
                <w:rFonts w:cs="Arial"/>
                <w:sz w:val="18"/>
                <w:szCs w:val="18"/>
              </w:rPr>
              <w:t>4205.00.90</w:t>
            </w:r>
          </w:p>
        </w:tc>
        <w:tc>
          <w:tcPr>
            <w:tcW w:w="3107" w:type="dxa"/>
            <w:vAlign w:val="center"/>
          </w:tcPr>
          <w:p w14:paraId="311F310F" w14:textId="0077EAE1" w:rsidR="00CE0D6F" w:rsidRPr="00617B03" w:rsidRDefault="00CE0D6F" w:rsidP="00CE0D6F">
            <w:pPr>
              <w:spacing w:before="60" w:after="60"/>
              <w:jc w:val="both"/>
              <w:rPr>
                <w:rFonts w:cs="Arial"/>
                <w:snapToGrid w:val="0"/>
                <w:color w:val="000000"/>
                <w:sz w:val="18"/>
                <w:szCs w:val="18"/>
                <w:lang w:val="vi-VN"/>
              </w:rPr>
            </w:pPr>
            <w:r w:rsidRPr="002F636B">
              <w:rPr>
                <w:rFonts w:cs="Arial"/>
                <w:snapToGrid w:val="0"/>
                <w:color w:val="000000"/>
                <w:sz w:val="18"/>
                <w:szCs w:val="18"/>
              </w:rPr>
              <w:t>- Other</w:t>
            </w:r>
          </w:p>
        </w:tc>
        <w:tc>
          <w:tcPr>
            <w:tcW w:w="797" w:type="dxa"/>
            <w:vAlign w:val="center"/>
          </w:tcPr>
          <w:p w14:paraId="14A9DF9F" w14:textId="137A5B16" w:rsidR="00CE0D6F" w:rsidRPr="003C0767" w:rsidRDefault="00CE0D6F" w:rsidP="00CE0D6F">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53F4A210" w14:textId="580507F3" w:rsidR="00CE0D6F" w:rsidRPr="00C408AA"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6AFA2EB4" w14:textId="540EDA04"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1" w:type="dxa"/>
            <w:vAlign w:val="center"/>
          </w:tcPr>
          <w:p w14:paraId="1ADEA900" w14:textId="58CEC0CA"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B063758" w14:textId="00564C42" w:rsidR="00CE0D6F" w:rsidRPr="00CE0D6F"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p>
        </w:tc>
        <w:tc>
          <w:tcPr>
            <w:tcW w:w="531" w:type="dxa"/>
            <w:vAlign w:val="center"/>
          </w:tcPr>
          <w:p w14:paraId="68861CB5" w14:textId="7CE5206E" w:rsidR="00CE0D6F" w:rsidRPr="00CD20E1" w:rsidRDefault="00CE0D6F" w:rsidP="00CE0D6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C08419D" w14:textId="7E91087A"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63CA1985" w14:textId="49F30643" w:rsidR="00CE0D6F" w:rsidRPr="00CD20E1" w:rsidRDefault="00CE0D6F" w:rsidP="00CE0D6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B41FC53" w14:textId="1CFF2E5A"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D79E368" w14:textId="3F0A0B37" w:rsidR="00CE0D6F" w:rsidRPr="00CD20E1" w:rsidRDefault="00CE0D6F" w:rsidP="00CE0D6F">
            <w:pPr>
              <w:autoSpaceDE w:val="0"/>
              <w:autoSpaceDN w:val="0"/>
              <w:adjustRightInd w:val="0"/>
              <w:spacing w:before="60" w:after="60"/>
              <w:jc w:val="center"/>
              <w:rPr>
                <w:rFonts w:cs="Arial"/>
                <w:b/>
                <w:color w:val="000000" w:themeColor="text1"/>
                <w:sz w:val="18"/>
                <w:szCs w:val="18"/>
              </w:rPr>
            </w:pPr>
          </w:p>
        </w:tc>
        <w:tc>
          <w:tcPr>
            <w:tcW w:w="555" w:type="dxa"/>
            <w:vAlign w:val="center"/>
          </w:tcPr>
          <w:p w14:paraId="1815CBCC" w14:textId="56BF4157"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3821BC" w14:textId="023A7B81"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72EDDB" w14:textId="18A0AFA0"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71BCC1D" w14:textId="677E4399"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0726168" w14:textId="71F43772"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0FA9B3" w14:textId="654E72BE"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6EE067A" w14:textId="5B537316"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7B56FA" w14:textId="384AD76F"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AC49ACC" w14:textId="2A37961E"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73661E" w14:textId="3186B9BE" w:rsidR="00CE0D6F" w:rsidRPr="00CD20E1" w:rsidRDefault="00CE0D6F" w:rsidP="00CE0D6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2156DA" w14:textId="18907462" w:rsidR="00CE0D6F" w:rsidRPr="00CD20E1" w:rsidRDefault="00CE0D6F" w:rsidP="00CE0D6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675D6" w14:paraId="6E6C70B5" w14:textId="77777777" w:rsidTr="0053179B">
        <w:trPr>
          <w:jc w:val="center"/>
        </w:trPr>
        <w:tc>
          <w:tcPr>
            <w:tcW w:w="1117" w:type="dxa"/>
            <w:vAlign w:val="center"/>
          </w:tcPr>
          <w:p w14:paraId="139B0F73" w14:textId="6F929B55"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3EAC7A4E" w14:textId="797DF0FA" w:rsidR="00B675D6" w:rsidRPr="00617B03" w:rsidRDefault="00B675D6" w:rsidP="00B675D6">
            <w:pPr>
              <w:spacing w:before="60" w:after="60"/>
              <w:jc w:val="both"/>
              <w:rPr>
                <w:rFonts w:cs="Arial"/>
                <w:snapToGrid w:val="0"/>
                <w:color w:val="000000"/>
                <w:sz w:val="18"/>
                <w:szCs w:val="18"/>
                <w:lang w:val="vi-VN"/>
              </w:rPr>
            </w:pPr>
          </w:p>
        </w:tc>
        <w:tc>
          <w:tcPr>
            <w:tcW w:w="797" w:type="dxa"/>
            <w:vAlign w:val="center"/>
          </w:tcPr>
          <w:p w14:paraId="79DCDFC5" w14:textId="6DFC0CA4"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298175D0" w14:textId="7A5019D5"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66917FF5" w14:textId="3BF67E1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76E6BA35" w14:textId="4A37063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828C27" w14:textId="4CF0BAB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07476241" w14:textId="0E903292"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890FFEC" w14:textId="3147122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4DB6F64C" w14:textId="7DB203C2"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139B38" w14:textId="3117EB7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E36BCD7" w14:textId="637F98D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74393" w14:textId="61C87D6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E80C1C" w14:textId="07A8621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25605F" w14:textId="5F3176D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EED9F3" w14:textId="434C3F9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7F2C3D61" w14:textId="7E7E032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3BA70D" w14:textId="047B051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0E847E75" w14:textId="3936C04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F41517" w14:textId="26A23E2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2DD9CAE1" w14:textId="20EFB29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1748E412" w14:textId="09B5DD1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262413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148523D0" w14:textId="77777777" w:rsidTr="0053179B">
        <w:trPr>
          <w:jc w:val="center"/>
        </w:trPr>
        <w:tc>
          <w:tcPr>
            <w:tcW w:w="1117" w:type="dxa"/>
            <w:vAlign w:val="center"/>
          </w:tcPr>
          <w:p w14:paraId="512CC384" w14:textId="78CD9C94" w:rsidR="00B675D6" w:rsidRDefault="00B675D6" w:rsidP="00B675D6">
            <w:pPr>
              <w:autoSpaceDE w:val="0"/>
              <w:autoSpaceDN w:val="0"/>
              <w:adjustRightInd w:val="0"/>
              <w:spacing w:before="60" w:after="60"/>
              <w:jc w:val="both"/>
              <w:rPr>
                <w:rFonts w:cs="Arial"/>
                <w:sz w:val="18"/>
                <w:szCs w:val="18"/>
                <w:lang w:val="vi-VN"/>
              </w:rPr>
            </w:pPr>
            <w:r w:rsidRPr="00AC6C96">
              <w:rPr>
                <w:rFonts w:cs="Arial"/>
                <w:b/>
                <w:sz w:val="18"/>
                <w:szCs w:val="18"/>
              </w:rPr>
              <w:t>42.06</w:t>
            </w:r>
          </w:p>
        </w:tc>
        <w:tc>
          <w:tcPr>
            <w:tcW w:w="3107" w:type="dxa"/>
            <w:vAlign w:val="center"/>
          </w:tcPr>
          <w:p w14:paraId="3D559138" w14:textId="02FCD6D3" w:rsidR="00B675D6" w:rsidRPr="00617B03" w:rsidRDefault="00B675D6" w:rsidP="00B675D6">
            <w:pPr>
              <w:spacing w:before="60" w:after="60"/>
              <w:jc w:val="both"/>
              <w:rPr>
                <w:rFonts w:cs="Arial"/>
                <w:snapToGrid w:val="0"/>
                <w:color w:val="000000"/>
                <w:sz w:val="18"/>
                <w:szCs w:val="18"/>
                <w:lang w:val="vi-VN"/>
              </w:rPr>
            </w:pPr>
            <w:r w:rsidRPr="002F636B">
              <w:rPr>
                <w:rFonts w:cs="Arial"/>
                <w:b/>
                <w:bCs/>
                <w:snapToGrid w:val="0"/>
                <w:color w:val="000000"/>
                <w:sz w:val="18"/>
                <w:szCs w:val="18"/>
              </w:rPr>
              <w:t>Articles of gut (other than silk</w:t>
            </w:r>
            <w:r>
              <w:rPr>
                <w:rFonts w:cs="Arial"/>
                <w:b/>
                <w:bCs/>
                <w:snapToGrid w:val="0"/>
                <w:color w:val="000000"/>
                <w:sz w:val="18"/>
                <w:szCs w:val="18"/>
              </w:rPr>
              <w:t>-</w:t>
            </w:r>
            <w:r w:rsidRPr="002F636B">
              <w:rPr>
                <w:rFonts w:cs="Arial"/>
                <w:b/>
                <w:bCs/>
                <w:snapToGrid w:val="0"/>
                <w:color w:val="000000"/>
                <w:sz w:val="18"/>
                <w:szCs w:val="18"/>
              </w:rPr>
              <w:t>worm gut), of goldbeater's skin, of bladders or of tendons</w:t>
            </w:r>
          </w:p>
        </w:tc>
        <w:tc>
          <w:tcPr>
            <w:tcW w:w="797" w:type="dxa"/>
            <w:vAlign w:val="center"/>
          </w:tcPr>
          <w:p w14:paraId="16B0EB43" w14:textId="38CA1646" w:rsidR="00B675D6" w:rsidRPr="003C0767" w:rsidRDefault="00B675D6" w:rsidP="00B675D6">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56" w:type="dxa"/>
            <w:shd w:val="clear" w:color="auto" w:fill="FFFFFF" w:themeFill="background1"/>
            <w:vAlign w:val="center"/>
          </w:tcPr>
          <w:p w14:paraId="1C3E1B9F" w14:textId="3BC5490F" w:rsidR="00B675D6" w:rsidRPr="00C408AA"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15B651AB" w14:textId="1A9095D3"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1" w:type="dxa"/>
            <w:vAlign w:val="center"/>
          </w:tcPr>
          <w:p w14:paraId="0E67DBB9" w14:textId="37D07D2B"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1651070" w14:textId="545EB954"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D34766C" w14:textId="50F8BC22"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0AFEFFD" w14:textId="71563E6A"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4" w:type="dxa"/>
            <w:shd w:val="clear" w:color="auto" w:fill="FFFFFF" w:themeFill="background1"/>
            <w:vAlign w:val="center"/>
          </w:tcPr>
          <w:p w14:paraId="3896A62F"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6723AC9" w14:textId="14A54F16"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45DF1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E8CB71E" w14:textId="24D7CC18"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59EF75" w14:textId="05BD8B0A"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445B8E" w14:textId="538BBBB3"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7940C2" w14:textId="32AC9D4B"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BB63B13" w14:textId="231B02DD"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05379F" w14:textId="5E49B019"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833A201" w14:textId="4BF5AACA"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DAF900" w14:textId="2AA5DCF4"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2E8F3969" w14:textId="381A40C0"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79A44C4" w14:textId="6232E3DC" w:rsidR="00B675D6" w:rsidRPr="00CD20E1" w:rsidRDefault="00B675D6" w:rsidP="00B675D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44CE1F5" w14:textId="555C4E28" w:rsidR="00B675D6" w:rsidRPr="00CD20E1" w:rsidRDefault="00B675D6" w:rsidP="00B675D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675D6" w14:paraId="64FC8240" w14:textId="77777777" w:rsidTr="0053179B">
        <w:trPr>
          <w:jc w:val="center"/>
        </w:trPr>
        <w:tc>
          <w:tcPr>
            <w:tcW w:w="1117" w:type="dxa"/>
            <w:vAlign w:val="center"/>
          </w:tcPr>
          <w:p w14:paraId="63858634" w14:textId="0D9EF3C8"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147A5BE0" w14:textId="18BFB567" w:rsidR="00B675D6" w:rsidRPr="00617B03" w:rsidRDefault="00B675D6" w:rsidP="00B675D6">
            <w:pPr>
              <w:spacing w:before="60" w:after="60"/>
              <w:jc w:val="both"/>
              <w:rPr>
                <w:rFonts w:cs="Arial"/>
                <w:snapToGrid w:val="0"/>
                <w:color w:val="000000"/>
                <w:sz w:val="18"/>
                <w:szCs w:val="18"/>
                <w:lang w:val="vi-VN"/>
              </w:rPr>
            </w:pPr>
          </w:p>
        </w:tc>
        <w:tc>
          <w:tcPr>
            <w:tcW w:w="797" w:type="dxa"/>
            <w:vAlign w:val="center"/>
          </w:tcPr>
          <w:p w14:paraId="352351D4" w14:textId="7DD2BD93"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2707075C" w14:textId="6D47FD71"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53B229FD" w14:textId="5F196BC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7501B961" w14:textId="4800BB2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E31C2B6" w14:textId="3069056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36079F5A" w14:textId="265545F1"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D79145D" w14:textId="3CC9D74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090F175E"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30033FD" w14:textId="2EE5B12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9D7254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E3A16" w14:textId="09BCE68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C72C4A" w14:textId="0CED615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4FB0BF7" w14:textId="6B39368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06F0F3" w14:textId="13C4428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4B567B9C" w14:textId="121D940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FD0E7A3" w14:textId="2FB6C7D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1C533B7F" w14:textId="155D19E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01E4477" w14:textId="52795FC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64354E16" w14:textId="1391912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C019F6B" w14:textId="744198D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54DCEA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723D73D" w14:textId="77777777" w:rsidTr="0053179B">
        <w:trPr>
          <w:jc w:val="center"/>
        </w:trPr>
        <w:tc>
          <w:tcPr>
            <w:tcW w:w="1117" w:type="dxa"/>
            <w:vAlign w:val="center"/>
          </w:tcPr>
          <w:p w14:paraId="461DBEF2" w14:textId="5DF254B7"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7E3320C1" w14:textId="40BE41E2" w:rsidR="00B675D6" w:rsidRPr="00617B03" w:rsidRDefault="00B675D6" w:rsidP="00B675D6">
            <w:pPr>
              <w:spacing w:before="60" w:after="60"/>
              <w:jc w:val="both"/>
              <w:rPr>
                <w:rFonts w:cs="Arial"/>
                <w:snapToGrid w:val="0"/>
                <w:color w:val="000000"/>
                <w:sz w:val="18"/>
                <w:szCs w:val="18"/>
                <w:lang w:val="vi-VN"/>
              </w:rPr>
            </w:pPr>
          </w:p>
        </w:tc>
        <w:tc>
          <w:tcPr>
            <w:tcW w:w="797" w:type="dxa"/>
            <w:vAlign w:val="center"/>
          </w:tcPr>
          <w:p w14:paraId="0A7C79F6" w14:textId="4BA2D47B"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645F90C8" w14:textId="66A46425"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41422E42" w14:textId="584EEB4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22F57F82" w14:textId="662298D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F29566C" w14:textId="3549AA9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2FE54FEB" w14:textId="4188B9B8"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B37A651" w14:textId="4DEE142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0F430E3"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3046EE5" w14:textId="6ED3C9B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C1F3FC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D8C8F" w14:textId="3E9ED81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65FB53" w14:textId="119FE84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66793E4" w14:textId="31CC9C9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A16B85" w14:textId="48C7BDE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51A6910D" w14:textId="68A97A5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E17815A" w14:textId="2826842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6CA4D88" w14:textId="110FD9E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0D5390" w14:textId="0944021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6C4BB07F" w14:textId="29003D7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2EBEFBA3" w14:textId="25FAFE7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86DA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0CC9DA5C" w14:textId="77777777" w:rsidTr="0053179B">
        <w:trPr>
          <w:jc w:val="center"/>
        </w:trPr>
        <w:tc>
          <w:tcPr>
            <w:tcW w:w="1117" w:type="dxa"/>
            <w:vAlign w:val="center"/>
          </w:tcPr>
          <w:p w14:paraId="19B0EEED" w14:textId="584C5F3E"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33CAB2E5" w14:textId="0CBA0B33" w:rsidR="00B675D6" w:rsidRPr="00617B03" w:rsidRDefault="00B675D6" w:rsidP="00B675D6">
            <w:pPr>
              <w:spacing w:before="60" w:after="60"/>
              <w:jc w:val="both"/>
              <w:rPr>
                <w:rFonts w:cs="Arial"/>
                <w:snapToGrid w:val="0"/>
                <w:color w:val="000000"/>
                <w:sz w:val="18"/>
                <w:szCs w:val="18"/>
                <w:lang w:val="vi-VN"/>
              </w:rPr>
            </w:pPr>
          </w:p>
        </w:tc>
        <w:tc>
          <w:tcPr>
            <w:tcW w:w="797" w:type="dxa"/>
            <w:vAlign w:val="center"/>
          </w:tcPr>
          <w:p w14:paraId="023DC8E5" w14:textId="4537E787"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750BA88" w14:textId="544DBC26"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0F10B5E0" w14:textId="6A7CE44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0F1DFAEA" w14:textId="2CAFAC9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2FA0C1" w14:textId="1A1181D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1A36B301" w14:textId="5D016877"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F7DEB41" w14:textId="72EBD96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5CB6F7CD"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4D4F7B" w14:textId="38781C8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EF23F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3444F97" w14:textId="0F5484D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AE33EA" w14:textId="0BBA90D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C0A6C9B" w14:textId="571640A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F52C8F" w14:textId="075B5D4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06BB30E9" w14:textId="7977E36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6500EA5" w14:textId="60B0CB6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584EAC07" w14:textId="6E16185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2A6B72" w14:textId="43033BB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3F68EBA0" w14:textId="4BCAED6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37243297" w14:textId="34A8D39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2B5A00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4DD46069" w14:textId="77777777" w:rsidTr="0053179B">
        <w:trPr>
          <w:jc w:val="center"/>
        </w:trPr>
        <w:tc>
          <w:tcPr>
            <w:tcW w:w="1117" w:type="dxa"/>
            <w:vAlign w:val="center"/>
          </w:tcPr>
          <w:p w14:paraId="56937E41" w14:textId="27238BC7"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735F688A" w14:textId="0FE389A0" w:rsidR="00B675D6" w:rsidRPr="00617B03" w:rsidRDefault="00B675D6" w:rsidP="00B675D6">
            <w:pPr>
              <w:spacing w:before="60" w:after="60"/>
              <w:jc w:val="both"/>
              <w:rPr>
                <w:rFonts w:cs="Arial"/>
                <w:snapToGrid w:val="0"/>
                <w:color w:val="000000"/>
                <w:sz w:val="18"/>
                <w:szCs w:val="18"/>
                <w:lang w:val="vi-VN"/>
              </w:rPr>
            </w:pPr>
          </w:p>
        </w:tc>
        <w:tc>
          <w:tcPr>
            <w:tcW w:w="797" w:type="dxa"/>
            <w:vAlign w:val="center"/>
          </w:tcPr>
          <w:p w14:paraId="2E3A69AC" w14:textId="1DE5B1D2"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1F4C8C6" w14:textId="2D6BDC0D"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76C70CDF" w14:textId="29689D6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4D45C903" w14:textId="1A5AD34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93D57A1" w14:textId="165A1EC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11575F4F" w14:textId="3AF9A5CB"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FF0066E" w14:textId="7EBD307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163394A9"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3DAE40C" w14:textId="736EDA6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F6B733C"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830743A" w14:textId="42312BE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E7AE15" w14:textId="3E4A447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0E53BE" w14:textId="35BA11D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AF5A05" w14:textId="1148ED0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461D3BEC" w14:textId="3467E85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9098DC" w14:textId="2B8BFCA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48451EBE" w14:textId="3F65481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B92B4E" w14:textId="60412CE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40BEFF5E" w14:textId="570119A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7A577D2E" w14:textId="04EEC4D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96A4B3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014868E4" w14:textId="77777777" w:rsidTr="0053179B">
        <w:trPr>
          <w:jc w:val="center"/>
        </w:trPr>
        <w:tc>
          <w:tcPr>
            <w:tcW w:w="1117" w:type="dxa"/>
            <w:vAlign w:val="center"/>
          </w:tcPr>
          <w:p w14:paraId="586C86BA" w14:textId="77777777"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567969A8" w14:textId="77777777"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0AD734F1" w14:textId="77777777"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7D16AC08" w14:textId="77777777"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69D2AEB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5286377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20BA46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13AEF623" w14:textId="77777777"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A2553B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45096A66"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439982"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D64CA8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EBA364A"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C1BD41"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B863091"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020F3A"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480F1B22"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90B2F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782E1F0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69D21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22AEC31C"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257FC67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31ED8D0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49201DB8" w14:textId="77777777" w:rsidTr="0053179B">
        <w:trPr>
          <w:jc w:val="center"/>
        </w:trPr>
        <w:tc>
          <w:tcPr>
            <w:tcW w:w="1117" w:type="dxa"/>
            <w:vAlign w:val="center"/>
          </w:tcPr>
          <w:p w14:paraId="41167B6C" w14:textId="7B96350C" w:rsidR="00B675D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1689B7DA" w14:textId="19B6242B"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3C5EE2F6" w14:textId="77777777"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F35DD1F" w14:textId="77777777"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7070BB5C"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2FD0B51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4C089D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197631A4" w14:textId="77777777"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65B1D31"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507BDEFB"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B26188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F87C89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7F32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A7B08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62CF074"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118D2C"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6D61B49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58E183"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4D03953"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34241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225907E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4C92082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950BAE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07AD301A" w14:textId="77777777" w:rsidTr="0053179B">
        <w:trPr>
          <w:jc w:val="center"/>
        </w:trPr>
        <w:tc>
          <w:tcPr>
            <w:tcW w:w="1117" w:type="dxa"/>
            <w:vAlign w:val="center"/>
          </w:tcPr>
          <w:p w14:paraId="5A2127D6" w14:textId="77777777" w:rsidR="00B675D6" w:rsidRPr="007D68B4" w:rsidRDefault="00B675D6" w:rsidP="00B675D6">
            <w:pPr>
              <w:autoSpaceDE w:val="0"/>
              <w:autoSpaceDN w:val="0"/>
              <w:adjustRightInd w:val="0"/>
              <w:spacing w:before="60" w:after="60"/>
              <w:jc w:val="both"/>
              <w:rPr>
                <w:rFonts w:cs="Arial"/>
                <w:b/>
                <w:sz w:val="18"/>
                <w:szCs w:val="18"/>
              </w:rPr>
            </w:pPr>
          </w:p>
        </w:tc>
        <w:tc>
          <w:tcPr>
            <w:tcW w:w="3107" w:type="dxa"/>
            <w:vAlign w:val="center"/>
          </w:tcPr>
          <w:p w14:paraId="450215AF" w14:textId="4C7E0CBD" w:rsidR="00B675D6" w:rsidRDefault="00B675D6" w:rsidP="00B675D6">
            <w:pPr>
              <w:spacing w:before="60" w:after="60"/>
              <w:jc w:val="both"/>
              <w:rPr>
                <w:rFonts w:cs="Arial"/>
                <w:b/>
                <w:snapToGrid w:val="0"/>
                <w:color w:val="000000"/>
                <w:sz w:val="18"/>
                <w:szCs w:val="18"/>
                <w:lang w:val="vi-VN"/>
              </w:rPr>
            </w:pPr>
          </w:p>
        </w:tc>
        <w:tc>
          <w:tcPr>
            <w:tcW w:w="797" w:type="dxa"/>
            <w:vAlign w:val="center"/>
          </w:tcPr>
          <w:p w14:paraId="7C06A559" w14:textId="77777777"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2602522D" w14:textId="77777777"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4217522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13B778CA"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0A18FF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511C9B25" w14:textId="77777777"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178BEEC"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204138EE"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131CA1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E22C711"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73BDAE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499B5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8DA61F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EDA52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43E6F57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636D3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17626793"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C1E8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789C471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1E5FDE4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5EDE0D32"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FBCE151" w14:textId="77777777" w:rsidTr="0053179B">
        <w:trPr>
          <w:jc w:val="center"/>
        </w:trPr>
        <w:tc>
          <w:tcPr>
            <w:tcW w:w="1117" w:type="dxa"/>
            <w:vAlign w:val="center"/>
          </w:tcPr>
          <w:p w14:paraId="0E8FF1D2" w14:textId="44E3F6F7" w:rsidR="00B675D6" w:rsidRPr="007D68B4" w:rsidRDefault="00B675D6" w:rsidP="00B675D6">
            <w:pPr>
              <w:autoSpaceDE w:val="0"/>
              <w:autoSpaceDN w:val="0"/>
              <w:adjustRightInd w:val="0"/>
              <w:spacing w:before="60" w:after="60"/>
              <w:jc w:val="both"/>
              <w:rPr>
                <w:rFonts w:cs="Arial"/>
                <w:b/>
                <w:sz w:val="18"/>
                <w:szCs w:val="18"/>
              </w:rPr>
            </w:pPr>
          </w:p>
        </w:tc>
        <w:tc>
          <w:tcPr>
            <w:tcW w:w="3107" w:type="dxa"/>
            <w:vAlign w:val="center"/>
          </w:tcPr>
          <w:p w14:paraId="433CCB33" w14:textId="5C625F04"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0E4C2910" w14:textId="33B25B39"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AD013DF" w14:textId="4A3022C2"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3B97094F" w14:textId="25D3D21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2C4CF77D" w14:textId="2D30024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FBF3D72" w14:textId="69DBB80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06A4F963" w14:textId="76CE77ED"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1FFFC92" w14:textId="02F4723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548929F4"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D1B6955" w14:textId="7C772C8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FA4BDB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3E0FF006" w14:textId="278034D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77F365" w14:textId="3B6EDF7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8C11BAC" w14:textId="180964D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4F4EE0" w14:textId="6E1E35F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4491ECD3" w14:textId="24CD2C0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372176" w14:textId="111319B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370B784B" w14:textId="6B7F635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12B993" w14:textId="7BC9103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3F661E8F" w14:textId="18A48D2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4BAF2BD7" w14:textId="2639F62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A31B36B" w14:textId="1ABB806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1E3A11A" w14:textId="77777777" w:rsidTr="0053179B">
        <w:trPr>
          <w:jc w:val="center"/>
        </w:trPr>
        <w:tc>
          <w:tcPr>
            <w:tcW w:w="1117" w:type="dxa"/>
            <w:vAlign w:val="center"/>
          </w:tcPr>
          <w:p w14:paraId="67B9FECC" w14:textId="531505C7" w:rsidR="00B675D6" w:rsidRPr="001C539D" w:rsidRDefault="00B675D6" w:rsidP="00B675D6">
            <w:pPr>
              <w:autoSpaceDE w:val="0"/>
              <w:autoSpaceDN w:val="0"/>
              <w:adjustRightInd w:val="0"/>
              <w:spacing w:before="60" w:after="60"/>
              <w:jc w:val="both"/>
              <w:rPr>
                <w:rFonts w:cs="Arial"/>
                <w:sz w:val="18"/>
                <w:szCs w:val="18"/>
              </w:rPr>
            </w:pPr>
          </w:p>
        </w:tc>
        <w:tc>
          <w:tcPr>
            <w:tcW w:w="3107" w:type="dxa"/>
            <w:vAlign w:val="center"/>
          </w:tcPr>
          <w:p w14:paraId="6570B432" w14:textId="78864BC0" w:rsidR="00B675D6" w:rsidRPr="001C539D" w:rsidRDefault="00B675D6" w:rsidP="00B675D6">
            <w:pPr>
              <w:spacing w:before="60" w:after="60"/>
              <w:jc w:val="both"/>
              <w:rPr>
                <w:rFonts w:cs="Arial"/>
                <w:snapToGrid w:val="0"/>
                <w:color w:val="000000"/>
                <w:sz w:val="18"/>
                <w:szCs w:val="18"/>
              </w:rPr>
            </w:pPr>
          </w:p>
        </w:tc>
        <w:tc>
          <w:tcPr>
            <w:tcW w:w="797" w:type="dxa"/>
            <w:vAlign w:val="center"/>
          </w:tcPr>
          <w:p w14:paraId="2FBDC512" w14:textId="77777777"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E3E1464" w14:textId="77777777"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4EA0F36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0FA7982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B84FE2A"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28175D9D" w14:textId="77777777"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36F070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56DA42E"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40769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6125EB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9C76BF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286B1E3"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463174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81A38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706BB24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A45DFC"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32B66BE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576C2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03DC8363"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3DA92C6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E1A4C0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445853C3" w14:textId="77777777" w:rsidTr="0053179B">
        <w:trPr>
          <w:jc w:val="center"/>
        </w:trPr>
        <w:tc>
          <w:tcPr>
            <w:tcW w:w="1117" w:type="dxa"/>
            <w:vAlign w:val="center"/>
          </w:tcPr>
          <w:p w14:paraId="72824A44" w14:textId="1BFF706C" w:rsidR="00B675D6" w:rsidRPr="007D68B4"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0B67FE4E" w14:textId="066CEE52" w:rsidR="00B675D6" w:rsidRPr="001C539D" w:rsidRDefault="00B675D6" w:rsidP="00B675D6">
            <w:pPr>
              <w:spacing w:before="60" w:after="60"/>
              <w:jc w:val="both"/>
              <w:rPr>
                <w:rFonts w:cs="Arial"/>
                <w:snapToGrid w:val="0"/>
                <w:color w:val="000000"/>
                <w:sz w:val="18"/>
                <w:szCs w:val="18"/>
              </w:rPr>
            </w:pPr>
          </w:p>
        </w:tc>
        <w:tc>
          <w:tcPr>
            <w:tcW w:w="797" w:type="dxa"/>
            <w:vAlign w:val="center"/>
          </w:tcPr>
          <w:p w14:paraId="2F93A385" w14:textId="027CBD0B"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4DF4ED19" w14:textId="53D3E172"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4838B25F" w14:textId="55D47D3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421FBBA1" w14:textId="1FDBFF0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66DF683" w14:textId="1C811A5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5396F66D" w14:textId="0965ABEB"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1789095" w14:textId="7EA1347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694F8DED"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C04A939" w14:textId="1E46010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9DCA74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310B2CA2" w14:textId="3627571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BC1FC4" w14:textId="37C25AE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01B5EAC" w14:textId="36FA34A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0BB65E" w14:textId="5161FB8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2D5FEB5F" w14:textId="6506CFE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D57054" w14:textId="3A5B8B9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3E433808" w14:textId="32F3499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C96BDD" w14:textId="317D675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513BD8C6" w14:textId="67653A6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7FF7F573" w14:textId="4915E0F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6902E97" w14:textId="688B750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1AEBB962" w14:textId="77777777" w:rsidTr="0053179B">
        <w:trPr>
          <w:jc w:val="center"/>
        </w:trPr>
        <w:tc>
          <w:tcPr>
            <w:tcW w:w="1117" w:type="dxa"/>
            <w:vAlign w:val="center"/>
          </w:tcPr>
          <w:p w14:paraId="27DF9B08" w14:textId="54CC7A3D" w:rsidR="00B675D6" w:rsidRPr="001C539D" w:rsidRDefault="00B675D6" w:rsidP="00B675D6">
            <w:pPr>
              <w:autoSpaceDE w:val="0"/>
              <w:autoSpaceDN w:val="0"/>
              <w:adjustRightInd w:val="0"/>
              <w:spacing w:before="60" w:after="60"/>
              <w:jc w:val="both"/>
              <w:rPr>
                <w:rFonts w:cs="Arial"/>
                <w:sz w:val="18"/>
                <w:szCs w:val="18"/>
              </w:rPr>
            </w:pPr>
          </w:p>
        </w:tc>
        <w:tc>
          <w:tcPr>
            <w:tcW w:w="3107" w:type="dxa"/>
            <w:vAlign w:val="center"/>
          </w:tcPr>
          <w:p w14:paraId="484B499D" w14:textId="1477D8FF"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0B53DF5C" w14:textId="2B8E7DAB"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2BAC7F4D" w14:textId="23E5377D"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139C6D44" w14:textId="490A1C1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73187755" w14:textId="45F0FC4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A6E979" w14:textId="1E01CBB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7A578884" w14:textId="5922902C"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B1D2DB0" w14:textId="135FB15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96E6478"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B113DE4" w14:textId="3C3D367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F8015B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CF42D" w14:textId="6AC5AAF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C04A20" w14:textId="7F2FE08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FE87720" w14:textId="28206E3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2F0E19" w14:textId="1A4A1BF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6C3C9824" w14:textId="0E096A9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A58CB8" w14:textId="15F25DE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49146169" w14:textId="20FFF1F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E9C8A5" w14:textId="63C53E9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7CC33110" w14:textId="58983F6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73E2BD2" w14:textId="6239A5B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3FE9D" w14:textId="3188A54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1914475" w14:textId="77777777" w:rsidTr="0053179B">
        <w:trPr>
          <w:jc w:val="center"/>
        </w:trPr>
        <w:tc>
          <w:tcPr>
            <w:tcW w:w="1117" w:type="dxa"/>
            <w:vAlign w:val="center"/>
          </w:tcPr>
          <w:p w14:paraId="22ECC419" w14:textId="3F2D8BB6" w:rsidR="00B675D6" w:rsidRPr="007D68B4"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702BB47E" w14:textId="3C20536F"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57B83591" w14:textId="18C79809"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50EBD5D0" w14:textId="7AF15E9D"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02767A1D" w14:textId="5DB81B0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16374D14" w14:textId="697F8FA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294C7FD" w14:textId="3484E63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00C92FF2" w14:textId="1BA8C471"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1411421" w14:textId="284FE24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8AE1F30"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EF5AA4" w14:textId="66B4272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B75162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35DEAD95" w14:textId="294F6A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B5EC72" w14:textId="7069E3A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03C978B" w14:textId="4CA1A5F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8EB04C" w14:textId="794AFB8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000E36BE" w14:textId="7E32AE0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C56D66A" w14:textId="68AADED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A6C6D9C" w14:textId="13F63DB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B5DDA0" w14:textId="7718F83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480428CD" w14:textId="0AB5AF7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29E2CF8" w14:textId="47F12F7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9300088" w14:textId="437A5A9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5802F635" w14:textId="77777777" w:rsidTr="0053179B">
        <w:trPr>
          <w:jc w:val="center"/>
        </w:trPr>
        <w:tc>
          <w:tcPr>
            <w:tcW w:w="1117" w:type="dxa"/>
            <w:vAlign w:val="center"/>
          </w:tcPr>
          <w:p w14:paraId="0EEF49C8" w14:textId="77E05E98" w:rsidR="00B675D6" w:rsidRPr="007D68B4"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0CEE27FF" w14:textId="372A969A"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278106CE" w14:textId="00D2EF15"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1BEEC3E9" w14:textId="655B7636"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31DE8887" w14:textId="26B7699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41287670" w14:textId="3AFD692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85486E5" w14:textId="6CC0C97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6DC7E1B8" w14:textId="7C8DF36E"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82B4A94" w14:textId="0CDC5AA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1FD8D779"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CCF1047" w14:textId="10A45EF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EB04D0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C88128F" w14:textId="4E4A3A1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3CCBF2" w14:textId="1164422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668CE24" w14:textId="04D8EF6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B92302" w14:textId="316EDB1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1280B4BC" w14:textId="26DE18E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A23BD4" w14:textId="2C4D270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0DE224F" w14:textId="69F30D2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D718ED" w14:textId="60D5177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0AE408FA" w14:textId="24DA2BF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939203B" w14:textId="5C5E331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F96673A" w14:textId="51559C6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2B2DA48B" w14:textId="77777777" w:rsidTr="0053179B">
        <w:trPr>
          <w:jc w:val="center"/>
        </w:trPr>
        <w:tc>
          <w:tcPr>
            <w:tcW w:w="1117" w:type="dxa"/>
            <w:vAlign w:val="center"/>
          </w:tcPr>
          <w:p w14:paraId="02D4FEA3" w14:textId="3FEFF6D5" w:rsidR="00B675D6" w:rsidRPr="007D68B4"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403961E5" w14:textId="122C1360"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746D6E40" w14:textId="23AF2BB2"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252B78D9" w14:textId="6E89487F"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0FC7F061" w14:textId="53DA089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045D8106" w14:textId="14CE929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22B771C" w14:textId="65309B9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28851BEE" w14:textId="1752F93F"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58D3A21" w14:textId="6B5AD96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65FBAE19"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352D212" w14:textId="78979C7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B51BFFA"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A3E9F95" w14:textId="4D84BEC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7CE5BB" w14:textId="1AD3E1A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585FF2A" w14:textId="5EA27E4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9ACBFE" w14:textId="5CFC85B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7D90B207" w14:textId="49C31B5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0A9FD1" w14:textId="1484E7F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39A1F6B5" w14:textId="144ACC1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82592B" w14:textId="57DB54A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44A3912D" w14:textId="6810640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52053AEC" w14:textId="2DE2923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245D4" w14:textId="7599F1E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90BC1BD" w14:textId="77777777" w:rsidTr="0053179B">
        <w:trPr>
          <w:jc w:val="center"/>
        </w:trPr>
        <w:tc>
          <w:tcPr>
            <w:tcW w:w="1117" w:type="dxa"/>
            <w:vAlign w:val="center"/>
          </w:tcPr>
          <w:p w14:paraId="6A47EFED" w14:textId="394AB8AA" w:rsidR="00B675D6" w:rsidRPr="007D68B4"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64CC48C3" w14:textId="602CFF4B"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0C104FBD" w14:textId="4BCBB008"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68CFB28A" w14:textId="2E09DF63"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030150C5" w14:textId="41C7EE3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648459F9" w14:textId="4D75F86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47C9F71" w14:textId="6293717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7BFD97CD" w14:textId="2EE35728"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AB586F0" w14:textId="1768E9F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31067B95"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0BFC72A" w14:textId="2055D21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8486D66"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D99C569" w14:textId="2C99B8D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372171" w14:textId="69BDACC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10AACCB" w14:textId="28D40B2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9398D3" w14:textId="6BDA17E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065AAF85" w14:textId="26497A0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0C4520" w14:textId="726EF8B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51C4C539" w14:textId="1B8FB06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CF0B6E" w14:textId="69CDE9D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15F627C5" w14:textId="7E0A3CD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1F607BDF" w14:textId="0585EE0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537CE28B" w14:textId="73DD229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1BF6F803" w14:textId="77777777" w:rsidTr="0053179B">
        <w:trPr>
          <w:jc w:val="center"/>
        </w:trPr>
        <w:tc>
          <w:tcPr>
            <w:tcW w:w="1117" w:type="dxa"/>
            <w:vAlign w:val="center"/>
          </w:tcPr>
          <w:p w14:paraId="3B7DD656" w14:textId="77777777" w:rsidR="00B675D6" w:rsidRPr="007D68B4"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65946DD1" w14:textId="029B1220"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0A45DD32" w14:textId="77777777"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35437AB7" w14:textId="77777777"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78C7971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1BFD558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0C71101"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4FE441F5" w14:textId="77777777"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2C331BE"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1558026B"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C6185C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456425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C3CDB9A"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C1797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A5E8261"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BCB87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40FEEA9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7B099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212A973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F78113"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271FB84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06ED57BC"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5A4B75E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F971D05" w14:textId="77777777" w:rsidTr="0053179B">
        <w:trPr>
          <w:jc w:val="center"/>
        </w:trPr>
        <w:tc>
          <w:tcPr>
            <w:tcW w:w="1117" w:type="dxa"/>
            <w:vAlign w:val="center"/>
          </w:tcPr>
          <w:p w14:paraId="40483FDB" w14:textId="6E705390" w:rsidR="00B675D6" w:rsidRPr="007D68B4"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2EC69AFD" w14:textId="4D5FC75F"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14349B01" w14:textId="4FAA2524"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412B2697" w14:textId="415AB3A2"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2F7455A9" w14:textId="673A444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1D06EFF7" w14:textId="42E5069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E3099B8" w14:textId="784324B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1985EA28" w14:textId="44FB5044"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174D0DB" w14:textId="1164040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397D309C"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2BE9C5A" w14:textId="12C457A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580EDB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E2BF765" w14:textId="3B6452A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BEB1D5" w14:textId="52FFD39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9B937E9" w14:textId="0213F73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1A29EF6" w14:textId="0809FBF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06B941DA" w14:textId="0601A45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1FECB0" w14:textId="7E1EFDF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3FC7E106" w14:textId="4CA8ADC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21068C9" w14:textId="7D01E48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7A90DD67" w14:textId="57052FA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228AB853" w14:textId="7F7C1A2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3ECDFE07" w14:textId="12130A3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803B71F" w14:textId="77777777" w:rsidTr="0053179B">
        <w:trPr>
          <w:jc w:val="center"/>
        </w:trPr>
        <w:tc>
          <w:tcPr>
            <w:tcW w:w="1117" w:type="dxa"/>
            <w:vAlign w:val="center"/>
          </w:tcPr>
          <w:p w14:paraId="00D17157" w14:textId="36AF9D8C" w:rsidR="00B675D6" w:rsidRPr="004656C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7DF5BA1E" w14:textId="79F7E8EC"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56F214D9" w14:textId="3DD39B41"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2016A91E" w14:textId="3A9D4101"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2062A709" w14:textId="6B9B29B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03AED486" w14:textId="4D0C4AB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51BBA65" w14:textId="47C0DDD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73CAAADA" w14:textId="7287331D"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1095831" w14:textId="5D53CA5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1E893854"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42B0E8" w14:textId="7237AF7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6896536"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FFC938C" w14:textId="5BE819E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B52DEA" w14:textId="7C65793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CAF2B7F" w14:textId="614DAFF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247789" w14:textId="668A438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3D0A98CA" w14:textId="4BBB2BC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444F0" w14:textId="25FF3C5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052596F0" w14:textId="2528B6F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1C304F" w14:textId="6271070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6A76063C" w14:textId="60C78CC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4CDA2D33" w14:textId="257A52C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904CB9A" w14:textId="6642A32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344048B" w14:textId="77777777" w:rsidTr="0053179B">
        <w:trPr>
          <w:jc w:val="center"/>
        </w:trPr>
        <w:tc>
          <w:tcPr>
            <w:tcW w:w="1117" w:type="dxa"/>
            <w:vAlign w:val="center"/>
          </w:tcPr>
          <w:p w14:paraId="36EBA171" w14:textId="7B405E94" w:rsidR="00B675D6" w:rsidRPr="004656C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089D34E3" w14:textId="45C39538"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12028ADC" w14:textId="23711F1E"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0695DBB6" w14:textId="05C64C7E"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3E1A9B07" w14:textId="0C8FDAB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1DBA2114" w14:textId="3D053A0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893C553" w14:textId="1BE8620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2805B874" w14:textId="16DF9F21"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E81EF90" w14:textId="2DF4795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59D054B5"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84E8516" w14:textId="2063C11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5474F5"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E17BE49" w14:textId="7CF3648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EBC3D8" w14:textId="1916061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2C520B0" w14:textId="19EC4B6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83FD5F" w14:textId="695FC3E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559BDB89" w14:textId="16C6F2D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41EF2F" w14:textId="1ECF6E4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1781C4CE" w14:textId="0ED8660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67C76F" w14:textId="446C6E8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705ADACB" w14:textId="22F24C7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888860B" w14:textId="3284926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588B4E34" w14:textId="0A3BC86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57DFD44F" w14:textId="77777777" w:rsidTr="0053179B">
        <w:trPr>
          <w:jc w:val="center"/>
        </w:trPr>
        <w:tc>
          <w:tcPr>
            <w:tcW w:w="1117" w:type="dxa"/>
            <w:vAlign w:val="center"/>
          </w:tcPr>
          <w:p w14:paraId="2C9C2235" w14:textId="7653B294" w:rsidR="00B675D6" w:rsidRPr="004656C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7CD92384" w14:textId="1BBB2A55"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31347E1C" w14:textId="4985592F"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45D6B517" w14:textId="5A60AACD"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58EE00AE" w14:textId="47531BD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3D9CFE6F" w14:textId="6124440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AD9BF64" w14:textId="0339F2C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1E903BB8" w14:textId="24BD0A1E"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E4FB3E6" w14:textId="3C3051C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72B53EEA"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E3B9856" w14:textId="34B26DF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F4FE25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6AB58A1" w14:textId="72BC165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7412B3" w14:textId="637AA29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DFE1A65" w14:textId="78AB6CD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8476577" w14:textId="05D5DDD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560C58BA" w14:textId="3107730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B4B0E3" w14:textId="21C5818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58F2BBB8" w14:textId="10798A90"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187814" w14:textId="3316E5C5"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0CC3893C" w14:textId="162C0DB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447480EA" w14:textId="1E82ACC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4825ABD" w14:textId="6F7960C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A48EDD4" w14:textId="77777777" w:rsidTr="0053179B">
        <w:trPr>
          <w:jc w:val="center"/>
        </w:trPr>
        <w:tc>
          <w:tcPr>
            <w:tcW w:w="1117" w:type="dxa"/>
            <w:vAlign w:val="center"/>
          </w:tcPr>
          <w:p w14:paraId="1FCD3F3A" w14:textId="77777777" w:rsidR="00B675D6" w:rsidRPr="004656C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1FFF5B41" w14:textId="580F9FDB"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225C9585" w14:textId="77777777"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54E0DF0A" w14:textId="2BF10312"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51D966A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1C444E0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372BE03"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63F02D8A" w14:textId="77777777"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00FE6A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4D10F84D"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F127512"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221F7E0"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C2F190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DFF46B"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BB05C4C"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CEF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06FE91A9"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26BA63"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3BC9586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526687"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12341878"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739B7BBF"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EE74B85" w14:textId="03F6BE5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77BAD519" w14:textId="77777777" w:rsidTr="0053179B">
        <w:trPr>
          <w:jc w:val="center"/>
        </w:trPr>
        <w:tc>
          <w:tcPr>
            <w:tcW w:w="1117" w:type="dxa"/>
            <w:vAlign w:val="center"/>
          </w:tcPr>
          <w:p w14:paraId="7CDE769A" w14:textId="176B9665" w:rsidR="00B675D6" w:rsidRPr="004656C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7D78EF99" w14:textId="2A6247DC"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238CB1F3" w14:textId="0A103231"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67938A5F" w14:textId="2C2E5F71"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22304936" w14:textId="0B6E93F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31756945" w14:textId="4F304FB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0544EF1" w14:textId="5CC3661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3D6522FB" w14:textId="769F6A71"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BFBD033" w14:textId="04C78E0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366F14A9"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E787308" w14:textId="154EA2C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DE1D95D"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C5CAE5B" w14:textId="1B6BE57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99D6A4" w14:textId="794D095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ACC158A" w14:textId="085328B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631F4E" w14:textId="14652BE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6FB4DACF" w14:textId="5842C3F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3B317C" w14:textId="0EAE857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1E6264E" w14:textId="41F92934"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586A62" w14:textId="4CED2D8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3BF60898" w14:textId="600F7AF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8B484A3" w14:textId="112C002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0513DC0" w14:textId="6A7477F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6808F721" w14:textId="77777777" w:rsidTr="0053179B">
        <w:trPr>
          <w:jc w:val="center"/>
        </w:trPr>
        <w:tc>
          <w:tcPr>
            <w:tcW w:w="1117" w:type="dxa"/>
            <w:vAlign w:val="center"/>
          </w:tcPr>
          <w:p w14:paraId="3E021A7E" w14:textId="29C9158D" w:rsidR="00B675D6" w:rsidRPr="004656C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71BF18EE" w14:textId="3E56FA32"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4B2C5567" w14:textId="2DFC2CFF"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7ED51C51" w14:textId="3CDE0F42"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50AC4FB4" w14:textId="13E1148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7D7A8507" w14:textId="4C16705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04E592C" w14:textId="1FBDB6B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38BFE1F3" w14:textId="283BF89F"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44BEF82" w14:textId="431F70E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60302BF6"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3135F20" w14:textId="21A7F2E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935118A"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E967A" w14:textId="00E6647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0F9AC5" w14:textId="124F225F"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8B11FE2" w14:textId="5463C37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20C9F1" w14:textId="7AEF963E"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1AEFECCC" w14:textId="2B6FCBF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5C18EE" w14:textId="5C1EFA2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453510E1" w14:textId="18B1127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D56298" w14:textId="19BA3C8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58341631" w14:textId="1E22022D"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1443FBF" w14:textId="532A704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24E7C73" w14:textId="1575618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r w:rsidR="00B675D6" w14:paraId="248DAA77" w14:textId="77777777" w:rsidTr="0053179B">
        <w:trPr>
          <w:jc w:val="center"/>
        </w:trPr>
        <w:tc>
          <w:tcPr>
            <w:tcW w:w="1117" w:type="dxa"/>
            <w:vAlign w:val="center"/>
          </w:tcPr>
          <w:p w14:paraId="1F924ACC" w14:textId="224BE50F" w:rsidR="00B675D6" w:rsidRPr="004656C6" w:rsidRDefault="00B675D6" w:rsidP="00B675D6">
            <w:pPr>
              <w:autoSpaceDE w:val="0"/>
              <w:autoSpaceDN w:val="0"/>
              <w:adjustRightInd w:val="0"/>
              <w:spacing w:before="60" w:after="60"/>
              <w:jc w:val="both"/>
              <w:rPr>
                <w:rFonts w:cs="Arial"/>
                <w:sz w:val="18"/>
                <w:szCs w:val="18"/>
                <w:lang w:val="vi-VN"/>
              </w:rPr>
            </w:pPr>
          </w:p>
        </w:tc>
        <w:tc>
          <w:tcPr>
            <w:tcW w:w="3107" w:type="dxa"/>
            <w:vAlign w:val="center"/>
          </w:tcPr>
          <w:p w14:paraId="4A4C336C" w14:textId="295E50BB" w:rsidR="00B675D6" w:rsidRDefault="00B675D6" w:rsidP="00B675D6">
            <w:pPr>
              <w:spacing w:before="60" w:after="60"/>
              <w:jc w:val="both"/>
              <w:rPr>
                <w:rFonts w:cs="Arial"/>
                <w:snapToGrid w:val="0"/>
                <w:color w:val="000000"/>
                <w:sz w:val="18"/>
                <w:szCs w:val="18"/>
                <w:lang w:val="vi-VN"/>
              </w:rPr>
            </w:pPr>
          </w:p>
        </w:tc>
        <w:tc>
          <w:tcPr>
            <w:tcW w:w="797" w:type="dxa"/>
            <w:vAlign w:val="center"/>
          </w:tcPr>
          <w:p w14:paraId="685DA2BA" w14:textId="466B9C77" w:rsidR="00B675D6" w:rsidRPr="003C0767" w:rsidRDefault="00B675D6" w:rsidP="00B675D6">
            <w:pPr>
              <w:autoSpaceDE w:val="0"/>
              <w:autoSpaceDN w:val="0"/>
              <w:adjustRightInd w:val="0"/>
              <w:spacing w:before="60" w:after="60"/>
              <w:jc w:val="center"/>
              <w:rPr>
                <w:rFonts w:cs="Arial"/>
                <w:color w:val="000000" w:themeColor="text1"/>
                <w:sz w:val="18"/>
                <w:szCs w:val="18"/>
              </w:rPr>
            </w:pPr>
          </w:p>
        </w:tc>
        <w:tc>
          <w:tcPr>
            <w:tcW w:w="756" w:type="dxa"/>
            <w:shd w:val="clear" w:color="auto" w:fill="FFFFFF" w:themeFill="background1"/>
            <w:vAlign w:val="center"/>
          </w:tcPr>
          <w:p w14:paraId="6B38BA5F" w14:textId="4294180E" w:rsidR="00B675D6" w:rsidRPr="00C408AA" w:rsidRDefault="00B675D6" w:rsidP="00B675D6">
            <w:pPr>
              <w:autoSpaceDE w:val="0"/>
              <w:autoSpaceDN w:val="0"/>
              <w:adjustRightInd w:val="0"/>
              <w:spacing w:before="60" w:after="60"/>
              <w:jc w:val="center"/>
              <w:rPr>
                <w:rFonts w:cs="Arial"/>
                <w:b/>
                <w:color w:val="000000" w:themeColor="text1"/>
                <w:sz w:val="18"/>
                <w:szCs w:val="18"/>
              </w:rPr>
            </w:pPr>
          </w:p>
        </w:tc>
        <w:tc>
          <w:tcPr>
            <w:tcW w:w="597" w:type="dxa"/>
            <w:vAlign w:val="center"/>
          </w:tcPr>
          <w:p w14:paraId="7A52B190" w14:textId="0EB7F73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11" w:type="dxa"/>
            <w:vAlign w:val="center"/>
          </w:tcPr>
          <w:p w14:paraId="5172E676" w14:textId="40BC313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0000E2A" w14:textId="42F4B47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31" w:type="dxa"/>
            <w:vAlign w:val="center"/>
          </w:tcPr>
          <w:p w14:paraId="5D2C3E2B" w14:textId="6CCE5736" w:rsidR="00B675D6" w:rsidRPr="00CD20E1" w:rsidRDefault="00B675D6" w:rsidP="00B675D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559DA75" w14:textId="7415363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634" w:type="dxa"/>
            <w:shd w:val="clear" w:color="auto" w:fill="FFFFFF" w:themeFill="background1"/>
            <w:vAlign w:val="center"/>
          </w:tcPr>
          <w:p w14:paraId="631E5E05" w14:textId="77777777" w:rsidR="00B675D6" w:rsidRPr="00CD20E1" w:rsidRDefault="00B675D6" w:rsidP="00B675D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F09C367" w14:textId="71B62779"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49A1B3C" w14:textId="77777777"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3713BE50" w14:textId="7ADFAB2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78E406" w14:textId="73861BA6"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7D06F4E" w14:textId="23078BA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4AD4DB" w14:textId="277A89DC"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7" w:type="dxa"/>
            <w:vAlign w:val="center"/>
          </w:tcPr>
          <w:p w14:paraId="1BD4C761" w14:textId="6AC5207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CF18457" w14:textId="7E465202"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86EEEF8" w14:textId="60141A6B"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D2997B" w14:textId="749054DA"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07" w:type="dxa"/>
            <w:vAlign w:val="center"/>
          </w:tcPr>
          <w:p w14:paraId="6456C10C" w14:textId="765D4E43"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66" w:type="dxa"/>
            <w:vAlign w:val="center"/>
          </w:tcPr>
          <w:p w14:paraId="6F38E07F" w14:textId="6B715881"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40951A2" w14:textId="224C7D58" w:rsidR="00B675D6" w:rsidRPr="00CD20E1" w:rsidRDefault="00B675D6" w:rsidP="00B675D6">
            <w:pPr>
              <w:autoSpaceDE w:val="0"/>
              <w:autoSpaceDN w:val="0"/>
              <w:adjustRightInd w:val="0"/>
              <w:spacing w:before="60" w:after="60"/>
              <w:jc w:val="center"/>
              <w:rPr>
                <w:rFonts w:cs="Arial"/>
                <w:b/>
                <w:color w:val="000000" w:themeColor="text1"/>
                <w:sz w:val="18"/>
                <w:szCs w:val="18"/>
              </w:rPr>
            </w:pP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2377B" w14:textId="77777777" w:rsidR="00095BE8" w:rsidRDefault="00095BE8">
      <w:r>
        <w:separator/>
      </w:r>
    </w:p>
  </w:endnote>
  <w:endnote w:type="continuationSeparator" w:id="0">
    <w:p w14:paraId="2102FC0F" w14:textId="77777777" w:rsidR="00095BE8" w:rsidRDefault="0009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EB0D0B" w:rsidRDefault="00EB0D0B">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660E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EB0D0B" w:rsidRDefault="00EB0D0B"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7EC8" w14:textId="77777777" w:rsidR="00095BE8" w:rsidRDefault="00095BE8">
      <w:r>
        <w:separator/>
      </w:r>
    </w:p>
  </w:footnote>
  <w:footnote w:type="continuationSeparator" w:id="0">
    <w:p w14:paraId="0D24B479" w14:textId="77777777" w:rsidR="00095BE8" w:rsidRDefault="0009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47B9CE8C" w:rsidR="00EB0D0B" w:rsidRDefault="00EB0D0B"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6AD1B"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p w14:paraId="3E35AB4C" w14:textId="2BF965AB" w:rsidR="00EB0D0B" w:rsidRDefault="00EB0D0B" w:rsidP="007F3942">
    <w:pPr>
      <w:pStyle w:val="Header"/>
      <w:spacing w:after="120"/>
      <w:rPr>
        <w:rFonts w:ascii="Tahoma" w:hAnsi="Tahoma"/>
        <w:b/>
        <w:sz w:val="20"/>
      </w:rPr>
    </w:pPr>
  </w:p>
  <w:p w14:paraId="19BE098B" w14:textId="77777777" w:rsidR="00EB0D0B" w:rsidRPr="00954441" w:rsidRDefault="00EB0D0B" w:rsidP="007F3942">
    <w:pPr>
      <w:pStyle w:val="Header"/>
      <w:spacing w:after="120"/>
      <w:rPr>
        <w:rFonts w:ascii="Tahoma" w:hAnsi="Tahoma"/>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578E"/>
    <w:rsid w:val="00023F33"/>
    <w:rsid w:val="0003126B"/>
    <w:rsid w:val="000455CA"/>
    <w:rsid w:val="00056DC9"/>
    <w:rsid w:val="00063254"/>
    <w:rsid w:val="000701D7"/>
    <w:rsid w:val="00071B3B"/>
    <w:rsid w:val="000747DA"/>
    <w:rsid w:val="0007563E"/>
    <w:rsid w:val="00081E4A"/>
    <w:rsid w:val="0008375F"/>
    <w:rsid w:val="00090FA6"/>
    <w:rsid w:val="00092031"/>
    <w:rsid w:val="00095BE8"/>
    <w:rsid w:val="00097041"/>
    <w:rsid w:val="000A44AF"/>
    <w:rsid w:val="000A69C3"/>
    <w:rsid w:val="000B3022"/>
    <w:rsid w:val="000C48F1"/>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E6566"/>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96763"/>
    <w:rsid w:val="002A5E01"/>
    <w:rsid w:val="002A6432"/>
    <w:rsid w:val="002B27BC"/>
    <w:rsid w:val="002B77CF"/>
    <w:rsid w:val="002C4F4D"/>
    <w:rsid w:val="002C750B"/>
    <w:rsid w:val="002D026A"/>
    <w:rsid w:val="002D12AD"/>
    <w:rsid w:val="002D22B2"/>
    <w:rsid w:val="002D231B"/>
    <w:rsid w:val="002E1A22"/>
    <w:rsid w:val="002E1D19"/>
    <w:rsid w:val="002E4CC6"/>
    <w:rsid w:val="002F1024"/>
    <w:rsid w:val="002F4825"/>
    <w:rsid w:val="00300FD3"/>
    <w:rsid w:val="00302267"/>
    <w:rsid w:val="00303337"/>
    <w:rsid w:val="0030378E"/>
    <w:rsid w:val="0030708F"/>
    <w:rsid w:val="00316D85"/>
    <w:rsid w:val="00326048"/>
    <w:rsid w:val="00336BA0"/>
    <w:rsid w:val="003431B2"/>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3C17"/>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179B"/>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B11E3"/>
    <w:rsid w:val="006C176C"/>
    <w:rsid w:val="006C2EB6"/>
    <w:rsid w:val="006D5162"/>
    <w:rsid w:val="006F3889"/>
    <w:rsid w:val="006F69E3"/>
    <w:rsid w:val="00707BFC"/>
    <w:rsid w:val="00720D68"/>
    <w:rsid w:val="00725440"/>
    <w:rsid w:val="00736B7C"/>
    <w:rsid w:val="00737CF9"/>
    <w:rsid w:val="00744821"/>
    <w:rsid w:val="007461F8"/>
    <w:rsid w:val="00755661"/>
    <w:rsid w:val="0075732A"/>
    <w:rsid w:val="00760921"/>
    <w:rsid w:val="00760A16"/>
    <w:rsid w:val="00776F64"/>
    <w:rsid w:val="00791948"/>
    <w:rsid w:val="007A400D"/>
    <w:rsid w:val="007A46CE"/>
    <w:rsid w:val="007A7F73"/>
    <w:rsid w:val="007A7F76"/>
    <w:rsid w:val="007B5A90"/>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1A86"/>
    <w:rsid w:val="008660A7"/>
    <w:rsid w:val="00875AF7"/>
    <w:rsid w:val="00880382"/>
    <w:rsid w:val="00883B81"/>
    <w:rsid w:val="00885A34"/>
    <w:rsid w:val="0089303A"/>
    <w:rsid w:val="008B4C36"/>
    <w:rsid w:val="008C7953"/>
    <w:rsid w:val="008D6D5C"/>
    <w:rsid w:val="008E22C2"/>
    <w:rsid w:val="008E6A8C"/>
    <w:rsid w:val="008F047C"/>
    <w:rsid w:val="0090041E"/>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31E9A"/>
    <w:rsid w:val="00A32D7C"/>
    <w:rsid w:val="00A33A91"/>
    <w:rsid w:val="00A374FE"/>
    <w:rsid w:val="00A441F5"/>
    <w:rsid w:val="00A50F27"/>
    <w:rsid w:val="00A61B27"/>
    <w:rsid w:val="00A669F1"/>
    <w:rsid w:val="00A76EED"/>
    <w:rsid w:val="00A87A04"/>
    <w:rsid w:val="00AA7002"/>
    <w:rsid w:val="00AB5683"/>
    <w:rsid w:val="00AC1DFD"/>
    <w:rsid w:val="00AC5941"/>
    <w:rsid w:val="00AD0B16"/>
    <w:rsid w:val="00AD33D6"/>
    <w:rsid w:val="00B00C96"/>
    <w:rsid w:val="00B15284"/>
    <w:rsid w:val="00B1570A"/>
    <w:rsid w:val="00B22C8B"/>
    <w:rsid w:val="00B239CE"/>
    <w:rsid w:val="00B253A3"/>
    <w:rsid w:val="00B2587F"/>
    <w:rsid w:val="00B27ED2"/>
    <w:rsid w:val="00B3501C"/>
    <w:rsid w:val="00B36E7D"/>
    <w:rsid w:val="00B41DF4"/>
    <w:rsid w:val="00B450DC"/>
    <w:rsid w:val="00B51D22"/>
    <w:rsid w:val="00B64EBD"/>
    <w:rsid w:val="00B670FE"/>
    <w:rsid w:val="00B675D6"/>
    <w:rsid w:val="00B73AE6"/>
    <w:rsid w:val="00B7435C"/>
    <w:rsid w:val="00B91433"/>
    <w:rsid w:val="00BB1CD1"/>
    <w:rsid w:val="00BB3E11"/>
    <w:rsid w:val="00BB4ED7"/>
    <w:rsid w:val="00BC2FE9"/>
    <w:rsid w:val="00BC5A87"/>
    <w:rsid w:val="00BC641C"/>
    <w:rsid w:val="00BD2BAF"/>
    <w:rsid w:val="00BD548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0D6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77E61"/>
    <w:rsid w:val="00DA185F"/>
    <w:rsid w:val="00DA62B8"/>
    <w:rsid w:val="00DA6C85"/>
    <w:rsid w:val="00DB1E91"/>
    <w:rsid w:val="00DB3634"/>
    <w:rsid w:val="00DB3729"/>
    <w:rsid w:val="00DB6EF9"/>
    <w:rsid w:val="00DC0ADB"/>
    <w:rsid w:val="00DC1216"/>
    <w:rsid w:val="00DD39BE"/>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A11C5"/>
    <w:rsid w:val="00EA2241"/>
    <w:rsid w:val="00EA240C"/>
    <w:rsid w:val="00EA46F8"/>
    <w:rsid w:val="00EB0D0B"/>
    <w:rsid w:val="00EB16CA"/>
    <w:rsid w:val="00EB2FC7"/>
    <w:rsid w:val="00EC46AE"/>
    <w:rsid w:val="00ED5BA1"/>
    <w:rsid w:val="00EE02D6"/>
    <w:rsid w:val="00EF3D3E"/>
    <w:rsid w:val="00F0265D"/>
    <w:rsid w:val="00F20312"/>
    <w:rsid w:val="00F42125"/>
    <w:rsid w:val="00F517EF"/>
    <w:rsid w:val="00F5196A"/>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424BBE42-6855-493D-95B2-A91B84D4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C11B8-88E5-4815-AE7D-A426FB3EE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1435</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2026-03-30T01:56:00Z</dcterms:created>
  <dcterms:modified xsi:type="dcterms:W3CDTF">2026-03-30T01:56:00Z</dcterms:modified>
</cp:coreProperties>
</file>